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AE" w:rsidRPr="009E79DE" w:rsidRDefault="00F72BAE" w:rsidP="00F72B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E79DE">
        <w:rPr>
          <w:rFonts w:ascii="Times New Roman" w:eastAsia="Times New Roman" w:hAnsi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F72BAE" w:rsidRPr="009E79DE" w:rsidRDefault="00F72BAE" w:rsidP="00F72B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E79D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(Тюменская область) </w:t>
      </w:r>
    </w:p>
    <w:p w:rsidR="00F72BAE" w:rsidRPr="009E79DE" w:rsidRDefault="00F72BAE" w:rsidP="00F72B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E79DE">
        <w:rPr>
          <w:rFonts w:ascii="Times New Roman" w:eastAsia="Times New Roman" w:hAnsi="Times New Roman"/>
          <w:b/>
          <w:sz w:val="28"/>
          <w:szCs w:val="24"/>
          <w:lang w:eastAsia="ru-RU"/>
        </w:rPr>
        <w:t>Березовский район</w:t>
      </w:r>
    </w:p>
    <w:p w:rsidR="00F72BAE" w:rsidRPr="009E79DE" w:rsidRDefault="00F72BAE" w:rsidP="00F72B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E79DE"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Сельское поселение Саранпауль</w:t>
      </w:r>
    </w:p>
    <w:p w:rsidR="00F72BAE" w:rsidRDefault="00F72BAE" w:rsidP="00F72B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9E79DE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Администрация сельского поселения Саранпауль</w:t>
      </w:r>
    </w:p>
    <w:p w:rsidR="00F72BAE" w:rsidRPr="009E79DE" w:rsidRDefault="00F72BAE" w:rsidP="00F72B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F72BAE" w:rsidRDefault="00F72BAE" w:rsidP="00F72BAE">
      <w:pPr>
        <w:spacing w:after="0" w:line="276" w:lineRule="auto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/>
          <w:b/>
          <w:sz w:val="44"/>
          <w:lang w:eastAsia="ru-RU"/>
        </w:rPr>
        <w:t>ПОСТАНОВЛЕНИЕ</w:t>
      </w:r>
    </w:p>
    <w:p w:rsidR="00F72BAE" w:rsidRPr="004B7701" w:rsidRDefault="00F72BAE" w:rsidP="00F72BAE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27.01.2022</w:t>
      </w: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  </w:t>
      </w:r>
      <w:r w:rsidRPr="004B77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</w:t>
      </w: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F72BAE" w:rsidRPr="004B7701" w:rsidRDefault="00F72BAE" w:rsidP="00F72BAE">
      <w:pPr>
        <w:spacing w:after="0" w:line="240" w:lineRule="auto"/>
        <w:ind w:right="453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F72BAE" w:rsidRPr="004B7701" w:rsidRDefault="00F72BAE" w:rsidP="00F72BAE">
      <w:pPr>
        <w:spacing w:after="0" w:line="240" w:lineRule="auto"/>
        <w:ind w:right="453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4B770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Саранпауль</w:t>
      </w:r>
    </w:p>
    <w:p w:rsidR="00F72BAE" w:rsidRPr="004B7701" w:rsidRDefault="00F72BAE" w:rsidP="00F72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2BAE" w:rsidRPr="004B7701" w:rsidRDefault="00F72BAE" w:rsidP="00F72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2BAE" w:rsidRPr="004B7701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701">
        <w:rPr>
          <w:rFonts w:ascii="Times New Roman" w:hAnsi="Times New Roman"/>
          <w:sz w:val="26"/>
          <w:szCs w:val="26"/>
        </w:rPr>
        <w:t>Во исполнение Федерального от 31 июля 2020 года № 248-ФЗ « О государственном контроле (надзоре) и муниципальном контроле в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</w:t>
      </w:r>
      <w:r>
        <w:rPr>
          <w:rFonts w:ascii="Times New Roman" w:hAnsi="Times New Roman"/>
          <w:sz w:val="26"/>
          <w:szCs w:val="26"/>
        </w:rPr>
        <w:t>аранпауль:</w:t>
      </w:r>
    </w:p>
    <w:p w:rsidR="00F72BAE" w:rsidRPr="004B7701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2BAE" w:rsidRPr="00AA5B6E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B6E">
        <w:rPr>
          <w:rFonts w:ascii="Times New Roman" w:hAnsi="Times New Roman"/>
          <w:sz w:val="26"/>
          <w:szCs w:val="26"/>
        </w:rPr>
        <w:t xml:space="preserve">1. Утвердить формы проверочных листов (список контрольных вопросов) применяемые при осуществлении: </w:t>
      </w:r>
    </w:p>
    <w:p w:rsidR="00F72BAE" w:rsidRPr="00AA5B6E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B6E">
        <w:rPr>
          <w:rFonts w:ascii="Times New Roman" w:hAnsi="Times New Roman"/>
          <w:sz w:val="26"/>
          <w:szCs w:val="26"/>
        </w:rPr>
        <w:t>1.1. муниципального земельного контроля на территории сельского поселения Саранпауль (приложение 1);</w:t>
      </w:r>
    </w:p>
    <w:p w:rsidR="00F72BAE" w:rsidRPr="00AA5B6E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B6E">
        <w:rPr>
          <w:rFonts w:ascii="Times New Roman" w:hAnsi="Times New Roman"/>
          <w:sz w:val="26"/>
          <w:szCs w:val="26"/>
        </w:rPr>
        <w:t>1.2. муниципального жилищного контроля на территории сельского поселения Саранпауль (приложение 2);</w:t>
      </w:r>
    </w:p>
    <w:p w:rsidR="00F72BAE" w:rsidRPr="00AA5B6E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B6E">
        <w:rPr>
          <w:rFonts w:ascii="Times New Roman" w:hAnsi="Times New Roman"/>
          <w:sz w:val="26"/>
          <w:szCs w:val="26"/>
        </w:rPr>
        <w:t>1.3. муниципального контроля на автомобильном транспорте, городском наземном электрическом транспорте и в дорожном хозяйстве на территории сельского поселения Саранпауль (приложение 3);</w:t>
      </w:r>
    </w:p>
    <w:p w:rsidR="00F72BAE" w:rsidRPr="00AA5B6E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B6E">
        <w:rPr>
          <w:rFonts w:ascii="Times New Roman" w:hAnsi="Times New Roman"/>
          <w:sz w:val="26"/>
          <w:szCs w:val="26"/>
        </w:rPr>
        <w:t>1.4. муниципального контроля в сфере благоустройства территории сельского поселения Саранпауль  (приложение 4);</w:t>
      </w:r>
    </w:p>
    <w:p w:rsidR="00F72BAE" w:rsidRPr="00AA5B6E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AA5B6E">
        <w:rPr>
          <w:rFonts w:ascii="Times New Roman" w:hAnsi="Times New Roman"/>
          <w:bCs/>
          <w:sz w:val="26"/>
          <w:szCs w:val="26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</w:t>
      </w:r>
      <w:hyperlink r:id="rId5" w:history="1">
        <w:r w:rsidRPr="00AA5B6E">
          <w:rPr>
            <w:rFonts w:ascii="Times New Roman" w:hAnsi="Times New Roman"/>
            <w:bCs/>
            <w:sz w:val="26"/>
            <w:szCs w:val="26"/>
          </w:rPr>
          <w:t>www.саранпауль-адм.рф</w:t>
        </w:r>
      </w:hyperlink>
      <w:r w:rsidRPr="00AA5B6E">
        <w:rPr>
          <w:rFonts w:ascii="Times New Roman" w:hAnsi="Times New Roman"/>
          <w:bCs/>
          <w:sz w:val="26"/>
          <w:szCs w:val="26"/>
        </w:rPr>
        <w:t>).</w:t>
      </w:r>
    </w:p>
    <w:p w:rsidR="00F72BAE" w:rsidRPr="00AA5B6E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B6E">
        <w:rPr>
          <w:rFonts w:ascii="Times New Roman" w:hAnsi="Times New Roman"/>
          <w:sz w:val="26"/>
          <w:szCs w:val="26"/>
        </w:rPr>
        <w:t>3. Настоящее постановление вступает в силу с 01.03.2022.</w:t>
      </w:r>
    </w:p>
    <w:p w:rsidR="00F72BAE" w:rsidRPr="00AA5B6E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5B6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AA5B6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A5B6E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F72BAE" w:rsidRPr="00AA5B6E" w:rsidRDefault="00F72BAE" w:rsidP="00F7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A5B6E">
        <w:rPr>
          <w:rFonts w:ascii="Times New Roman" w:hAnsi="Times New Roman"/>
          <w:bCs/>
          <w:sz w:val="26"/>
          <w:szCs w:val="26"/>
        </w:rPr>
        <w:t xml:space="preserve"> </w:t>
      </w:r>
    </w:p>
    <w:p w:rsidR="00F72BAE" w:rsidRPr="004B7701" w:rsidRDefault="00F72BAE" w:rsidP="00F72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2BAE" w:rsidRPr="004B7701" w:rsidRDefault="00F72BAE" w:rsidP="00F72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2BAE" w:rsidRPr="004B7701" w:rsidRDefault="00F72BAE" w:rsidP="00F72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2BAE" w:rsidRPr="004B7701" w:rsidRDefault="00F72BAE" w:rsidP="00F72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сельского поселения </w:t>
      </w: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B770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И.А. Сметанин </w:t>
      </w:r>
    </w:p>
    <w:p w:rsidR="00F72BAE" w:rsidRDefault="00F72BAE" w:rsidP="00F72BAE">
      <w:pPr>
        <w:rPr>
          <w:sz w:val="26"/>
          <w:szCs w:val="26"/>
        </w:rPr>
      </w:pPr>
    </w:p>
    <w:p w:rsidR="00F72BAE" w:rsidRDefault="00F72BAE" w:rsidP="00F72BAE">
      <w:pPr>
        <w:rPr>
          <w:sz w:val="26"/>
          <w:szCs w:val="26"/>
        </w:rPr>
      </w:pPr>
    </w:p>
    <w:p w:rsidR="00F72BAE" w:rsidRDefault="00F72BAE" w:rsidP="00F72BAE">
      <w:pPr>
        <w:rPr>
          <w:sz w:val="26"/>
          <w:szCs w:val="26"/>
        </w:rPr>
      </w:pPr>
    </w:p>
    <w:p w:rsidR="00F72BAE" w:rsidRDefault="00F72BAE" w:rsidP="00F72BAE">
      <w:pPr>
        <w:rPr>
          <w:sz w:val="26"/>
          <w:szCs w:val="26"/>
        </w:rPr>
        <w:sectPr w:rsidR="00F72BAE" w:rsidSect="00C36DA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72BAE" w:rsidRPr="005B6A82" w:rsidRDefault="00F72BAE" w:rsidP="00F72BA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1 </w:t>
      </w:r>
    </w:p>
    <w:p w:rsidR="00F72BAE" w:rsidRPr="005B6A82" w:rsidRDefault="00F72BAE" w:rsidP="00F72BA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Саранпауль</w:t>
      </w:r>
    </w:p>
    <w:p w:rsidR="00F72BAE" w:rsidRPr="005B6A82" w:rsidRDefault="00F72BAE" w:rsidP="00F72BAE">
      <w:pPr>
        <w:suppressAutoHyphens/>
        <w:spacing w:after="0" w:line="240" w:lineRule="auto"/>
        <w:ind w:left="5812" w:hanging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27.01.2022</w:t>
      </w: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F72BAE" w:rsidRPr="005B6A82" w:rsidRDefault="00F72BAE" w:rsidP="00F72BAE">
      <w:p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Р О В Е Р О Ч Н Ы Й   Л И С Т</w:t>
      </w: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(список контрольных вопросов)</w:t>
      </w:r>
    </w:p>
    <w:p w:rsidR="00F72BAE" w:rsidRPr="005B6A82" w:rsidRDefault="00F72BAE" w:rsidP="00F72B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применяемый</w:t>
      </w:r>
      <w:proofErr w:type="gramEnd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осуществлении муниципального земельного контроля</w:t>
      </w:r>
    </w:p>
    <w:p w:rsidR="00F72BAE" w:rsidRPr="005B6A82" w:rsidRDefault="00F72BAE" w:rsidP="00F72BAE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B6A82">
        <w:rPr>
          <w:rFonts w:ascii="Times New Roman" w:eastAsiaTheme="minorHAnsi" w:hAnsi="Times New Roman"/>
          <w:sz w:val="26"/>
          <w:szCs w:val="26"/>
        </w:rPr>
        <w:t xml:space="preserve">на территории сельского поселения </w:t>
      </w:r>
      <w:r>
        <w:rPr>
          <w:rFonts w:ascii="Times New Roman" w:eastAsiaTheme="minorHAnsi" w:hAnsi="Times New Roman"/>
          <w:sz w:val="26"/>
          <w:szCs w:val="26"/>
        </w:rPr>
        <w:t>Саранпауль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1.  </w:t>
      </w:r>
      <w:proofErr w:type="gramStart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proofErr w:type="gramEnd"/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2.  Место  проведения  контрольного мероприятия с заполнением проверочного листа и (или) используемы</w:t>
      </w:r>
      <w:proofErr w:type="gramStart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й(</w:t>
      </w:r>
      <w:proofErr w:type="gramEnd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ые)  юридическим  лицом,  индивидуальным предпринимателем, гражданином  производственные объекты: 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A8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B6A82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3. Реквизиты муниципального правового акта администрации сельского поселения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Саранпауль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проведении контрольного мероприятия в отношении  юридического лица, индивидуального предпринимателя, гражданина: 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p w:rsidR="00F72BAE" w:rsidRPr="005B6A82" w:rsidRDefault="00F72BAE" w:rsidP="00F72BAE">
      <w:pPr>
        <w:suppressAutoHyphens/>
        <w:spacing w:after="0" w:line="276" w:lineRule="auto"/>
        <w:ind w:right="-2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(номер, дата распоряжения о проведении контрольного мероприятия)</w:t>
      </w:r>
    </w:p>
    <w:p w:rsidR="00F72BAE" w:rsidRPr="005B6A82" w:rsidRDefault="00F72BAE" w:rsidP="00F72BAE">
      <w:pPr>
        <w:suppressAutoHyphens/>
        <w:spacing w:after="0" w:line="276" w:lineRule="auto"/>
        <w:ind w:left="4248" w:right="-2"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4.  Учетный  номер  проверки  и  дата присвоения учетного номера проверки в едином реестре контрольных (надзорных мероприятий)__________________________________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_____________________________________________________________________________________________</w:t>
      </w: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(указывается учетный номер проверки и дата 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го  присвоения в едином реестре </w:t>
      </w: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 xml:space="preserve"> контрольных (надзорных) мероприятий)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5.  Должность, фамилия и инициалы должностного лица, проводящего контрольное мероприятие и заполняющего проверочный лист 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F72BAE" w:rsidRPr="005B6A82" w:rsidTr="00284126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Вопросы, отражающие содержание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Реквизиты нормативных правовых актов, </w:t>
            </w: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Ответы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на вопросы</w:t>
            </w: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Не распро-страня-ется </w:t>
            </w:r>
            <w:proofErr w:type="gramStart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требо-вание</w:t>
            </w:r>
            <w:proofErr w:type="gramEnd"/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Используется ли проверяемым контролируемым лицом земельный участок 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6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2 статьи 7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hyperlink r:id="rId7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статья 42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Имеются ли у проверяемого контролируемого лица права,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8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1 статьи 25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участка) в порядке, установленном Федеральным </w:t>
            </w:r>
            <w:hyperlink r:id="rId9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законом</w:t>
              </w:r>
            </w:hyperlink>
            <w:r w:rsidRPr="005B6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от 13.07.2015 № 218-ФЗ «О государственной регистрации недвижимости»?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0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1 статьи 26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Земельного кодекса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Российской Федерации, </w:t>
            </w:r>
            <w:hyperlink r:id="rId11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статья 8.1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Соответствует ли площадь используемого проверяемым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2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1 статьи 25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hyperlink r:id="rId13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1 статьи 26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Соответствует ли положение поворотных точек границ земельного участка, используемого проверяемым контролируемым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4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3 статьи 6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hyperlink r:id="rId15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1 статьи 25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 ли площадь используемого  земельного участка площади земельного участка, площади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В случае если действие сервитута прекращено, исполнена ли проверяемым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6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5 статьи 13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hyperlink r:id="rId17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подпункт 9 пункта 1 статьи 39.25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27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8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2 статьи 3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Федерального закона от 25 октября 2001г.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№ 137-ФЗ «О введении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br/>
              <w:t>в действие Земельного кодекса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73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9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Статья 42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Земельного кодекса Российской Федерации, </w:t>
            </w:r>
            <w:hyperlink r:id="rId20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статья 284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Гражданского кодекса Российской Федерации, </w:t>
            </w:r>
            <w:hyperlink r:id="rId21">
              <w:r w:rsidRPr="005B6A82">
                <w:rPr>
                  <w:rFonts w:ascii="Times New Roman" w:eastAsia="Times New Roman" w:hAnsi="Times New Roman"/>
                  <w:sz w:val="16"/>
                  <w:szCs w:val="16"/>
                </w:rPr>
                <w:t>пункт 2 статьи 45</w:t>
              </w:r>
            </w:hyperlink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50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Была ли самовольная  уступка права пользования землей, а равно самовольная  мена земельного участка?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Статья 7.10 Кодекс Российской Федерации об административных правонарушениях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6A8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____________________________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r w:rsidRPr="005B6A8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При проведении контрольных мероприятий проверочные листы, указанные в муниципальном правовом акте администрации  сельского поселения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Саранпауль</w:t>
      </w:r>
      <w:r w:rsidRPr="005B6A8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2</w:t>
      </w:r>
    </w:p>
    <w:p w:rsidR="00F72BAE" w:rsidRPr="005B6A82" w:rsidRDefault="00F72BAE" w:rsidP="00F72BA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постановлению администрации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Саранпауль</w:t>
      </w:r>
    </w:p>
    <w:p w:rsidR="00F72BAE" w:rsidRPr="005B6A82" w:rsidRDefault="00F72BAE" w:rsidP="00F72BAE">
      <w:pPr>
        <w:suppressAutoHyphens/>
        <w:spacing w:after="0" w:line="240" w:lineRule="auto"/>
        <w:ind w:left="5812" w:hanging="5670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27.01.2022</w:t>
      </w: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Р О В Е Р О Ч Н Ы Й   Л И С Т</w:t>
      </w: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(список контрольных вопросов)</w:t>
      </w:r>
    </w:p>
    <w:p w:rsidR="00F72BAE" w:rsidRPr="005B6A82" w:rsidRDefault="00F72BAE" w:rsidP="00F72B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применяемый</w:t>
      </w:r>
      <w:proofErr w:type="gramEnd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осуществлении муниципального жилищного контроля</w:t>
      </w:r>
    </w:p>
    <w:p w:rsidR="00F72BAE" w:rsidRPr="005B6A82" w:rsidRDefault="00F72BAE" w:rsidP="00F72BAE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B6A82">
        <w:rPr>
          <w:rFonts w:ascii="Times New Roman" w:eastAsiaTheme="minorHAnsi" w:hAnsi="Times New Roman"/>
          <w:sz w:val="26"/>
          <w:szCs w:val="26"/>
        </w:rPr>
        <w:t xml:space="preserve">на территории сельского поселения </w:t>
      </w:r>
      <w:r>
        <w:rPr>
          <w:rFonts w:ascii="Times New Roman" w:eastAsiaTheme="minorHAnsi" w:hAnsi="Times New Roman"/>
          <w:sz w:val="26"/>
          <w:szCs w:val="26"/>
        </w:rPr>
        <w:t>Саранпауль</w:t>
      </w:r>
      <w:r w:rsidRPr="005B6A82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1.  </w:t>
      </w:r>
      <w:proofErr w:type="gramStart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proofErr w:type="gramEnd"/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2.  Место  проведения  контрольного мероприятия с заполнением проверочного листа и (или) используемы</w:t>
      </w:r>
      <w:proofErr w:type="gramStart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й(</w:t>
      </w:r>
      <w:proofErr w:type="gramEnd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ые)  юридическим  лицом,  индивидуальным предпринимателем, гражданином  производственные объекты: 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A8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B6A8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3. Реквизиты муниципального правового акта администрации сельского поселения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Саранпауль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проведении контрольного мероприятия в отношении  юридического лица, индивидуального предпринимателя, гражданина: 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F72BAE" w:rsidRPr="005B6A82" w:rsidRDefault="00F72BAE" w:rsidP="00F72BAE">
      <w:pPr>
        <w:suppressAutoHyphens/>
        <w:spacing w:after="0" w:line="276" w:lineRule="auto"/>
        <w:ind w:right="-2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 xml:space="preserve"> (номер, дата распоряжения о проведении контрольного мероприятия)</w:t>
      </w:r>
    </w:p>
    <w:p w:rsidR="00F72BAE" w:rsidRPr="005B6A82" w:rsidRDefault="00F72BAE" w:rsidP="00F72BAE">
      <w:pPr>
        <w:suppressAutoHyphens/>
        <w:spacing w:after="0" w:line="276" w:lineRule="auto"/>
        <w:ind w:left="4248" w:right="-2"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_____________________________________________________________________________________________</w:t>
      </w: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 xml:space="preserve"> (указывается учетный номер проверки и дата 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го  присвоения в едином реестре </w:t>
      </w: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контрольных (надзорных) мероприятий)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5.  Должность, фамилия и инициалы должностного лица, проводящего контрольное мероприятие и заполняющего проверочный лист 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F72BAE" w:rsidRPr="005B6A82" w:rsidTr="00284126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Вопросы, отражающие содержание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Реквизиты нормативных правовых актов, </w:t>
            </w: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Ответы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на вопросы</w:t>
            </w: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Не распро-страня-ется </w:t>
            </w:r>
            <w:proofErr w:type="gramStart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требо-вание</w:t>
            </w:r>
            <w:proofErr w:type="gramEnd"/>
          </w:p>
        </w:tc>
      </w:tr>
      <w:tr w:rsidR="00F72BAE" w:rsidRPr="005B6A82" w:rsidTr="00284126">
        <w:trPr>
          <w:trHeight w:val="8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Имеется ли в наличии Устав организации?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Часть 3 статья136 Жилищного кодекса Российской Федерации;</w:t>
            </w:r>
          </w:p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Части 1, 4 статья 52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Соблюдаются ли сроки полномочий правления ТСН (ТСЖ), определенных уставом проверяемого субъекта?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Часть 2 статьи 147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Имеется ли в наличии подтверждающие документы о проведении плановых осмотров технического состояния конструкций и инженерного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оборудования, относящегося</w:t>
            </w:r>
          </w:p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общему имуществу многоквартирного дома?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Пункт 1.1 части</w:t>
            </w: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статьи 161 Жилищного кодекса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Имеется ли в наличии документация на выполнение работ по надлежащему содержанию общего имущества многоквартирного дома за текущий и предшествующий годы?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Статьи 56, 24 Гражданского кодекса Российской Федерации;</w:t>
            </w:r>
          </w:p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Пункты 2-13 раздела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пункты 18.19.20 раздела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пункт 23 раздела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III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 оказания  услуг</w:t>
            </w:r>
          </w:p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выполнения работ, необходимых для обеспечения надлежащего содержания общего имущества</w:t>
            </w:r>
          </w:p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многоквартирном доме, </w:t>
            </w: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утверждённых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постановлением Правительства Российской Федерации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Имеется ли в наличии план (перечень работ) по текущему ремонту общего имущества многоквартирного дома на текущий год?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Имеется ли в наличии план (перечень работ) по текущему ремонту общего имущества многоквартирного дома за предыдущий год и его исполнение?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Имеется ли в наличии документация по приему заявок населения, их исполнение, осуществление контроля, в том числе организация круглосуточного аварийного обслуживания?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2.7 Правил и норм технической эксплуатации жилищного фонда», утверждённых постановлением Госстроя Российской Федерации</w:t>
            </w:r>
          </w:p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Имеется ли в наличии реестр членов товарищества (для</w:t>
            </w:r>
            <w:r w:rsidRPr="005B6A82">
              <w:rPr>
                <w:rFonts w:eastAsia="Times New Roman" w:cs="Calibri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товариществ собственников недвижимости,  товариществ собственников жилья)?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Статьи135, 138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20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Удовлетворительное ли техническое состояние</w:t>
            </w:r>
          </w:p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 инженерно-технического обеспечения,</w:t>
            </w:r>
          </w:p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входящих в состав общего имущества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Раздел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             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Имеется ли в наличии графики уборки контейнерных площадок?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3.7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Осуществляется ли  учет используемых энергетических ресурсов с применением приборов учета используемых энергетических ресурсов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Статья 13 Федерального закона от 23.11.2009 № 261-ФЗ «Об энергосбережении и о повышении энергетической эффективности и о внесении </w:t>
            </w:r>
            <w:r w:rsidRPr="005B6A8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изменений в отдельные 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____________________________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r w:rsidRPr="005B6A8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При проведении контрольных мероприятий проверочные листы, указанные в муниципальном правовом акте администрации  сельского поселения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Саранпауль</w:t>
      </w:r>
      <w:r w:rsidRPr="005B6A8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3 </w:t>
      </w:r>
    </w:p>
    <w:p w:rsidR="00F72BAE" w:rsidRPr="005B6A82" w:rsidRDefault="00F72BAE" w:rsidP="00F72BA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Саранпауль</w:t>
      </w:r>
    </w:p>
    <w:p w:rsidR="00F72BAE" w:rsidRPr="005B6A82" w:rsidRDefault="00F72BAE" w:rsidP="00F72BAE">
      <w:p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27.01.2022</w:t>
      </w: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Р О В Е Р О Ч Н Ы Й   Л И С Т</w:t>
      </w: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(список контрольных вопросов)</w:t>
      </w:r>
    </w:p>
    <w:p w:rsidR="00F72BAE" w:rsidRPr="005B6A82" w:rsidRDefault="00F72BAE" w:rsidP="00F72BAE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proofErr w:type="gramStart"/>
      <w:r w:rsidRPr="005B6A82">
        <w:rPr>
          <w:rFonts w:ascii="Times New Roman" w:eastAsiaTheme="minorHAnsi" w:hAnsi="Times New Roman"/>
          <w:sz w:val="26"/>
          <w:szCs w:val="26"/>
        </w:rPr>
        <w:t>применяемый</w:t>
      </w:r>
      <w:proofErr w:type="gramEnd"/>
      <w:r w:rsidRPr="005B6A82">
        <w:rPr>
          <w:rFonts w:ascii="Times New Roman" w:eastAsiaTheme="minorHAnsi" w:hAnsi="Times New Roman"/>
          <w:sz w:val="26"/>
          <w:szCs w:val="26"/>
        </w:rPr>
        <w:t xml:space="preserve"> при осуществлении муниципального контроля на</w:t>
      </w:r>
    </w:p>
    <w:p w:rsidR="00F72BAE" w:rsidRPr="005B6A82" w:rsidRDefault="00F72BAE" w:rsidP="00F72BAE">
      <w:pPr>
        <w:spacing w:after="0" w:line="240" w:lineRule="auto"/>
        <w:jc w:val="center"/>
        <w:rPr>
          <w:rFonts w:asciiTheme="minorHAnsi" w:eastAsiaTheme="minorHAnsi" w:hAnsiTheme="minorHAnsi" w:cstheme="minorBidi"/>
          <w:color w:val="FF0000"/>
          <w:sz w:val="26"/>
          <w:szCs w:val="26"/>
        </w:rPr>
      </w:pPr>
      <w:r w:rsidRPr="005B6A82">
        <w:rPr>
          <w:rFonts w:ascii="Times New Roman" w:eastAsiaTheme="minorHAnsi" w:hAnsi="Times New Roman"/>
          <w:sz w:val="26"/>
          <w:szCs w:val="26"/>
        </w:rPr>
        <w:t xml:space="preserve">автомобильном </w:t>
      </w:r>
      <w:proofErr w:type="gramStart"/>
      <w:r w:rsidRPr="005B6A82">
        <w:rPr>
          <w:rFonts w:ascii="Times New Roman" w:eastAsiaTheme="minorHAnsi" w:hAnsi="Times New Roman"/>
          <w:sz w:val="26"/>
          <w:szCs w:val="26"/>
        </w:rPr>
        <w:t>транспорте</w:t>
      </w:r>
      <w:proofErr w:type="gramEnd"/>
      <w:r w:rsidRPr="005B6A82">
        <w:rPr>
          <w:rFonts w:ascii="Times New Roman" w:eastAsiaTheme="minorHAnsi" w:hAnsi="Times New Roman"/>
          <w:sz w:val="26"/>
          <w:szCs w:val="26"/>
        </w:rPr>
        <w:t xml:space="preserve">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eastAsiaTheme="minorHAnsi" w:hAnsi="Times New Roman"/>
          <w:sz w:val="26"/>
          <w:szCs w:val="26"/>
        </w:rPr>
        <w:t>Саранпауль</w:t>
      </w:r>
      <w:r w:rsidRPr="005B6A82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F72BAE" w:rsidRPr="005B6A82" w:rsidRDefault="00F72BAE" w:rsidP="00F72B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1.  </w:t>
      </w:r>
      <w:proofErr w:type="gramStart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proofErr w:type="gramEnd"/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2.  Место  проведения  контрольного мероприятия с заполнением проверочного листа и (или) используемы</w:t>
      </w:r>
      <w:proofErr w:type="gramStart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й(</w:t>
      </w:r>
      <w:proofErr w:type="gramEnd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ые)  юридическим  лицом,  индивидуальным предпринимателем, гражданином  производственные объекты: 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A8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B6A8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3. Реквизиты муниципального правового акта администрации сельского поселения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Саранпауль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проведении контрольного мероприятия в отношении  юридического лица, индивидуального предпринимателя, гражданина: 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:rsidR="00F72BAE" w:rsidRPr="005B6A82" w:rsidRDefault="00F72BAE" w:rsidP="00F72BAE">
      <w:pPr>
        <w:suppressAutoHyphens/>
        <w:spacing w:after="0" w:line="276" w:lineRule="auto"/>
        <w:ind w:right="-2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(номер, дата распоряжения о проведении контрольного мероприятия)</w:t>
      </w:r>
    </w:p>
    <w:p w:rsidR="00F72BAE" w:rsidRPr="005B6A82" w:rsidRDefault="00F72BAE" w:rsidP="00F72BAE">
      <w:pPr>
        <w:suppressAutoHyphens/>
        <w:spacing w:after="0" w:line="276" w:lineRule="auto"/>
        <w:ind w:left="4248" w:right="-2"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4.  Учетный  номер  проверки  и  дата присвоения учетного номера проверки в едином реестре контрольных (надзорных мероприятий)_____________________________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______________________________________________________________________________________________</w:t>
      </w: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 xml:space="preserve"> (указывается учетный номер проверки и дата его  присвоения в едином реестре контрольных (надзорных) мероприятий)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5.  Должность, фамилия и инициалы должностного лица, проводящего контрольное мероприятие и заполняющего проверочный лист 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F72BAE" w:rsidRPr="005B6A82" w:rsidTr="00284126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Вопросы, отражающие содержание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Реквизиты нормативных правовых актов, </w:t>
            </w: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Ответы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на вопросы</w:t>
            </w: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Не распро-страня-ется </w:t>
            </w:r>
            <w:proofErr w:type="gramStart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требо-вание</w:t>
            </w:r>
            <w:proofErr w:type="gramEnd"/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spacing w:after="0" w:line="240" w:lineRule="auto"/>
              <w:ind w:left="102" w:right="32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Theme="minorHAnsi" w:hAnsi="Times New Roman" w:cstheme="minorBidi"/>
                <w:sz w:val="16"/>
                <w:szCs w:val="16"/>
              </w:rPr>
              <w:t>Выезды</w:t>
            </w:r>
            <w:r w:rsidRPr="005B6A82">
              <w:rPr>
                <w:rFonts w:ascii="Times New Roman" w:eastAsiaTheme="minorHAnsi" w:hAnsi="Times New Roman" w:cstheme="minorBidi"/>
                <w:spacing w:val="-9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Theme="minorHAnsi" w:hAnsi="Times New Roman" w:cstheme="minorBidi"/>
                <w:spacing w:val="-1"/>
                <w:sz w:val="16"/>
                <w:szCs w:val="16"/>
              </w:rPr>
              <w:t>на</w:t>
            </w:r>
            <w:r w:rsidRPr="005B6A82">
              <w:rPr>
                <w:rFonts w:ascii="Times New Roman" w:eastAsiaTheme="minorHAnsi" w:hAnsi="Times New Roman" w:cstheme="minorBidi"/>
                <w:spacing w:val="22"/>
                <w:w w:val="99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Theme="minorHAnsi" w:hAnsi="Times New Roman" w:cstheme="minorBidi"/>
                <w:sz w:val="16"/>
                <w:szCs w:val="16"/>
              </w:rPr>
              <w:t>дорогу</w:t>
            </w:r>
            <w:r w:rsidRPr="005B6A82">
              <w:rPr>
                <w:rFonts w:ascii="Times New Roman" w:eastAsiaTheme="minorHAnsi" w:hAnsi="Times New Roman" w:cstheme="minorBidi"/>
                <w:spacing w:val="-17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Theme="minorHAnsi" w:hAnsi="Times New Roman" w:cstheme="minorBidi"/>
                <w:sz w:val="16"/>
                <w:szCs w:val="16"/>
              </w:rPr>
              <w:t>общего</w:t>
            </w:r>
            <w:r w:rsidRPr="005B6A82">
              <w:rPr>
                <w:rFonts w:ascii="Times New Roman" w:eastAsiaTheme="minorHAnsi" w:hAnsi="Times New Roman" w:cstheme="minorBidi"/>
                <w:spacing w:val="25"/>
                <w:w w:val="99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Theme="minorHAnsi" w:hAnsi="Times New Roman" w:cstheme="minorBidi"/>
                <w:sz w:val="16"/>
                <w:szCs w:val="16"/>
              </w:rPr>
              <w:t>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widowControl w:val="0"/>
              <w:spacing w:after="0" w:line="239" w:lineRule="auto"/>
              <w:ind w:left="104" w:right="10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ст.20 Федеральный закон</w:t>
            </w:r>
            <w:r w:rsidRPr="005B6A82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r w:rsidRPr="005B6A82">
              <w:rPr>
                <w:rFonts w:ascii="Times New Roman" w:eastAsia="Times New Roman" w:hAnsi="Times New Roman"/>
                <w:spacing w:val="4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08.11.2007</w:t>
            </w:r>
            <w:r w:rsidRPr="005B6A82">
              <w:rPr>
                <w:rFonts w:ascii="Times New Roman" w:eastAsia="Times New Roman" w:hAnsi="Times New Roman"/>
                <w:spacing w:val="3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  <w:r w:rsidRPr="005B6A82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257-ФЗ</w:t>
            </w:r>
            <w:r w:rsidRPr="005B6A82">
              <w:rPr>
                <w:rFonts w:ascii="Times New Roman" w:eastAsia="Times New Roman" w:hAnsi="Times New Roman"/>
                <w:spacing w:val="5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«Об</w:t>
            </w:r>
            <w:r w:rsidRPr="005B6A82">
              <w:rPr>
                <w:rFonts w:ascii="Times New Roman" w:eastAsia="Times New Roman" w:hAnsi="Times New Roman"/>
                <w:spacing w:val="27"/>
                <w:w w:val="99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автомобильных</w:t>
            </w:r>
            <w:r w:rsidRPr="005B6A82">
              <w:rPr>
                <w:rFonts w:ascii="Times New Roman" w:eastAsia="Times New Roman" w:hAnsi="Times New Roman"/>
                <w:spacing w:val="30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дорогах</w:t>
            </w:r>
            <w:r w:rsidRPr="005B6A82">
              <w:rPr>
                <w:rFonts w:ascii="Times New Roman" w:eastAsia="Times New Roman" w:hAnsi="Times New Roman"/>
                <w:spacing w:val="33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 w:rsidRPr="005B6A82">
              <w:rPr>
                <w:rFonts w:ascii="Times New Roman" w:eastAsia="Times New Roman" w:hAnsi="Times New Roman"/>
                <w:spacing w:val="33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5B6A82">
              <w:rPr>
                <w:rFonts w:ascii="Times New Roman" w:eastAsia="Times New Roman" w:hAnsi="Times New Roman"/>
                <w:spacing w:val="33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дорожной</w:t>
            </w:r>
            <w:r w:rsidRPr="005B6A82">
              <w:rPr>
                <w:rFonts w:ascii="Times New Roman" w:eastAsia="Times New Roman" w:hAnsi="Times New Roman"/>
                <w:spacing w:val="31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деятельности</w:t>
            </w:r>
            <w:r w:rsidRPr="005B6A82">
              <w:rPr>
                <w:rFonts w:ascii="Times New Roman" w:eastAsia="Times New Roman" w:hAnsi="Times New Roman"/>
                <w:spacing w:val="32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 w:rsidRPr="005B6A82">
              <w:rPr>
                <w:rFonts w:ascii="Times New Roman" w:eastAsia="Times New Roman" w:hAnsi="Times New Roman"/>
                <w:spacing w:val="26"/>
                <w:w w:val="99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Российской</w:t>
            </w:r>
            <w:r w:rsidRPr="005B6A82">
              <w:rPr>
                <w:rFonts w:ascii="Times New Roman" w:eastAsia="Times New Roman" w:hAnsi="Times New Roman"/>
                <w:spacing w:val="41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Федерации</w:t>
            </w:r>
            <w:r w:rsidRPr="005B6A82">
              <w:rPr>
                <w:rFonts w:ascii="Times New Roman" w:eastAsia="Times New Roman" w:hAnsi="Times New Roman"/>
                <w:spacing w:val="44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 w:rsidRPr="005B6A82">
              <w:rPr>
                <w:rFonts w:ascii="Times New Roman" w:eastAsia="Times New Roman" w:hAnsi="Times New Roman"/>
                <w:spacing w:val="43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5B6A82">
              <w:rPr>
                <w:rFonts w:ascii="Times New Roman" w:eastAsia="Times New Roman" w:hAnsi="Times New Roman"/>
                <w:spacing w:val="44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внесении</w:t>
            </w:r>
            <w:r w:rsidRPr="005B6A82">
              <w:rPr>
                <w:rFonts w:ascii="Times New Roman" w:eastAsia="Times New Roman" w:hAnsi="Times New Roman"/>
                <w:spacing w:val="42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изменений</w:t>
            </w:r>
            <w:r w:rsidRPr="005B6A82">
              <w:rPr>
                <w:rFonts w:ascii="Times New Roman" w:eastAsia="Times New Roman" w:hAnsi="Times New Roman"/>
                <w:spacing w:val="43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 w:rsidRPr="005B6A82">
              <w:rPr>
                <w:rFonts w:ascii="Times New Roman" w:eastAsia="Times New Roman" w:hAnsi="Times New Roman"/>
                <w:spacing w:val="28"/>
                <w:w w:val="99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отдельные</w:t>
            </w:r>
            <w:r w:rsidRPr="005B6A82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законодательные</w:t>
            </w:r>
            <w:r w:rsidRPr="005B6A82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акты</w:t>
            </w:r>
            <w:r w:rsidRPr="005B6A82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Российской</w:t>
            </w:r>
            <w:r w:rsidRPr="005B6A82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54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Проводятся ли в границах полос отвода автодорог работы, связанные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с применением горючих веществ, а также веществ, которые могут оказать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воздействие на уменьшение сцепления колес транспортных средств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дорожным покрытием?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Федеральный закон от 08.11.2007 № 257-ФЗ «Об </w:t>
            </w: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</w:t>
            </w:r>
            <w:proofErr w:type="gramEnd"/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дорогах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о дорожной деятельности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Российской Федерации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и о внесении изменений </w:t>
            </w: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отдельные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9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Размещены ли здания, строения, сооружения и другие объекты, не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предназначенные для обслуживания автодороги, ее строительства,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реконструкции, капитального ремонта, ремонта и содержания и не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относящиеся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объектам дорожного сервиса?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Федеральный закон от 08.11.2007 № 257-ФЗ «Об </w:t>
            </w: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</w:t>
            </w:r>
            <w:proofErr w:type="gramEnd"/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дорогах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о дорожной деятельности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Российской Федерации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и о внесении изменений </w:t>
            </w: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отдельные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 минимально необходимых услуг, оказываемых </w:t>
            </w: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объекта дорожного сервиса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ч.2 ст.22 Федеральный закон от 08.11.2007 № 257-ФЗ «Об </w:t>
            </w: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</w:t>
            </w:r>
            <w:proofErr w:type="gramEnd"/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дорогах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о дорожной деятельности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Российской Федерации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и о внесении изменений </w:t>
            </w: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отдельные 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законодательные акты Российской Федерации»;</w:t>
            </w:r>
          </w:p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</w:t>
            </w:r>
            <w:r w:rsidRPr="005B6A82">
              <w:rPr>
                <w:rFonts w:ascii="Times New Roman" w:eastAsia="Times New Roman" w:hAnsi="Times New Roman"/>
                <w:spacing w:val="11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Правительства</w:t>
            </w:r>
            <w:r w:rsidRPr="005B6A82">
              <w:rPr>
                <w:rFonts w:ascii="Times New Roman" w:eastAsia="Times New Roman" w:hAnsi="Times New Roman"/>
                <w:spacing w:val="13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Российской</w:t>
            </w:r>
            <w:r w:rsidRPr="005B6A82">
              <w:rPr>
                <w:rFonts w:ascii="Times New Roman" w:eastAsia="Times New Roman" w:hAnsi="Times New Roman"/>
                <w:spacing w:val="10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Федерации</w:t>
            </w:r>
            <w:r w:rsidRPr="005B6A82">
              <w:rPr>
                <w:rFonts w:ascii="Times New Roman" w:eastAsia="Times New Roman" w:hAnsi="Times New Roman"/>
                <w:spacing w:val="13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</w:t>
            </w:r>
            <w:r w:rsidRPr="005B6A82">
              <w:rPr>
                <w:rFonts w:ascii="Times New Roman" w:eastAsia="Times New Roman" w:hAnsi="Times New Roman"/>
                <w:spacing w:val="26"/>
                <w:w w:val="9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28.10.2020</w:t>
            </w:r>
            <w:r w:rsidRPr="005B6A82">
              <w:rPr>
                <w:rFonts w:ascii="Times New Roman" w:eastAsia="Times New Roman" w:hAnsi="Times New Roman"/>
                <w:spacing w:val="45"/>
                <w:sz w:val="16"/>
                <w:szCs w:val="16"/>
                <w:lang w:eastAsia="ru-RU"/>
              </w:rPr>
              <w:t xml:space="preserve"> 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r w:rsidRPr="005B6A82">
              <w:rPr>
                <w:rFonts w:ascii="Times New Roman" w:eastAsia="Times New Roman" w:hAnsi="Times New Roman"/>
                <w:spacing w:val="43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1753</w:t>
            </w:r>
            <w:r w:rsidRPr="005B6A82">
              <w:rPr>
                <w:rFonts w:ascii="Times New Roman" w:eastAsia="Times New Roman" w:hAnsi="Times New Roman"/>
                <w:spacing w:val="41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ru-RU"/>
              </w:rPr>
              <w:t>«О</w:t>
            </w:r>
            <w:r w:rsidRPr="005B6A82">
              <w:rPr>
                <w:rFonts w:ascii="Times New Roman" w:eastAsia="Times New Roman" w:hAnsi="Times New Roman"/>
                <w:spacing w:val="44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  <w:t>минимально</w:t>
            </w:r>
            <w:r w:rsidRPr="005B6A82">
              <w:rPr>
                <w:rFonts w:ascii="Times New Roman" w:eastAsia="Times New Roman" w:hAnsi="Times New Roman"/>
                <w:spacing w:val="45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необходимых</w:t>
            </w:r>
            <w:r w:rsidRPr="005B6A82">
              <w:rPr>
                <w:rFonts w:ascii="Times New Roman" w:eastAsia="Times New Roman" w:hAnsi="Times New Roman"/>
                <w:spacing w:val="43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</w:t>
            </w:r>
            <w:r w:rsidRPr="005B6A82">
              <w:rPr>
                <w:rFonts w:ascii="Times New Roman" w:eastAsia="Times New Roman" w:hAnsi="Times New Roman"/>
                <w:spacing w:val="22"/>
                <w:w w:val="9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обслуживания</w:t>
            </w:r>
            <w:r w:rsidRPr="005B6A82">
              <w:rPr>
                <w:rFonts w:ascii="Times New Roman" w:eastAsia="Times New Roman" w:hAnsi="Times New Roman"/>
                <w:spacing w:val="32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участников</w:t>
            </w:r>
            <w:r w:rsidRPr="005B6A82">
              <w:rPr>
                <w:rFonts w:ascii="Times New Roman" w:eastAsia="Times New Roman" w:hAnsi="Times New Roman"/>
                <w:spacing w:val="30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дорожного</w:t>
            </w:r>
            <w:r w:rsidRPr="005B6A82">
              <w:rPr>
                <w:rFonts w:ascii="Times New Roman" w:eastAsia="Times New Roman" w:hAnsi="Times New Roman"/>
                <w:spacing w:val="31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движения</w:t>
            </w:r>
            <w:r w:rsidRPr="005B6A82">
              <w:rPr>
                <w:rFonts w:ascii="Times New Roman" w:eastAsia="Times New Roman" w:hAnsi="Times New Roman"/>
                <w:spacing w:val="23"/>
                <w:w w:val="9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требованиях</w:t>
            </w:r>
            <w:r w:rsidRPr="005B6A82">
              <w:rPr>
                <w:rFonts w:ascii="Times New Roman" w:eastAsia="Times New Roman" w:hAnsi="Times New Roman"/>
                <w:spacing w:val="36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5B6A82">
              <w:rPr>
                <w:rFonts w:ascii="Times New Roman" w:eastAsia="Times New Roman" w:hAnsi="Times New Roman"/>
                <w:spacing w:val="38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обеспеченности</w:t>
            </w:r>
            <w:r w:rsidRPr="005B6A82">
              <w:rPr>
                <w:rFonts w:ascii="Times New Roman" w:eastAsia="Times New Roman" w:hAnsi="Times New Roman"/>
                <w:spacing w:val="37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</w:t>
            </w:r>
            <w:r w:rsidRPr="005B6A82">
              <w:rPr>
                <w:rFonts w:ascii="Times New Roman" w:eastAsia="Times New Roman" w:hAnsi="Times New Roman"/>
                <w:spacing w:val="37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дорог</w:t>
            </w:r>
            <w:r w:rsidRPr="005B6A82">
              <w:rPr>
                <w:rFonts w:ascii="Times New Roman" w:eastAsia="Times New Roman" w:hAnsi="Times New Roman"/>
                <w:spacing w:val="30"/>
                <w:w w:val="9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</w:t>
            </w:r>
            <w:r w:rsidRPr="005B6A8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пользования</w:t>
            </w:r>
            <w:r w:rsidRPr="005B6A8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федерального,</w:t>
            </w:r>
            <w:r w:rsidRPr="005B6A8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регионального</w:t>
            </w:r>
            <w:r w:rsidRPr="005B6A82">
              <w:rPr>
                <w:rFonts w:ascii="Times New Roman" w:eastAsia="Times New Roman" w:hAnsi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или</w:t>
            </w:r>
            <w:r w:rsidRPr="005B6A82">
              <w:rPr>
                <w:rFonts w:ascii="Times New Roman" w:eastAsia="Times New Roman" w:hAnsi="Times New Roman"/>
                <w:spacing w:val="27"/>
                <w:w w:val="9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межмуниципального,</w:t>
            </w:r>
            <w:r w:rsidRPr="005B6A82">
              <w:rPr>
                <w:rFonts w:ascii="Times New Roman" w:eastAsia="Times New Roman" w:hAnsi="Times New Roman"/>
                <w:spacing w:val="21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местного</w:t>
            </w:r>
            <w:r w:rsidRPr="005B6A82">
              <w:rPr>
                <w:rFonts w:ascii="Times New Roman" w:eastAsia="Times New Roman" w:hAnsi="Times New Roman"/>
                <w:spacing w:val="22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</w:t>
            </w:r>
            <w:r w:rsidRPr="005B6A82">
              <w:rPr>
                <w:rFonts w:ascii="Times New Roman" w:eastAsia="Times New Roman" w:hAnsi="Times New Roman"/>
                <w:spacing w:val="22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объектами</w:t>
            </w:r>
            <w:r w:rsidRPr="005B6A82">
              <w:rPr>
                <w:rFonts w:ascii="Times New Roman" w:eastAsia="Times New Roman" w:hAnsi="Times New Roman"/>
                <w:spacing w:val="30"/>
                <w:w w:val="9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дорожного</w:t>
            </w:r>
            <w:r w:rsidRPr="005B6A82">
              <w:rPr>
                <w:rFonts w:ascii="Times New Roman" w:eastAsia="Times New Roman" w:hAnsi="Times New Roman"/>
                <w:spacing w:val="7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  <w:t>сервиса,</w:t>
            </w:r>
            <w:r w:rsidRPr="005B6A82">
              <w:rPr>
                <w:rFonts w:ascii="Times New Roman" w:eastAsia="Times New Roman" w:hAnsi="Times New Roman"/>
                <w:spacing w:val="7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размещаемыми</w:t>
            </w:r>
            <w:r w:rsidRPr="005B6A82">
              <w:rPr>
                <w:rFonts w:ascii="Times New Roman" w:eastAsia="Times New Roman" w:hAnsi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Pr="005B6A82">
              <w:rPr>
                <w:rFonts w:ascii="Times New Roman" w:eastAsia="Times New Roman" w:hAnsi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границах</w:t>
            </w:r>
            <w:r w:rsidRPr="005B6A82">
              <w:rPr>
                <w:rFonts w:ascii="Times New Roman" w:eastAsia="Times New Roman" w:hAnsi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полос</w:t>
            </w:r>
            <w:r w:rsidRPr="005B6A82">
              <w:rPr>
                <w:rFonts w:ascii="Times New Roman" w:eastAsia="Times New Roman" w:hAnsi="Times New Roman"/>
                <w:spacing w:val="32"/>
                <w:w w:val="9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отвода автомобильных</w:t>
            </w:r>
            <w:r w:rsidRPr="005B6A82">
              <w:rPr>
                <w:rFonts w:ascii="Times New Roman" w:eastAsia="Times New Roman" w:hAnsi="Times New Roman"/>
                <w:spacing w:val="4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дорог,</w:t>
            </w:r>
            <w:r w:rsidRPr="005B6A8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5B6A82">
              <w:rPr>
                <w:rFonts w:ascii="Times New Roman" w:eastAsia="Times New Roman" w:hAnsi="Times New Roman"/>
                <w:spacing w:val="4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  <w:t>также</w:t>
            </w:r>
            <w:r w:rsidRPr="005B6A82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требованиях  к</w:t>
            </w:r>
            <w:r w:rsidRPr="005B6A82">
              <w:rPr>
                <w:rFonts w:ascii="Times New Roman" w:eastAsia="Times New Roman" w:hAnsi="Times New Roman"/>
                <w:spacing w:val="29"/>
                <w:w w:val="9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  <w:t>перечню</w:t>
            </w:r>
            <w:r w:rsidRPr="005B6A82">
              <w:rPr>
                <w:rFonts w:ascii="Times New Roman" w:eastAsia="Times New Roman" w:hAnsi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минимально</w:t>
            </w:r>
            <w:r w:rsidRPr="005B6A82">
              <w:rPr>
                <w:rFonts w:ascii="Times New Roman" w:eastAsia="Times New Roman" w:hAnsi="Times New Roman"/>
                <w:spacing w:val="8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необходимых</w:t>
            </w:r>
            <w:r w:rsidRPr="005B6A82">
              <w:rPr>
                <w:rFonts w:ascii="Times New Roman" w:eastAsia="Times New Roman" w:hAnsi="Times New Roman"/>
                <w:spacing w:val="8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  <w:t>услуг,</w:t>
            </w:r>
            <w:r w:rsidRPr="005B6A82">
              <w:rPr>
                <w:rFonts w:ascii="Times New Roman" w:eastAsia="Times New Roman" w:hAnsi="Times New Roman"/>
                <w:spacing w:val="7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оказываемых</w:t>
            </w:r>
            <w:r w:rsidRPr="005B6A82">
              <w:rPr>
                <w:rFonts w:ascii="Times New Roman" w:eastAsia="Times New Roman" w:hAnsi="Times New Roman"/>
                <w:spacing w:val="7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  <w:t>на</w:t>
            </w:r>
            <w:r w:rsidRPr="005B6A82">
              <w:rPr>
                <w:rFonts w:ascii="Times New Roman" w:eastAsia="Times New Roman" w:hAnsi="Times New Roman"/>
                <w:spacing w:val="28"/>
                <w:w w:val="9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  <w:t>таких</w:t>
            </w:r>
            <w:r w:rsidRPr="005B6A82">
              <w:rPr>
                <w:rFonts w:ascii="Times New Roman" w:eastAsia="Times New Roman" w:hAnsi="Times New Roman"/>
                <w:spacing w:val="-11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объектах</w:t>
            </w:r>
            <w:r w:rsidRPr="005B6A82">
              <w:rPr>
                <w:rFonts w:ascii="Times New Roman" w:eastAsia="Times New Roman" w:hAnsi="Times New Roman"/>
                <w:spacing w:val="-11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дорожного</w:t>
            </w:r>
            <w:r w:rsidRPr="005B6A82">
              <w:rPr>
                <w:rFonts w:ascii="Times New Roman" w:eastAsia="Times New Roman" w:hAnsi="Times New Roman"/>
                <w:spacing w:val="-9"/>
                <w:sz w:val="16"/>
                <w:szCs w:val="16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сервиса»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6A8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____________________________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r w:rsidRPr="005B6A8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При проведении контрольных мероприятий проверочные листы, указанные в муниципальном правовом акте администрации  сельского поселения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Саранпауль</w:t>
      </w:r>
      <w:r w:rsidRPr="005B6A8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4 </w:t>
      </w:r>
    </w:p>
    <w:p w:rsidR="00F72BAE" w:rsidRPr="005B6A82" w:rsidRDefault="00F72BAE" w:rsidP="00F72BA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Саранпауль</w:t>
      </w:r>
    </w:p>
    <w:p w:rsidR="00F72BAE" w:rsidRPr="005B6A82" w:rsidRDefault="00F72BAE" w:rsidP="00F72BAE">
      <w:p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27.01.2022</w:t>
      </w: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Р О В Е Р О Ч Н Ы Й   Л И С Т</w:t>
      </w: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(список контрольных вопросов)</w:t>
      </w:r>
    </w:p>
    <w:p w:rsidR="00F72BAE" w:rsidRPr="005B6A82" w:rsidRDefault="00F72BAE" w:rsidP="00F72B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>применяемый</w:t>
      </w:r>
      <w:proofErr w:type="gramEnd"/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осуществлении муниципального контроля в сфере благоустройства на  территории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Саранпауль</w:t>
      </w:r>
      <w:r w:rsidRPr="005B6A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72BAE" w:rsidRPr="005B6A82" w:rsidRDefault="00F72BAE" w:rsidP="00F72B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1.  </w:t>
      </w:r>
      <w:proofErr w:type="gramStart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Наименование  юридического  лица,  фамилия, имя, отчество (при наличии) индивидуального предпринимателя, гражданина 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</w:t>
      </w:r>
      <w:proofErr w:type="gramEnd"/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2.  Место  проведения  контрольного мероприятия с заполнением проверочного листа и (или) используемы</w:t>
      </w:r>
      <w:proofErr w:type="gramStart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й(</w:t>
      </w:r>
      <w:proofErr w:type="gramEnd"/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ые)  юридическим  лицом,  индивидуальным предпринимателем, гражданином  производственные объекты: 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</w:t>
      </w: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A8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B6A82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3. Реквизиты муниципального правового акта администрации сельского поселения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Саранпауль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проведении контрольного мероприятия в отношении  юридического лица, индивидуального предпринимателя, гражданина: 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:rsidR="00F72BAE" w:rsidRPr="005B6A82" w:rsidRDefault="00F72BAE" w:rsidP="00F72BAE">
      <w:pPr>
        <w:suppressAutoHyphens/>
        <w:spacing w:after="0" w:line="276" w:lineRule="auto"/>
        <w:ind w:right="-2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(номер, дата распоряжения о проведении контрольного мероприятия)</w:t>
      </w:r>
    </w:p>
    <w:p w:rsidR="00F72BAE" w:rsidRPr="005B6A82" w:rsidRDefault="00F72BAE" w:rsidP="00F72BAE">
      <w:pPr>
        <w:suppressAutoHyphens/>
        <w:spacing w:after="0" w:line="276" w:lineRule="auto"/>
        <w:ind w:left="4248" w:right="-2"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______________________________________________________________________________________________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F72BAE" w:rsidRPr="005B6A82" w:rsidRDefault="00F72BAE" w:rsidP="00F72BAE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 xml:space="preserve"> (указывается учетный номер проверки и дата его  присвоения в едином реестре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контрольных (надзорных) мероприятий)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5.  Должность, фамилия и инициалы должностного лица, проводящего контрольное мероприятие и заполняющего проверочный лист 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A82">
        <w:rPr>
          <w:rFonts w:ascii="Times New Roman" w:eastAsia="Times New Roman" w:hAnsi="Times New Roman"/>
          <w:sz w:val="20"/>
          <w:szCs w:val="20"/>
          <w:lang w:eastAsia="ru-RU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F72BAE" w:rsidRPr="005B6A82" w:rsidTr="00284126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Вопросы, отражающие содержание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Реквизиты нормативных правовых актов, </w:t>
            </w: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Ответы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на вопросы</w:t>
            </w: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Не распро-страня-ется </w:t>
            </w:r>
            <w:proofErr w:type="gramStart"/>
            <w:r w:rsidRPr="005B6A82">
              <w:rPr>
                <w:rFonts w:ascii="Times New Roman" w:eastAsia="Times New Roman" w:hAnsi="Times New Roman"/>
                <w:b/>
                <w:sz w:val="16"/>
                <w:szCs w:val="16"/>
              </w:rPr>
              <w:t>требо-вание</w:t>
            </w:r>
            <w:proofErr w:type="gramEnd"/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Обеспечено ли содержание и исправное состояние элементов инженерной подготовки и защиты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Глава 3 раздел .3.2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Правил благоустройства  территорий муниципального образования  сельское поселение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утвержденных решением Совета депутатов сельского поселения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Глава 3 раздел .3.11, глава 9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раздел 9.8    Правил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благоустройства  территорий муниципального образования  сельское поселение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утвержденных решением Совета депутатов сельского поселения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Соответствуют ли места (площадки) накопления твердых коммунальных отходов (контейнерные площадки)  и коммунально-бытовое оборудование требованиям муниципальных правовых актов в сфере благоустройства территории сельского поселения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Саранпауль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Глава 9 раздел 9.2  Правил благоустройства  территорий муниципального образования  сельское поселение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утвержденных решением Совета депутатов сельского поселения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п.3.12.11.3.,п.9.5.3.2  Правил благоустройства  территорий муниципального образования  сельское поселение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утвержденных решением Совета депутатов сельского поселения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Обеспечено ли содержание некапитального объекта в соответствии с требованиями муниципальных правовых актов в сфере благоустройства территории сельского поселения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Саранпауль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Глава 3 раздел  3.13. Правил благоустройства  территорий муниципального образования  сельское поселение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утвержденных решением Совета депутатов сельского поселения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AE" w:rsidRPr="005B6A82" w:rsidRDefault="00F72BAE" w:rsidP="00284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Глава 9 раздел 9.2 -9.4 Правил благоустройства  территорий муниципального образования  сельское поселение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утвержденных решением Совета депутатов сельского поселения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72BAE" w:rsidRPr="005B6A82" w:rsidTr="00284126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>Глава 9 раздел 9.10</w:t>
            </w:r>
          </w:p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Правил благоустройства </w:t>
            </w:r>
            <w:r w:rsidRPr="005B6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территорий муниципального образования  сельское поселение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, утвержденных решением Совета депутатов сельского поселения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Саранпауль</w:t>
            </w:r>
            <w:r w:rsidRPr="005B6A82">
              <w:rPr>
                <w:rFonts w:ascii="Times New Roman" w:eastAsia="Times New Roman" w:hAnsi="Times New Roman"/>
                <w:sz w:val="16"/>
                <w:szCs w:val="16"/>
              </w:rPr>
              <w:t xml:space="preserve">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AE" w:rsidRPr="005B6A82" w:rsidRDefault="00F72BAE" w:rsidP="002841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____________________________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6A82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r w:rsidRPr="005B6A8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При проведении контрольных мероприятий проверочные листы, указанные в муниципальном правовом акте администрации  сельского поселения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Саранпауль</w:t>
      </w:r>
      <w:r w:rsidRPr="005B6A8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F72BAE" w:rsidRPr="005B6A82" w:rsidRDefault="00F72BAE" w:rsidP="00F72BAE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F72BAE" w:rsidRPr="005B6A82" w:rsidRDefault="00F72BAE" w:rsidP="00F72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BAE" w:rsidRPr="004B7701" w:rsidRDefault="00F72BAE" w:rsidP="00F72BAE">
      <w:pPr>
        <w:rPr>
          <w:sz w:val="26"/>
          <w:szCs w:val="26"/>
        </w:rPr>
      </w:pPr>
    </w:p>
    <w:p w:rsidR="000D79B2" w:rsidRDefault="000D79B2">
      <w:bookmarkStart w:id="0" w:name="_GoBack"/>
      <w:bookmarkEnd w:id="0"/>
    </w:p>
    <w:sectPr w:rsidR="000D79B2" w:rsidSect="00C36D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C8"/>
    <w:rsid w:val="000D79B2"/>
    <w:rsid w:val="00A816C8"/>
    <w:rsid w:val="00F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A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A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3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8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7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2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7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0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1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5" Type="http://schemas.openxmlformats.org/officeDocument/2006/relationships/hyperlink" Target="http://www.&#1089;&#1072;&#1088;&#1072;&#1085;&#1087;&#1072;&#1091;&#1083;&#1100;-&#1072;&#1076;&#1084;.&#1088;&#1092;" TargetMode="External"/><Relationship Id="rId15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1175459C116EA4B1A0D3E5928E304C3BB36F0A441D8884315B912AAq6Y3M" TargetMode="External"/><Relationship Id="rId14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3896</Words>
  <Characters>22213</Characters>
  <Application>Microsoft Office Word</Application>
  <DocSecurity>0</DocSecurity>
  <Lines>185</Lines>
  <Paragraphs>52</Paragraphs>
  <ScaleCrop>false</ScaleCrop>
  <Company/>
  <LinksUpToDate>false</LinksUpToDate>
  <CharactersWithSpaces>26057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2022-02-01T09:20:00Z</dcterms:created>
  <dcterms:modified xsi:type="dcterms:W3CDTF">2022-02-01T09:20:00Z</dcterms:modified>
</cp:coreProperties>
</file>