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Ханты - Мансийский автономный округ – Югра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 xml:space="preserve">(Тюменская область) 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Березовский район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сельское поселение Саранпауль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bCs/>
          <w:sz w:val="36"/>
          <w:szCs w:val="24"/>
          <w:lang w:eastAsia="ru-RU"/>
        </w:rPr>
      </w:pPr>
      <w:r w:rsidRPr="002379BC">
        <w:rPr>
          <w:rFonts w:eastAsia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2379BC" w:rsidRPr="002379BC" w:rsidRDefault="002379BC" w:rsidP="002379BC">
      <w:pPr>
        <w:tabs>
          <w:tab w:val="left" w:pos="5287"/>
        </w:tabs>
        <w:spacing w:after="0" w:line="240" w:lineRule="auto"/>
        <w:rPr>
          <w:rFonts w:eastAsia="Times New Roman"/>
          <w:szCs w:val="24"/>
          <w:lang w:eastAsia="ru-RU"/>
        </w:rPr>
      </w:pPr>
      <w:r w:rsidRPr="002379BC">
        <w:rPr>
          <w:rFonts w:eastAsia="Times New Roman"/>
          <w:szCs w:val="24"/>
          <w:lang w:eastAsia="ru-RU"/>
        </w:rPr>
        <w:tab/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 w:val="44"/>
          <w:szCs w:val="24"/>
          <w:lang w:eastAsia="ru-RU"/>
        </w:rPr>
      </w:pPr>
      <w:r w:rsidRPr="002379BC">
        <w:rPr>
          <w:rFonts w:eastAsia="Times New Roman"/>
          <w:b/>
          <w:sz w:val="44"/>
          <w:szCs w:val="24"/>
          <w:lang w:eastAsia="ru-RU"/>
        </w:rPr>
        <w:t>ПОСТАНОВЛЕНИЕ</w:t>
      </w:r>
    </w:p>
    <w:p w:rsidR="002379BC" w:rsidRPr="002379BC" w:rsidRDefault="002379BC" w:rsidP="002379BC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2379BC" w:rsidRPr="002379BC" w:rsidRDefault="00690BF6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17</w:t>
      </w:r>
      <w:r w:rsidR="003112E6">
        <w:rPr>
          <w:rFonts w:eastAsia="Times New Roman"/>
          <w:sz w:val="26"/>
          <w:szCs w:val="26"/>
          <w:lang w:eastAsia="ru-RU"/>
        </w:rPr>
        <w:t>.</w:t>
      </w:r>
      <w:r>
        <w:rPr>
          <w:rFonts w:eastAsia="Times New Roman"/>
          <w:sz w:val="26"/>
          <w:szCs w:val="26"/>
          <w:lang w:eastAsia="ru-RU"/>
        </w:rPr>
        <w:t>12</w:t>
      </w:r>
      <w:r w:rsidR="002379BC" w:rsidRPr="002379BC">
        <w:rPr>
          <w:rFonts w:eastAsia="Times New Roman"/>
          <w:sz w:val="26"/>
          <w:szCs w:val="26"/>
          <w:lang w:eastAsia="ru-RU"/>
        </w:rPr>
        <w:t>.2015г.</w:t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>
        <w:rPr>
          <w:rFonts w:eastAsia="Times New Roman"/>
          <w:sz w:val="26"/>
          <w:szCs w:val="26"/>
          <w:lang w:eastAsia="ru-RU"/>
        </w:rPr>
        <w:tab/>
      </w:r>
      <w:r w:rsidR="003112E6">
        <w:rPr>
          <w:rFonts w:eastAsia="Times New Roman"/>
          <w:sz w:val="26"/>
          <w:szCs w:val="26"/>
          <w:lang w:eastAsia="ru-RU"/>
        </w:rPr>
        <w:t>№</w:t>
      </w:r>
      <w:r>
        <w:rPr>
          <w:rFonts w:eastAsia="Times New Roman"/>
          <w:sz w:val="26"/>
          <w:szCs w:val="26"/>
          <w:lang w:eastAsia="ru-RU"/>
        </w:rPr>
        <w:t>122</w:t>
      </w:r>
    </w:p>
    <w:p w:rsidR="002379BC" w:rsidRPr="002379BC" w:rsidRDefault="002379BC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379BC">
        <w:rPr>
          <w:rFonts w:eastAsia="Times New Roman"/>
          <w:sz w:val="26"/>
          <w:szCs w:val="26"/>
          <w:lang w:eastAsia="ru-RU"/>
        </w:rPr>
        <w:t>с.Саранпауль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6B65E4" w:rsidP="006B65E4">
      <w:pPr>
        <w:pStyle w:val="aff0"/>
        <w:spacing w:before="0" w:beforeAutospacing="0" w:after="0" w:afterAutospacing="0" w:line="240" w:lineRule="atLeast"/>
        <w:ind w:right="5810"/>
        <w:jc w:val="both"/>
        <w:rPr>
          <w:szCs w:val="28"/>
        </w:rPr>
      </w:pPr>
      <w:r w:rsidRPr="0050196B">
        <w:t xml:space="preserve">О внесение изменений в приложение к постановлению администрации сельского поселения </w:t>
      </w:r>
      <w:r>
        <w:t>Саранпауль №49 от 25.12.2013г. «</w:t>
      </w:r>
      <w:r w:rsidR="004620B6" w:rsidRPr="00C109DF">
        <w:rPr>
          <w:szCs w:val="28"/>
        </w:rPr>
        <w:t>О муниципальной    программе «Социальная поддержка жителей сельского п</w:t>
      </w:r>
      <w:r w:rsidR="0084086D">
        <w:rPr>
          <w:szCs w:val="28"/>
        </w:rPr>
        <w:t>оселения Саранпауль на 2014-2017</w:t>
      </w:r>
      <w:r w:rsidR="004620B6" w:rsidRPr="00C109DF">
        <w:rPr>
          <w:szCs w:val="28"/>
        </w:rPr>
        <w:t xml:space="preserve"> годы»</w:t>
      </w:r>
      <w:r w:rsidR="003112E6">
        <w:rPr>
          <w:szCs w:val="28"/>
        </w:rPr>
        <w:t xml:space="preserve"> (с изм. №13 от 04.02.2015г.)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  <w:r w:rsidRPr="00C109DF">
        <w:rPr>
          <w:szCs w:val="28"/>
        </w:rPr>
        <w:tab/>
        <w:t xml:space="preserve">В соответствии  со статьей 179 Бюджетного кодекса Российской Федерации, постановлением администрации сельского поселения Саранпауль от 12 ноября 2013 года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Саранпауль»; в целях улучшения качества жизни наиболее уязвимых категорий населения, снижения социальной напряженности в обществе и укрепления здоровья населения муниципального образования Саранпауль, повышения доступности и качества медицинской  помощи населению: 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ind w:firstLine="708"/>
        <w:jc w:val="both"/>
        <w:rPr>
          <w:szCs w:val="28"/>
        </w:rPr>
      </w:pPr>
    </w:p>
    <w:p w:rsidR="004742FB" w:rsidRPr="002B6C5A" w:rsidRDefault="004742FB" w:rsidP="004742F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96B">
        <w:rPr>
          <w:sz w:val="24"/>
          <w:szCs w:val="24"/>
        </w:rPr>
        <w:t>Внести изменения в приложение к постановлению админис</w:t>
      </w:r>
      <w:r>
        <w:rPr>
          <w:sz w:val="24"/>
          <w:szCs w:val="24"/>
        </w:rPr>
        <w:t xml:space="preserve">трации сельского поселения </w:t>
      </w:r>
      <w:r w:rsidRPr="00CE51B5">
        <w:rPr>
          <w:sz w:val="24"/>
          <w:szCs w:val="24"/>
        </w:rPr>
        <w:t xml:space="preserve">Саранпауль </w:t>
      </w:r>
      <w:r>
        <w:rPr>
          <w:sz w:val="24"/>
          <w:szCs w:val="24"/>
        </w:rPr>
        <w:t xml:space="preserve">№ 51 от 25.12.2013г. «Об утверждении </w:t>
      </w:r>
      <w:r w:rsidRPr="00F82154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8215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82154">
        <w:rPr>
          <w:sz w:val="24"/>
          <w:szCs w:val="24"/>
        </w:rPr>
        <w:t xml:space="preserve"> «</w:t>
      </w:r>
      <w:r w:rsidRPr="004742FB">
        <w:rPr>
          <w:sz w:val="24"/>
          <w:szCs w:val="24"/>
        </w:rPr>
        <w:t>Социальная поддержка жителей сельского поселения Саранпауль на 2014-201</w:t>
      </w:r>
      <w:r w:rsidR="0084086D">
        <w:rPr>
          <w:sz w:val="24"/>
          <w:szCs w:val="24"/>
        </w:rPr>
        <w:t>7</w:t>
      </w:r>
      <w:r w:rsidRPr="004742FB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3112E6">
        <w:rPr>
          <w:sz w:val="24"/>
          <w:szCs w:val="24"/>
        </w:rPr>
        <w:t xml:space="preserve"> (с изм. №13 от 04.02.2015г.)</w:t>
      </w:r>
      <w:r>
        <w:rPr>
          <w:sz w:val="24"/>
          <w:szCs w:val="24"/>
        </w:rPr>
        <w:t>:</w:t>
      </w:r>
    </w:p>
    <w:p w:rsidR="00F818B6" w:rsidRDefault="00F818B6" w:rsidP="00F818B6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D46D3">
        <w:rPr>
          <w:sz w:val="24"/>
          <w:szCs w:val="24"/>
        </w:rPr>
        <w:t>В паспорте муниципальной программы</w:t>
      </w:r>
      <w:r>
        <w:rPr>
          <w:sz w:val="24"/>
          <w:szCs w:val="24"/>
        </w:rPr>
        <w:t>:</w:t>
      </w:r>
      <w:r w:rsidRPr="00DD46D3">
        <w:rPr>
          <w:sz w:val="24"/>
          <w:szCs w:val="24"/>
        </w:rPr>
        <w:t xml:space="preserve"> </w:t>
      </w:r>
    </w:p>
    <w:p w:rsidR="00F818B6" w:rsidRDefault="00F818B6" w:rsidP="005D4E0E">
      <w:pPr>
        <w:pStyle w:val="a5"/>
        <w:numPr>
          <w:ilvl w:val="2"/>
          <w:numId w:val="1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150816">
        <w:rPr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782"/>
      </w:tblGrid>
      <w:tr w:rsidR="00F818B6" w:rsidRPr="00301AA0" w:rsidTr="00F818B6">
        <w:tc>
          <w:tcPr>
            <w:tcW w:w="3141" w:type="dxa"/>
          </w:tcPr>
          <w:p w:rsidR="00F818B6" w:rsidRPr="00F818B6" w:rsidRDefault="00F818B6" w:rsidP="00F818B6">
            <w:pPr>
              <w:spacing w:after="0" w:line="240" w:lineRule="auto"/>
              <w:rPr>
                <w:sz w:val="24"/>
              </w:rPr>
            </w:pPr>
            <w:r w:rsidRPr="00F818B6">
              <w:rPr>
                <w:sz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6782" w:type="dxa"/>
          </w:tcPr>
          <w:p w:rsidR="00F818B6" w:rsidRPr="00F818B6" w:rsidRDefault="00F818B6" w:rsidP="00F818B6">
            <w:pPr>
              <w:spacing w:after="0" w:line="240" w:lineRule="auto"/>
              <w:rPr>
                <w:sz w:val="24"/>
              </w:rPr>
            </w:pPr>
            <w:r w:rsidRPr="00F818B6">
              <w:rPr>
                <w:sz w:val="24"/>
              </w:rPr>
              <w:t>Распоряжение администрации сельского поселения Саранпауль  от «15» ноября 2013 года № 121</w:t>
            </w:r>
          </w:p>
          <w:p w:rsidR="00F818B6" w:rsidRPr="00F818B6" w:rsidRDefault="00F818B6" w:rsidP="00F818B6">
            <w:pPr>
              <w:spacing w:after="0" w:line="240" w:lineRule="auto"/>
              <w:rPr>
                <w:sz w:val="24"/>
              </w:rPr>
            </w:pPr>
            <w:r w:rsidRPr="00F818B6">
              <w:rPr>
                <w:sz w:val="24"/>
              </w:rPr>
              <w:t>«О разработке муниципальной программы «Обеспечение прав и законных интересов населения сельского поселения Саранпауль в отдельных сферах жизнедеятельности в 2014-2017 годах» (с изм. №142-р от 30.12.2014г.).</w:t>
            </w:r>
          </w:p>
        </w:tc>
      </w:tr>
    </w:tbl>
    <w:p w:rsidR="00F641AB" w:rsidRPr="004127C0" w:rsidRDefault="00F641AB" w:rsidP="005D4E0E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127C0">
        <w:rPr>
          <w:sz w:val="24"/>
          <w:szCs w:val="24"/>
        </w:rPr>
        <w:t>Строку «</w:t>
      </w:r>
      <w:r w:rsidRPr="00C109DF">
        <w:rPr>
          <w:sz w:val="24"/>
        </w:rPr>
        <w:t>Задачи муниципальной программы</w:t>
      </w:r>
      <w:r w:rsidRPr="004127C0">
        <w:rPr>
          <w:sz w:val="24"/>
          <w:szCs w:val="24"/>
        </w:rPr>
        <w:t>»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782"/>
      </w:tblGrid>
      <w:tr w:rsidR="00F641AB" w:rsidRPr="00F641AB" w:rsidTr="00006526">
        <w:tc>
          <w:tcPr>
            <w:tcW w:w="3085" w:type="dxa"/>
          </w:tcPr>
          <w:p w:rsidR="00F641AB" w:rsidRPr="00C109DF" w:rsidRDefault="00F641AB" w:rsidP="00B07B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9DF">
              <w:rPr>
                <w:rFonts w:ascii="Times New Roman" w:hAnsi="Times New Roman" w:cs="Times New Roman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F641AB" w:rsidRPr="00C109DF" w:rsidRDefault="00F641AB" w:rsidP="00BA742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C109DF">
              <w:rPr>
                <w:sz w:val="24"/>
              </w:rPr>
              <w:t>1.Создание условий для обеспечения качественного отдыха, оздоровления и занятости детей.</w:t>
            </w:r>
          </w:p>
        </w:tc>
      </w:tr>
    </w:tbl>
    <w:p w:rsidR="00D7038C" w:rsidRPr="004127C0" w:rsidRDefault="00D7038C" w:rsidP="00D7038C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127C0">
        <w:rPr>
          <w:sz w:val="24"/>
          <w:szCs w:val="24"/>
        </w:rPr>
        <w:t>Строку «Показатели непосредственных результатов»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782"/>
      </w:tblGrid>
      <w:tr w:rsidR="00D7038C" w:rsidRPr="00D7038C" w:rsidTr="00006526">
        <w:tc>
          <w:tcPr>
            <w:tcW w:w="3085" w:type="dxa"/>
          </w:tcPr>
          <w:p w:rsidR="00D7038C" w:rsidRPr="00D7038C" w:rsidRDefault="00D7038C" w:rsidP="00D7038C">
            <w:pPr>
              <w:spacing w:after="0" w:line="240" w:lineRule="auto"/>
              <w:rPr>
                <w:sz w:val="24"/>
              </w:rPr>
            </w:pPr>
            <w:r w:rsidRPr="00D7038C">
              <w:rPr>
                <w:sz w:val="24"/>
              </w:rPr>
              <w:t xml:space="preserve">Показатели непосредственных </w:t>
            </w:r>
            <w:r w:rsidRPr="00D7038C">
              <w:rPr>
                <w:sz w:val="24"/>
              </w:rPr>
              <w:lastRenderedPageBreak/>
              <w:t>результатов</w:t>
            </w:r>
          </w:p>
        </w:tc>
        <w:tc>
          <w:tcPr>
            <w:tcW w:w="6662" w:type="dxa"/>
          </w:tcPr>
          <w:p w:rsidR="00E12FDE" w:rsidRPr="00E12FDE" w:rsidRDefault="00E12FDE" w:rsidP="00E12F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Pr="00E12FDE">
              <w:rPr>
                <w:sz w:val="24"/>
              </w:rPr>
              <w:t>Количество трудоустроенных  несовершеннолетних граждан от 14 до 18 лет в сельском поселении Саранпауль,</w:t>
            </w:r>
            <w:r w:rsidR="003C494E">
              <w:rPr>
                <w:sz w:val="24"/>
              </w:rPr>
              <w:t xml:space="preserve"> до 102</w:t>
            </w:r>
            <w:r w:rsidRPr="00E12FDE">
              <w:rPr>
                <w:sz w:val="24"/>
              </w:rPr>
              <w:t xml:space="preserve"> чел.</w:t>
            </w:r>
          </w:p>
          <w:p w:rsidR="00D7038C" w:rsidRPr="00D7038C" w:rsidRDefault="00E12FDE" w:rsidP="00E12F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Pr="00E12FDE">
              <w:rPr>
                <w:sz w:val="24"/>
              </w:rPr>
              <w:t>Количество отремонтированных  детских игровых и спортивных площадок, задействованных в летней оздоровительной кампании,</w:t>
            </w:r>
            <w:r w:rsidR="003C494E">
              <w:rPr>
                <w:sz w:val="24"/>
              </w:rPr>
              <w:t xml:space="preserve"> до 3</w:t>
            </w:r>
            <w:r w:rsidRPr="00E12FDE">
              <w:rPr>
                <w:sz w:val="24"/>
              </w:rPr>
              <w:t xml:space="preserve"> ед.</w:t>
            </w:r>
          </w:p>
          <w:p w:rsidR="00D7038C" w:rsidRPr="00D7038C" w:rsidRDefault="00D7038C" w:rsidP="00D7038C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F818B6" w:rsidRPr="000069C8" w:rsidRDefault="00F818B6" w:rsidP="005D4E0E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69C8">
        <w:rPr>
          <w:sz w:val="24"/>
          <w:szCs w:val="24"/>
        </w:rPr>
        <w:lastRenderedPageBreak/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507"/>
      </w:tblGrid>
      <w:tr w:rsidR="004742FB" w:rsidRPr="00C109DF" w:rsidTr="0000652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C109DF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9DF">
              <w:rPr>
                <w:rFonts w:ascii="Times New Roman" w:hAnsi="Times New Roman" w:cs="Times New Roman"/>
                <w:sz w:val="24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</w:t>
            </w:r>
          </w:p>
          <w:p w:rsidR="004742FB" w:rsidRPr="00C109DF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9DF">
              <w:rPr>
                <w:rFonts w:ascii="Times New Roman" w:hAnsi="Times New Roman" w:cs="Times New Roman"/>
                <w:sz w:val="24"/>
                <w:szCs w:val="28"/>
              </w:rPr>
              <w:t>программы,</w:t>
            </w:r>
          </w:p>
          <w:p w:rsidR="004742FB" w:rsidRPr="004742FB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9DF">
              <w:rPr>
                <w:rFonts w:ascii="Times New Roman" w:hAnsi="Times New Roman" w:cs="Times New Roman"/>
                <w:sz w:val="24"/>
                <w:szCs w:val="28"/>
              </w:rPr>
              <w:t>подпрограмм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– </w:t>
            </w:r>
            <w:r w:rsidR="00D814A1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="002A23EF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 в том числе: 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Бюджет района 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По подп</w:t>
            </w:r>
            <w:r w:rsidR="00D814A1">
              <w:rPr>
                <w:rFonts w:ascii="Times New Roman" w:hAnsi="Times New Roman" w:cs="Times New Roman"/>
                <w:sz w:val="24"/>
                <w:szCs w:val="28"/>
              </w:rPr>
              <w:t>рограмме 1 – 82</w:t>
            </w: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A23EF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  тыс. руб., в том числе: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2014 год -  410,0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На 2015 год – </w:t>
            </w:r>
            <w:r w:rsidR="00D814A1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2016 год – 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2017 год – 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Бюджет сельского поселения  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По подпрограмме 1 – 150 тыс. руб., в том числе: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2014 год-  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2015 год-  50,0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2016 год- 50,0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2017 год- 50,0 тыс.руб.</w:t>
            </w:r>
          </w:p>
        </w:tc>
      </w:tr>
    </w:tbl>
    <w:p w:rsidR="00D7038C" w:rsidRPr="004127C0" w:rsidRDefault="00D7038C" w:rsidP="00D7038C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127C0">
        <w:rPr>
          <w:sz w:val="24"/>
          <w:szCs w:val="24"/>
        </w:rPr>
        <w:t>Строку «Показатели конечных результатов муниципальной программы (показатели социально-экономической эффективности)» изложить в следующей редакции: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782"/>
      </w:tblGrid>
      <w:tr w:rsidR="00D7038C" w:rsidRPr="00D7038C" w:rsidTr="00006526">
        <w:trPr>
          <w:jc w:val="center"/>
        </w:trPr>
        <w:tc>
          <w:tcPr>
            <w:tcW w:w="3085" w:type="dxa"/>
          </w:tcPr>
          <w:p w:rsidR="00D7038C" w:rsidRPr="00D7038C" w:rsidRDefault="00D7038C" w:rsidP="00D7038C">
            <w:pPr>
              <w:spacing w:after="0" w:line="240" w:lineRule="auto"/>
              <w:rPr>
                <w:sz w:val="24"/>
              </w:rPr>
            </w:pPr>
            <w:r w:rsidRPr="00D7038C">
              <w:rPr>
                <w:sz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662" w:type="dxa"/>
          </w:tcPr>
          <w:p w:rsidR="00E12FDE" w:rsidRPr="00E12FDE" w:rsidRDefault="00E12FDE" w:rsidP="00E12F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2FDE">
              <w:rPr>
                <w:sz w:val="24"/>
              </w:rPr>
              <w:t xml:space="preserve">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в сельском поселении Саранпауль, </w:t>
            </w:r>
            <w:r w:rsidR="003C494E">
              <w:rPr>
                <w:sz w:val="24"/>
              </w:rPr>
              <w:t>до 88,9</w:t>
            </w:r>
            <w:r w:rsidRPr="00E12FDE">
              <w:rPr>
                <w:sz w:val="24"/>
              </w:rPr>
              <w:t>%</w:t>
            </w:r>
          </w:p>
          <w:p w:rsidR="00D7038C" w:rsidRPr="00D7038C" w:rsidRDefault="00E12FDE" w:rsidP="00E12F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2FDE">
              <w:rPr>
                <w:sz w:val="24"/>
              </w:rPr>
              <w:t xml:space="preserve">Доля охваченных занятостью несовершеннолетних граждан от 14 до 18 лет, состоящих на индивидуальном профилактическом учете в территориальной комиссии по делам несовершеннолетних и защите их прав, </w:t>
            </w:r>
            <w:r w:rsidR="003C494E">
              <w:rPr>
                <w:sz w:val="24"/>
              </w:rPr>
              <w:t>до 3,7</w:t>
            </w:r>
            <w:r w:rsidRPr="00E12FDE">
              <w:rPr>
                <w:sz w:val="24"/>
              </w:rPr>
              <w:t>%</w:t>
            </w:r>
          </w:p>
        </w:tc>
      </w:tr>
    </w:tbl>
    <w:p w:rsidR="00D7038C" w:rsidRPr="00D7038C" w:rsidRDefault="00D7038C" w:rsidP="00D7038C">
      <w:pPr>
        <w:pStyle w:val="a5"/>
        <w:widowControl w:val="0"/>
        <w:tabs>
          <w:tab w:val="left" w:pos="25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7D7D87" w:rsidRDefault="007D7D87" w:rsidP="007D7D87">
      <w:pPr>
        <w:pStyle w:val="a5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D7D87">
        <w:rPr>
          <w:sz w:val="24"/>
          <w:szCs w:val="24"/>
        </w:rPr>
        <w:t xml:space="preserve">Раздел 1 «Характеристика текущего состояния сферы социальная поддержка населения сельского поселения Саранпауль» </w:t>
      </w:r>
      <w:r>
        <w:rPr>
          <w:sz w:val="24"/>
          <w:szCs w:val="24"/>
        </w:rPr>
        <w:t xml:space="preserve"> изложить в следующей редакции:</w:t>
      </w:r>
    </w:p>
    <w:p w:rsidR="00136505" w:rsidRDefault="007D7D87" w:rsidP="007D7D8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36505">
        <w:rPr>
          <w:sz w:val="24"/>
          <w:szCs w:val="24"/>
        </w:rPr>
        <w:t>Государственная</w:t>
      </w:r>
      <w:r w:rsidR="00136505" w:rsidRPr="00136505">
        <w:rPr>
          <w:sz w:val="24"/>
          <w:szCs w:val="24"/>
        </w:rPr>
        <w:t xml:space="preserve"> политика Российской Федерации в сфере социальной поддержки граждан формируется в соответствии с Конституцией Российской Федерации</w:t>
      </w:r>
      <w:r w:rsidR="00136505">
        <w:rPr>
          <w:sz w:val="24"/>
          <w:szCs w:val="24"/>
        </w:rPr>
        <w:t>.</w:t>
      </w:r>
      <w:r w:rsidR="00136505" w:rsidRPr="00136505">
        <w:rPr>
          <w:sz w:val="24"/>
          <w:szCs w:val="24"/>
        </w:rPr>
        <w:t xml:space="preserve"> </w:t>
      </w:r>
    </w:p>
    <w:p w:rsidR="007D7D87" w:rsidRPr="007D7D87" w:rsidRDefault="007D7D87" w:rsidP="007D7D8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D7D87">
        <w:rPr>
          <w:sz w:val="24"/>
          <w:szCs w:val="24"/>
        </w:rPr>
        <w:t xml:space="preserve">Важнейшим направлением деятельности сельского поселения Саранпауль является обеспечение стабильной организации отдыха и </w:t>
      </w:r>
      <w:r w:rsidR="00136505">
        <w:rPr>
          <w:sz w:val="24"/>
          <w:szCs w:val="24"/>
        </w:rPr>
        <w:t>занятости</w:t>
      </w:r>
      <w:r w:rsidRPr="007D7D87">
        <w:rPr>
          <w:sz w:val="24"/>
          <w:szCs w:val="24"/>
        </w:rPr>
        <w:t xml:space="preserve"> детей, поддержка отдельных категорий граждан, защита  и поддержка детей-сирот и детей, оставшихся без попечения родителей, в соответствии с законодательством Российской Федерации и автономного округа.</w:t>
      </w:r>
    </w:p>
    <w:p w:rsidR="007D7D87" w:rsidRPr="007D7D87" w:rsidRDefault="00074AD5" w:rsidP="007D7D8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сельского поселения Саранпауль пр</w:t>
      </w:r>
      <w:r w:rsidR="007D7D87" w:rsidRPr="007D7D87">
        <w:rPr>
          <w:sz w:val="24"/>
          <w:szCs w:val="24"/>
        </w:rPr>
        <w:t>и работе с населением принимаются необходимые меры по сохранению уровня социальных гарантий, развитию новых форм и видов услуг, предоставляемых населению.</w:t>
      </w:r>
    </w:p>
    <w:p w:rsidR="007D7D87" w:rsidRPr="007D7D87" w:rsidRDefault="00136505" w:rsidP="001365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организации отдыха, а также занятости </w:t>
      </w:r>
      <w:r w:rsidR="007D7D87" w:rsidRPr="007D7D87">
        <w:rPr>
          <w:sz w:val="24"/>
          <w:szCs w:val="24"/>
        </w:rPr>
        <w:t>детей, подростков и молодёжи в настоящее время в сельском поселении Саранпауль имеют особую значимость, как важнейшая составляющая социальной политики в отношении подрастающего поколения. В сельском поселении Саранпауль за предыдущие годы накоплен определенный опыт, как в организации, так и в содержании работы с детьми в</w:t>
      </w:r>
      <w:r>
        <w:rPr>
          <w:sz w:val="24"/>
          <w:szCs w:val="24"/>
        </w:rPr>
        <w:t>о</w:t>
      </w:r>
      <w:r w:rsidR="007D7D87" w:rsidRPr="007D7D87">
        <w:rPr>
          <w:sz w:val="24"/>
          <w:szCs w:val="24"/>
        </w:rPr>
        <w:t xml:space="preserve"> время</w:t>
      </w:r>
      <w:r>
        <w:rPr>
          <w:sz w:val="24"/>
          <w:szCs w:val="24"/>
        </w:rPr>
        <w:t xml:space="preserve"> летних каникул. </w:t>
      </w:r>
      <w:r w:rsidR="007D7D87" w:rsidRPr="007D7D87">
        <w:rPr>
          <w:sz w:val="24"/>
          <w:szCs w:val="24"/>
        </w:rPr>
        <w:t xml:space="preserve">Значительную роль в решении задачи </w:t>
      </w:r>
      <w:r>
        <w:rPr>
          <w:sz w:val="24"/>
          <w:szCs w:val="24"/>
        </w:rPr>
        <w:t>занятости</w:t>
      </w:r>
      <w:r w:rsidR="007D7D87" w:rsidRPr="007D7D87">
        <w:rPr>
          <w:sz w:val="24"/>
          <w:szCs w:val="24"/>
        </w:rPr>
        <w:t xml:space="preserve"> детей играет эффективное использование базы учреждений социальной сферы в каникулярный период. </w:t>
      </w:r>
    </w:p>
    <w:p w:rsidR="00D50611" w:rsidRPr="00D50611" w:rsidRDefault="00D50611" w:rsidP="007C231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50611">
        <w:rPr>
          <w:sz w:val="24"/>
          <w:szCs w:val="24"/>
        </w:rPr>
        <w:t xml:space="preserve">При проведении социальной политики необходима адекватная оценка сопутствующих </w:t>
      </w:r>
      <w:r w:rsidRPr="00D50611">
        <w:rPr>
          <w:sz w:val="24"/>
          <w:szCs w:val="24"/>
        </w:rPr>
        <w:lastRenderedPageBreak/>
        <w:t>рисков и гибкое реагирование на возникающие неблагоприятные тенденции.</w:t>
      </w:r>
    </w:p>
    <w:p w:rsidR="00D50611" w:rsidRPr="00D50611" w:rsidRDefault="00D50611" w:rsidP="007C231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50611">
        <w:rPr>
          <w:sz w:val="24"/>
          <w:szCs w:val="24"/>
        </w:rPr>
        <w:t>К рискам реал</w:t>
      </w:r>
      <w:r w:rsidR="00074AD5">
        <w:rPr>
          <w:sz w:val="24"/>
          <w:szCs w:val="24"/>
        </w:rPr>
        <w:t xml:space="preserve">изации муниципальной программы </w:t>
      </w:r>
      <w:r w:rsidRPr="00D50611">
        <w:rPr>
          <w:sz w:val="24"/>
          <w:szCs w:val="24"/>
        </w:rPr>
        <w:t>следует отнести следующие:</w:t>
      </w:r>
    </w:p>
    <w:p w:rsidR="00D50611" w:rsidRPr="00D50611" w:rsidRDefault="007C231C" w:rsidP="007C231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0611" w:rsidRPr="00D50611">
        <w:rPr>
          <w:sz w:val="24"/>
          <w:szCs w:val="24"/>
        </w:rPr>
        <w:t>Организационные риски.</w:t>
      </w:r>
      <w:r w:rsidR="00074AD5">
        <w:rPr>
          <w:sz w:val="24"/>
          <w:szCs w:val="24"/>
        </w:rPr>
        <w:t xml:space="preserve"> </w:t>
      </w:r>
      <w:r w:rsidR="00D50611" w:rsidRPr="00D50611">
        <w:rPr>
          <w:sz w:val="24"/>
          <w:szCs w:val="24"/>
        </w:rPr>
        <w:t>Связаны с ошибками управления реализацией муниципальной программы. 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D50611" w:rsidRPr="00D50611" w:rsidRDefault="007C231C" w:rsidP="007C231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0611" w:rsidRPr="00D50611">
        <w:rPr>
          <w:sz w:val="24"/>
          <w:szCs w:val="24"/>
        </w:rPr>
        <w:t>Финансовые риски.</w:t>
      </w:r>
      <w:r w:rsidR="00074AD5">
        <w:rPr>
          <w:sz w:val="24"/>
          <w:szCs w:val="24"/>
        </w:rPr>
        <w:t xml:space="preserve"> </w:t>
      </w:r>
      <w:r w:rsidR="00D50611" w:rsidRPr="00D50611">
        <w:rPr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7D7D87" w:rsidRPr="007C231C" w:rsidRDefault="007C231C" w:rsidP="007C231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0611" w:rsidRPr="00D50611">
        <w:rPr>
          <w:sz w:val="24"/>
          <w:szCs w:val="24"/>
        </w:rPr>
        <w:t>Социальные риски.</w:t>
      </w:r>
      <w:r>
        <w:rPr>
          <w:sz w:val="24"/>
          <w:szCs w:val="24"/>
        </w:rPr>
        <w:t xml:space="preserve"> </w:t>
      </w:r>
      <w:r w:rsidR="00D50611" w:rsidRPr="00D50611">
        <w:rPr>
          <w:sz w:val="24"/>
          <w:szCs w:val="24"/>
        </w:rPr>
        <w:t>Одним из основных рисков является макроэкономическое условие развития сельского поселения Саранпауль и как следствие отсутствие дополнительных источников доходов у граждан, имеющих право на меры социальной поддержки.</w:t>
      </w:r>
      <w:r>
        <w:rPr>
          <w:sz w:val="24"/>
          <w:szCs w:val="24"/>
        </w:rPr>
        <w:t xml:space="preserve"> </w:t>
      </w:r>
      <w:r w:rsidR="00D50611" w:rsidRPr="00D50611">
        <w:rPr>
          <w:sz w:val="24"/>
          <w:szCs w:val="24"/>
        </w:rPr>
        <w:t>Для минимизации социаль</w:t>
      </w:r>
      <w:r>
        <w:rPr>
          <w:sz w:val="24"/>
          <w:szCs w:val="24"/>
        </w:rPr>
        <w:t xml:space="preserve">ных рисков будет осуществляться </w:t>
      </w:r>
      <w:r w:rsidR="00D50611" w:rsidRPr="00D50611">
        <w:rPr>
          <w:sz w:val="24"/>
          <w:szCs w:val="24"/>
        </w:rPr>
        <w:t>мониторинг исполнения действующего законодательств</w:t>
      </w:r>
      <w:r>
        <w:rPr>
          <w:sz w:val="24"/>
          <w:szCs w:val="24"/>
        </w:rPr>
        <w:t xml:space="preserve">а  органами местного управления, </w:t>
      </w:r>
      <w:r w:rsidR="00D50611" w:rsidRPr="00D50611">
        <w:rPr>
          <w:sz w:val="24"/>
          <w:szCs w:val="24"/>
        </w:rPr>
        <w:t>мониторинг и оценка предостав</w:t>
      </w:r>
      <w:r>
        <w:rPr>
          <w:sz w:val="24"/>
          <w:szCs w:val="24"/>
        </w:rPr>
        <w:t>ления мер социальной поддержки</w:t>
      </w:r>
      <w:proofErr w:type="gramStart"/>
      <w:r>
        <w:rPr>
          <w:sz w:val="24"/>
          <w:szCs w:val="24"/>
        </w:rPr>
        <w:t>.</w:t>
      </w:r>
      <w:r w:rsidR="007D7D87" w:rsidRPr="007C231C">
        <w:rPr>
          <w:sz w:val="24"/>
          <w:szCs w:val="24"/>
        </w:rPr>
        <w:t>»</w:t>
      </w:r>
      <w:proofErr w:type="gramEnd"/>
    </w:p>
    <w:p w:rsidR="00650B74" w:rsidRPr="00650B74" w:rsidRDefault="007D7D87" w:rsidP="00B73760">
      <w:pPr>
        <w:pStyle w:val="a5"/>
        <w:widowControl w:val="0"/>
        <w:numPr>
          <w:ilvl w:val="1"/>
          <w:numId w:val="15"/>
        </w:numPr>
        <w:tabs>
          <w:tab w:val="left" w:pos="25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06689C" w:rsidRPr="007924A9">
        <w:rPr>
          <w:color w:val="000000"/>
          <w:sz w:val="24"/>
          <w:szCs w:val="24"/>
        </w:rPr>
        <w:t>аздел</w:t>
      </w:r>
      <w:r>
        <w:rPr>
          <w:color w:val="000000"/>
          <w:sz w:val="24"/>
          <w:szCs w:val="24"/>
        </w:rPr>
        <w:t xml:space="preserve"> </w:t>
      </w:r>
      <w:r w:rsidR="0006689C" w:rsidRPr="007924A9">
        <w:rPr>
          <w:color w:val="000000"/>
          <w:sz w:val="24"/>
          <w:szCs w:val="24"/>
        </w:rPr>
        <w:t>2 «Цель, задачи и показатели их достижения»</w:t>
      </w:r>
      <w:r w:rsidR="00650B74">
        <w:rPr>
          <w:color w:val="000000"/>
          <w:sz w:val="24"/>
          <w:szCs w:val="24"/>
        </w:rPr>
        <w:t xml:space="preserve"> изложить в следующей редакции:</w:t>
      </w:r>
    </w:p>
    <w:p w:rsidR="00650B74" w:rsidRPr="0058018B" w:rsidRDefault="00650B74" w:rsidP="00650B74">
      <w:pPr>
        <w:shd w:val="clear" w:color="auto" w:fill="FFFFFF"/>
        <w:spacing w:after="0" w:line="240" w:lineRule="atLeast"/>
        <w:ind w:firstLine="709"/>
        <w:jc w:val="both"/>
        <w:rPr>
          <w:sz w:val="24"/>
        </w:rPr>
      </w:pPr>
      <w:r>
        <w:rPr>
          <w:sz w:val="24"/>
        </w:rPr>
        <w:t>«</w:t>
      </w:r>
      <w:r w:rsidRPr="0058018B">
        <w:rPr>
          <w:sz w:val="24"/>
        </w:rPr>
        <w:t xml:space="preserve">Цель муниципальной программы - повышение качества жизни населения </w:t>
      </w:r>
      <w:r w:rsidR="006573D4">
        <w:rPr>
          <w:sz w:val="24"/>
        </w:rPr>
        <w:t xml:space="preserve">сельского  поселения </w:t>
      </w:r>
      <w:r w:rsidRPr="0058018B">
        <w:rPr>
          <w:sz w:val="24"/>
        </w:rPr>
        <w:t>Саранпауль.</w:t>
      </w:r>
    </w:p>
    <w:p w:rsidR="00650B74" w:rsidRDefault="00650B74" w:rsidP="00650B74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  <w:r w:rsidRPr="007924A9">
        <w:rPr>
          <w:color w:val="000000"/>
          <w:sz w:val="24"/>
          <w:szCs w:val="24"/>
        </w:rPr>
        <w:t>Достижение цели муниципальной программы предполагается посредством решения задачи по с</w:t>
      </w:r>
      <w:r w:rsidRPr="007924A9">
        <w:rPr>
          <w:sz w:val="24"/>
        </w:rPr>
        <w:t>озданию условий для обеспечения качественного отдыха, оздоровления и занятости детей</w:t>
      </w:r>
      <w:r w:rsidRPr="0058018B">
        <w:rPr>
          <w:sz w:val="24"/>
        </w:rPr>
        <w:t xml:space="preserve"> </w:t>
      </w:r>
    </w:p>
    <w:p w:rsidR="00650B74" w:rsidRPr="0058018B" w:rsidRDefault="00650B74" w:rsidP="00650B74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  <w:r w:rsidRPr="0058018B">
        <w:rPr>
          <w:sz w:val="24"/>
        </w:rPr>
        <w:t>Эффективность решения поставленных программой задач</w:t>
      </w:r>
      <w:r>
        <w:rPr>
          <w:sz w:val="24"/>
        </w:rPr>
        <w:t>и</w:t>
      </w:r>
      <w:r w:rsidRPr="0058018B">
        <w:rPr>
          <w:sz w:val="24"/>
        </w:rPr>
        <w:t xml:space="preserve"> посредством реализации мероприятий </w:t>
      </w:r>
      <w:r>
        <w:rPr>
          <w:sz w:val="24"/>
        </w:rPr>
        <w:t xml:space="preserve">муниципальной </w:t>
      </w:r>
      <w:r w:rsidRPr="0058018B">
        <w:rPr>
          <w:sz w:val="24"/>
        </w:rPr>
        <w:t xml:space="preserve">программы будет оцениваться ежегодно путём: </w:t>
      </w:r>
    </w:p>
    <w:p w:rsidR="00650B74" w:rsidRPr="0058018B" w:rsidRDefault="00650B74" w:rsidP="00650B7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b/>
          <w:i/>
          <w:sz w:val="24"/>
        </w:rPr>
      </w:pPr>
      <w:r w:rsidRPr="0058018B">
        <w:rPr>
          <w:b/>
          <w:i/>
          <w:sz w:val="24"/>
        </w:rPr>
        <w:t xml:space="preserve">- мониторинга достижения значений </w:t>
      </w:r>
      <w:r w:rsidRPr="00650B74">
        <w:rPr>
          <w:b/>
          <w:i/>
          <w:sz w:val="24"/>
        </w:rPr>
        <w:t>непосредственных результатов</w:t>
      </w:r>
      <w:r>
        <w:rPr>
          <w:b/>
          <w:i/>
          <w:sz w:val="24"/>
        </w:rPr>
        <w:t xml:space="preserve"> </w:t>
      </w:r>
      <w:r w:rsidRPr="0058018B">
        <w:rPr>
          <w:b/>
          <w:i/>
          <w:sz w:val="24"/>
        </w:rPr>
        <w:t xml:space="preserve">отраженных в </w:t>
      </w:r>
      <w:r>
        <w:rPr>
          <w:b/>
          <w:i/>
          <w:sz w:val="24"/>
        </w:rPr>
        <w:t>приложение 1</w:t>
      </w:r>
      <w:r w:rsidRPr="0058018B">
        <w:rPr>
          <w:b/>
          <w:i/>
          <w:sz w:val="24"/>
        </w:rPr>
        <w:t xml:space="preserve"> к настоящему постановлени</w:t>
      </w:r>
      <w:r>
        <w:rPr>
          <w:b/>
          <w:i/>
          <w:sz w:val="24"/>
        </w:rPr>
        <w:t>ю</w:t>
      </w:r>
      <w:r w:rsidRPr="0058018B">
        <w:rPr>
          <w:b/>
          <w:i/>
          <w:sz w:val="24"/>
        </w:rPr>
        <w:t>:</w:t>
      </w:r>
    </w:p>
    <w:p w:rsidR="00650B74" w:rsidRPr="00E12FDE" w:rsidRDefault="00650B74" w:rsidP="00650B74">
      <w:pPr>
        <w:spacing w:after="0" w:line="240" w:lineRule="auto"/>
        <w:jc w:val="both"/>
        <w:rPr>
          <w:sz w:val="24"/>
        </w:rPr>
      </w:pPr>
      <w:r>
        <w:rPr>
          <w:sz w:val="24"/>
        </w:rPr>
        <w:t>-</w:t>
      </w:r>
      <w:r w:rsidRPr="00E12FDE">
        <w:rPr>
          <w:sz w:val="24"/>
        </w:rPr>
        <w:t>Количество трудоустроенных  несовершеннолетних граждан от 14 до 18 лет в сельском поселении Саранпауль, чел.</w:t>
      </w:r>
    </w:p>
    <w:p w:rsidR="00650B74" w:rsidRPr="00D7038C" w:rsidRDefault="00650B74" w:rsidP="00650B74">
      <w:pPr>
        <w:spacing w:after="0" w:line="240" w:lineRule="auto"/>
        <w:jc w:val="both"/>
        <w:rPr>
          <w:sz w:val="24"/>
        </w:rPr>
      </w:pPr>
      <w:r>
        <w:rPr>
          <w:sz w:val="24"/>
        </w:rPr>
        <w:t>-</w:t>
      </w:r>
      <w:r w:rsidRPr="00E12FDE">
        <w:rPr>
          <w:sz w:val="24"/>
        </w:rPr>
        <w:t>Количество отремонтированных  детских игровых и спортивных площадок, задействованных в летней оздоровительной кампании, ед.</w:t>
      </w:r>
    </w:p>
    <w:p w:rsidR="00650B74" w:rsidRPr="0058018B" w:rsidRDefault="00650B74" w:rsidP="00650B7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b/>
          <w:i/>
          <w:sz w:val="24"/>
        </w:rPr>
      </w:pPr>
      <w:r>
        <w:rPr>
          <w:sz w:val="24"/>
        </w:rPr>
        <w:t>-</w:t>
      </w:r>
      <w:r w:rsidRPr="0058018B">
        <w:rPr>
          <w:b/>
          <w:i/>
          <w:sz w:val="24"/>
        </w:rPr>
        <w:t xml:space="preserve">мониторинга достижения значений </w:t>
      </w:r>
      <w:r w:rsidRPr="00650B74">
        <w:rPr>
          <w:b/>
          <w:i/>
          <w:sz w:val="24"/>
        </w:rPr>
        <w:t>конечных результатов</w:t>
      </w:r>
      <w:r w:rsidRPr="0058018B">
        <w:rPr>
          <w:b/>
          <w:i/>
          <w:sz w:val="24"/>
        </w:rPr>
        <w:t>:</w:t>
      </w:r>
    </w:p>
    <w:p w:rsidR="00650B74" w:rsidRPr="00E12FDE" w:rsidRDefault="00650B74" w:rsidP="00650B74">
      <w:pPr>
        <w:spacing w:after="0" w:line="240" w:lineRule="auto"/>
        <w:jc w:val="both"/>
        <w:rPr>
          <w:sz w:val="24"/>
        </w:rPr>
      </w:pPr>
      <w:r>
        <w:rPr>
          <w:sz w:val="24"/>
        </w:rPr>
        <w:t>-</w:t>
      </w:r>
      <w:r w:rsidRPr="00E12FDE">
        <w:rPr>
          <w:sz w:val="24"/>
        </w:rPr>
        <w:t>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в сельском поселении Саранпауль, %</w:t>
      </w:r>
    </w:p>
    <w:p w:rsidR="00650B74" w:rsidRPr="0058018B" w:rsidRDefault="00650B74" w:rsidP="00DE3277">
      <w:pPr>
        <w:spacing w:after="0" w:line="240" w:lineRule="auto"/>
        <w:jc w:val="both"/>
        <w:rPr>
          <w:sz w:val="24"/>
        </w:rPr>
      </w:pPr>
      <w:r>
        <w:rPr>
          <w:sz w:val="24"/>
        </w:rPr>
        <w:t>-</w:t>
      </w:r>
      <w:r w:rsidRPr="00E12FDE">
        <w:rPr>
          <w:sz w:val="24"/>
        </w:rPr>
        <w:t>Доля охваченных занятостью несовершеннолетних граждан от 14 до 18 лет, состоящих на индивидуальном профилактическом учете в территориальной комиссии по делам несовершеннолетних и защите их прав</w:t>
      </w:r>
      <w:proofErr w:type="gramStart"/>
      <w:r w:rsidRPr="00E12FDE">
        <w:rPr>
          <w:sz w:val="24"/>
        </w:rPr>
        <w:t>, %</w:t>
      </w:r>
      <w:r>
        <w:rPr>
          <w:sz w:val="24"/>
        </w:rPr>
        <w:t>»</w:t>
      </w:r>
      <w:proofErr w:type="gramEnd"/>
    </w:p>
    <w:p w:rsidR="004F6563" w:rsidRDefault="004F6563" w:rsidP="00B73760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4672E0">
        <w:rPr>
          <w:sz w:val="24"/>
          <w:szCs w:val="24"/>
        </w:rPr>
        <w:t xml:space="preserve">Приложение </w:t>
      </w:r>
      <w:r w:rsidR="0084116F">
        <w:rPr>
          <w:sz w:val="24"/>
          <w:szCs w:val="24"/>
        </w:rPr>
        <w:t>1</w:t>
      </w:r>
      <w:r w:rsidRPr="004672E0">
        <w:rPr>
          <w:sz w:val="24"/>
          <w:szCs w:val="24"/>
        </w:rPr>
        <w:t xml:space="preserve"> к программе «Об утверждении </w:t>
      </w:r>
      <w:r w:rsidR="00B81701">
        <w:rPr>
          <w:sz w:val="24"/>
          <w:szCs w:val="24"/>
        </w:rPr>
        <w:t>муниципальной</w:t>
      </w:r>
      <w:r w:rsidRPr="004672E0">
        <w:rPr>
          <w:sz w:val="24"/>
          <w:szCs w:val="24"/>
        </w:rPr>
        <w:t xml:space="preserve"> программы </w:t>
      </w:r>
      <w:r w:rsidRPr="00FF1CE1">
        <w:rPr>
          <w:bCs/>
          <w:sz w:val="24"/>
          <w:szCs w:val="24"/>
        </w:rPr>
        <w:t>«</w:t>
      </w:r>
      <w:r w:rsidRPr="004742FB">
        <w:rPr>
          <w:sz w:val="24"/>
          <w:szCs w:val="24"/>
        </w:rPr>
        <w:t>Социальная поддержка жителей сельского п</w:t>
      </w:r>
      <w:r w:rsidR="0084086D">
        <w:rPr>
          <w:sz w:val="24"/>
          <w:szCs w:val="24"/>
        </w:rPr>
        <w:t>оселения Саранпауль на 2014-2017</w:t>
      </w:r>
      <w:r w:rsidRPr="004742FB">
        <w:rPr>
          <w:sz w:val="24"/>
          <w:szCs w:val="24"/>
        </w:rPr>
        <w:t xml:space="preserve"> годы</w:t>
      </w:r>
      <w:r w:rsidRPr="00FF1CE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4672E0">
        <w:rPr>
          <w:sz w:val="24"/>
          <w:szCs w:val="24"/>
        </w:rPr>
        <w:t xml:space="preserve"> изложить в следующей редакции согласно приложению </w:t>
      </w:r>
      <w:r w:rsidR="003112E6">
        <w:rPr>
          <w:sz w:val="24"/>
          <w:szCs w:val="24"/>
        </w:rPr>
        <w:t>1</w:t>
      </w:r>
      <w:r w:rsidRPr="004672E0">
        <w:rPr>
          <w:sz w:val="24"/>
          <w:szCs w:val="24"/>
        </w:rPr>
        <w:t xml:space="preserve"> к настоящему Постановлению.</w:t>
      </w:r>
    </w:p>
    <w:p w:rsidR="0084116F" w:rsidRPr="0084116F" w:rsidRDefault="0084116F" w:rsidP="0084116F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4672E0">
        <w:rPr>
          <w:sz w:val="24"/>
          <w:szCs w:val="24"/>
        </w:rPr>
        <w:t xml:space="preserve">Приложение 2 к программе «Об утверждении </w:t>
      </w:r>
      <w:r>
        <w:rPr>
          <w:sz w:val="24"/>
          <w:szCs w:val="24"/>
        </w:rPr>
        <w:t>муниципальной</w:t>
      </w:r>
      <w:r w:rsidRPr="004672E0">
        <w:rPr>
          <w:sz w:val="24"/>
          <w:szCs w:val="24"/>
        </w:rPr>
        <w:t xml:space="preserve"> программы </w:t>
      </w:r>
      <w:r w:rsidRPr="00FF1CE1">
        <w:rPr>
          <w:bCs/>
          <w:sz w:val="24"/>
          <w:szCs w:val="24"/>
        </w:rPr>
        <w:t>«</w:t>
      </w:r>
      <w:r w:rsidRPr="004742FB">
        <w:rPr>
          <w:sz w:val="24"/>
          <w:szCs w:val="24"/>
        </w:rPr>
        <w:t>Социальная поддержка жителей сельского п</w:t>
      </w:r>
      <w:r>
        <w:rPr>
          <w:sz w:val="24"/>
          <w:szCs w:val="24"/>
        </w:rPr>
        <w:t>оселения Саранпауль на 2014-2017</w:t>
      </w:r>
      <w:r w:rsidRPr="004742FB">
        <w:rPr>
          <w:sz w:val="24"/>
          <w:szCs w:val="24"/>
        </w:rPr>
        <w:t xml:space="preserve"> годы</w:t>
      </w:r>
      <w:r w:rsidRPr="00FF1CE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4672E0">
        <w:rPr>
          <w:sz w:val="24"/>
          <w:szCs w:val="24"/>
        </w:rPr>
        <w:t xml:space="preserve"> изложить в следующей редакции согласно приложению </w:t>
      </w:r>
      <w:r>
        <w:rPr>
          <w:sz w:val="24"/>
          <w:szCs w:val="24"/>
        </w:rPr>
        <w:t>2</w:t>
      </w:r>
      <w:r w:rsidRPr="004672E0">
        <w:rPr>
          <w:sz w:val="24"/>
          <w:szCs w:val="24"/>
        </w:rPr>
        <w:t xml:space="preserve"> к настоящему Постановлению.</w:t>
      </w:r>
    </w:p>
    <w:p w:rsidR="004F6563" w:rsidRDefault="004F6563" w:rsidP="004F65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 xml:space="preserve">Обнародовать постановление </w:t>
      </w:r>
      <w:r w:rsidRPr="00912E4A">
        <w:rPr>
          <w:sz w:val="24"/>
        </w:rPr>
        <w:t>на официальном сайте администрации сельского поселения Саранпауль.</w:t>
      </w:r>
    </w:p>
    <w:p w:rsidR="004F6563" w:rsidRDefault="004F6563" w:rsidP="004F65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912E4A">
        <w:rPr>
          <w:sz w:val="24"/>
        </w:rPr>
        <w:t xml:space="preserve">Настоящее постановление вступает в силу после его официального </w:t>
      </w:r>
      <w:r>
        <w:rPr>
          <w:sz w:val="24"/>
        </w:rPr>
        <w:t>обнародования</w:t>
      </w:r>
      <w:r w:rsidRPr="00912E4A">
        <w:rPr>
          <w:sz w:val="24"/>
        </w:rPr>
        <w:t xml:space="preserve"> и распространяется на </w:t>
      </w:r>
      <w:proofErr w:type="gramStart"/>
      <w:r w:rsidRPr="00912E4A">
        <w:rPr>
          <w:sz w:val="24"/>
        </w:rPr>
        <w:t>правоотношения</w:t>
      </w:r>
      <w:proofErr w:type="gramEnd"/>
      <w:r w:rsidRPr="00912E4A">
        <w:rPr>
          <w:sz w:val="24"/>
        </w:rPr>
        <w:t xml:space="preserve"> возникающие с 1 января 201</w:t>
      </w:r>
      <w:r w:rsidR="00DC705E">
        <w:rPr>
          <w:sz w:val="24"/>
        </w:rPr>
        <w:t>5</w:t>
      </w:r>
      <w:r w:rsidRPr="00912E4A">
        <w:rPr>
          <w:sz w:val="24"/>
        </w:rPr>
        <w:t xml:space="preserve"> года.</w:t>
      </w:r>
    </w:p>
    <w:p w:rsidR="004620B6" w:rsidRPr="004F6563" w:rsidRDefault="004620B6" w:rsidP="004F65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4F6563">
        <w:rPr>
          <w:sz w:val="24"/>
        </w:rPr>
        <w:t>Контроль за</w:t>
      </w:r>
      <w:proofErr w:type="gramEnd"/>
      <w:r w:rsidRPr="004F6563">
        <w:rPr>
          <w:sz w:val="24"/>
        </w:rPr>
        <w:t xml:space="preserve"> исполнением постановления возложить на заведующую сектором по социальным вопросам Артееву Надежду Константиновну. </w:t>
      </w:r>
    </w:p>
    <w:p w:rsidR="004620B6" w:rsidRDefault="004620B6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4F6563" w:rsidRDefault="004F6563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Pr="00C109DF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2379BC" w:rsidRPr="002379BC" w:rsidRDefault="003112E6" w:rsidP="003112E6">
      <w:pPr>
        <w:tabs>
          <w:tab w:val="left" w:pos="709"/>
        </w:tabs>
        <w:spacing w:after="120" w:line="720" w:lineRule="auto"/>
        <w:ind w:right="-35"/>
        <w:jc w:val="center"/>
        <w:rPr>
          <w:rFonts w:eastAsia="Times New Roman"/>
          <w:sz w:val="24"/>
          <w:lang w:eastAsia="ru-RU"/>
        </w:rPr>
        <w:sectPr w:rsidR="002379BC" w:rsidRPr="002379BC" w:rsidSect="00C5539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eastAsia="Times New Roman"/>
          <w:sz w:val="24"/>
          <w:lang w:eastAsia="ru-RU"/>
        </w:rPr>
        <w:t>Г</w:t>
      </w:r>
      <w:r w:rsidR="002379BC" w:rsidRPr="002379BC">
        <w:rPr>
          <w:rFonts w:eastAsia="Times New Roman"/>
          <w:sz w:val="24"/>
          <w:lang w:eastAsia="ru-RU"/>
        </w:rPr>
        <w:t>лав</w:t>
      </w:r>
      <w:r>
        <w:rPr>
          <w:rFonts w:eastAsia="Times New Roman"/>
          <w:sz w:val="24"/>
          <w:lang w:eastAsia="ru-RU"/>
        </w:rPr>
        <w:t>а поселения</w:t>
      </w:r>
      <w:r>
        <w:rPr>
          <w:rFonts w:eastAsia="Times New Roman"/>
          <w:sz w:val="24"/>
          <w:lang w:eastAsia="ru-RU"/>
        </w:rPr>
        <w:tab/>
      </w:r>
      <w:r w:rsidR="00FD5A0C">
        <w:rPr>
          <w:rFonts w:eastAsia="Times New Roman"/>
          <w:sz w:val="24"/>
          <w:lang w:eastAsia="ru-RU"/>
        </w:rPr>
        <w:t xml:space="preserve">                  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proofErr w:type="spellStart"/>
      <w:r>
        <w:rPr>
          <w:rFonts w:eastAsia="Times New Roman"/>
          <w:sz w:val="24"/>
          <w:lang w:eastAsia="ru-RU"/>
        </w:rPr>
        <w:t>Н.Н.Артеев</w:t>
      </w:r>
      <w:proofErr w:type="spellEnd"/>
    </w:p>
    <w:p w:rsidR="0034581B" w:rsidRPr="002379BC" w:rsidRDefault="0034581B" w:rsidP="0034581B">
      <w:pPr>
        <w:spacing w:after="0" w:line="240" w:lineRule="auto"/>
        <w:ind w:left="9639"/>
        <w:jc w:val="right"/>
        <w:rPr>
          <w:rFonts w:eastAsia="Times New Roman"/>
          <w:sz w:val="22"/>
          <w:szCs w:val="22"/>
          <w:lang w:eastAsia="ru-RU"/>
        </w:rPr>
      </w:pPr>
      <w:r w:rsidRPr="002379BC">
        <w:rPr>
          <w:rFonts w:eastAsia="Times New Roman"/>
          <w:sz w:val="22"/>
          <w:szCs w:val="22"/>
          <w:lang w:eastAsia="ru-RU"/>
        </w:rPr>
        <w:lastRenderedPageBreak/>
        <w:t>Приложение 1</w:t>
      </w:r>
    </w:p>
    <w:p w:rsidR="0034581B" w:rsidRPr="002379BC" w:rsidRDefault="0034581B" w:rsidP="0034581B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>к постановлению администрации</w:t>
      </w:r>
    </w:p>
    <w:p w:rsidR="0034581B" w:rsidRPr="002379BC" w:rsidRDefault="0034581B" w:rsidP="00345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34581B" w:rsidRPr="002379BC" w:rsidRDefault="00690BF6" w:rsidP="0034581B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от 17</w:t>
      </w:r>
      <w:r w:rsidR="0034581B" w:rsidRPr="002379BC">
        <w:rPr>
          <w:rFonts w:eastAsia="Times New Roman"/>
          <w:sz w:val="20"/>
          <w:szCs w:val="24"/>
          <w:lang w:eastAsia="ru-RU"/>
        </w:rPr>
        <w:t>.</w:t>
      </w:r>
      <w:r>
        <w:rPr>
          <w:rFonts w:eastAsia="Times New Roman"/>
          <w:sz w:val="20"/>
          <w:szCs w:val="24"/>
          <w:lang w:eastAsia="ru-RU"/>
        </w:rPr>
        <w:t>12</w:t>
      </w:r>
      <w:r w:rsidR="0034581B" w:rsidRPr="002379BC">
        <w:rPr>
          <w:rFonts w:eastAsia="Times New Roman"/>
          <w:sz w:val="20"/>
          <w:szCs w:val="24"/>
          <w:lang w:eastAsia="ru-RU"/>
        </w:rPr>
        <w:t>.2015г. №</w:t>
      </w:r>
      <w:r>
        <w:rPr>
          <w:rFonts w:eastAsia="Times New Roman"/>
          <w:sz w:val="20"/>
          <w:szCs w:val="24"/>
          <w:lang w:eastAsia="ru-RU"/>
        </w:rPr>
        <w:t>122</w:t>
      </w:r>
    </w:p>
    <w:p w:rsid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Приложение </w:t>
      </w:r>
      <w:r>
        <w:rPr>
          <w:b w:val="0"/>
          <w:sz w:val="20"/>
          <w:szCs w:val="24"/>
        </w:rPr>
        <w:t>1</w:t>
      </w:r>
      <w:r w:rsidRPr="0034581B">
        <w:rPr>
          <w:b w:val="0"/>
          <w:sz w:val="20"/>
          <w:szCs w:val="24"/>
        </w:rPr>
        <w:t xml:space="preserve"> к постановлению администрации сельского поселения Саранпауль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>от  25.12. 2013 год №49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«Об утверждении муниципальной программы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«Социальная поддержка жителей сельского </w:t>
      </w:r>
      <w:r>
        <w:rPr>
          <w:b w:val="0"/>
          <w:sz w:val="20"/>
          <w:szCs w:val="24"/>
        </w:rPr>
        <w:t>поселения Саранпауль 2014 – 2017</w:t>
      </w:r>
      <w:r w:rsidRPr="0034581B">
        <w:rPr>
          <w:b w:val="0"/>
          <w:sz w:val="20"/>
          <w:szCs w:val="24"/>
        </w:rPr>
        <w:t>»</w:t>
      </w:r>
    </w:p>
    <w:p w:rsidR="0034581B" w:rsidRPr="00BB6009" w:rsidRDefault="0034581B" w:rsidP="0034581B">
      <w:pPr>
        <w:pStyle w:val="ConsPlusTitle"/>
        <w:jc w:val="center"/>
        <w:rPr>
          <w:sz w:val="24"/>
          <w:szCs w:val="24"/>
        </w:rPr>
      </w:pPr>
    </w:p>
    <w:p w:rsidR="0034581B" w:rsidRPr="00E2243D" w:rsidRDefault="0034581B" w:rsidP="0034581B">
      <w:pPr>
        <w:pStyle w:val="ConsPlusTitle"/>
        <w:jc w:val="center"/>
        <w:rPr>
          <w:color w:val="993300"/>
          <w:sz w:val="24"/>
          <w:szCs w:val="24"/>
        </w:rPr>
      </w:pPr>
      <w:r w:rsidRPr="00BB6009">
        <w:rPr>
          <w:sz w:val="24"/>
          <w:szCs w:val="24"/>
        </w:rPr>
        <w:t xml:space="preserve">Целевые показатели и (или) индикаторы муниципальной программы </w:t>
      </w:r>
    </w:p>
    <w:tbl>
      <w:tblPr>
        <w:tblW w:w="1472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1"/>
        <w:gridCol w:w="3805"/>
        <w:gridCol w:w="1619"/>
        <w:gridCol w:w="969"/>
        <w:gridCol w:w="1218"/>
        <w:gridCol w:w="1276"/>
        <w:gridCol w:w="1559"/>
        <w:gridCol w:w="3165"/>
      </w:tblGrid>
      <w:tr w:rsidR="0034581B" w:rsidRPr="0034581B" w:rsidTr="0034581B">
        <w:trPr>
          <w:trHeight w:val="415"/>
          <w:tblCellSpacing w:w="5" w:type="nil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 № </w:t>
            </w:r>
            <w:proofErr w:type="gramStart"/>
            <w:r w:rsidRPr="0034581B">
              <w:rPr>
                <w:sz w:val="20"/>
                <w:szCs w:val="24"/>
              </w:rPr>
              <w:t>п</w:t>
            </w:r>
            <w:proofErr w:type="gramEnd"/>
            <w:r w:rsidRPr="0034581B">
              <w:rPr>
                <w:sz w:val="20"/>
                <w:szCs w:val="24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Базовое</w:t>
            </w:r>
          </w:p>
          <w:p w:rsidR="0034581B" w:rsidRPr="0034581B" w:rsidRDefault="0034581B" w:rsidP="00B07B74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Значения целевого показателя и (или) индикатора </w:t>
            </w:r>
          </w:p>
          <w:p w:rsidR="0034581B" w:rsidRPr="0034581B" w:rsidRDefault="0034581B" w:rsidP="00B07B74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по годам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34581B" w:rsidRPr="0034581B" w:rsidTr="0034581B">
        <w:trPr>
          <w:trHeight w:val="800"/>
          <w:tblCellSpacing w:w="5" w:type="nil"/>
          <w:jc w:val="center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813EF9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2014 г.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813EF9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813EF9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2016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813EF9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2017 г.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rPr>
                <w:sz w:val="20"/>
                <w:szCs w:val="24"/>
              </w:rPr>
            </w:pPr>
          </w:p>
        </w:tc>
      </w:tr>
      <w:tr w:rsidR="0034581B" w:rsidRPr="0034581B" w:rsidTr="0034581B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8</w:t>
            </w:r>
          </w:p>
        </w:tc>
      </w:tr>
      <w:tr w:rsidR="0034581B" w:rsidRPr="0034581B" w:rsidTr="001466FE">
        <w:trPr>
          <w:tblCellSpacing w:w="5" w:type="nil"/>
          <w:jc w:val="center"/>
        </w:trPr>
        <w:tc>
          <w:tcPr>
            <w:tcW w:w="147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B07B74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 xml:space="preserve">Показатели непосредственных результатов </w:t>
            </w:r>
          </w:p>
        </w:tc>
      </w:tr>
      <w:tr w:rsidR="0034581B" w:rsidRPr="0034581B" w:rsidTr="00813EF9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B" w:rsidRPr="0034581B" w:rsidRDefault="00813EF9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813EF9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Количество трудоустроенных </w:t>
            </w:r>
            <w:r w:rsidR="0034581B" w:rsidRPr="0034581B">
              <w:rPr>
                <w:sz w:val="20"/>
                <w:szCs w:val="24"/>
              </w:rPr>
              <w:t xml:space="preserve"> несовершенно</w:t>
            </w:r>
            <w:r>
              <w:rPr>
                <w:sz w:val="20"/>
                <w:szCs w:val="24"/>
              </w:rPr>
              <w:t xml:space="preserve">летних граждан от 14 до 18 лет </w:t>
            </w:r>
            <w:r w:rsidR="0034581B" w:rsidRPr="0034581B"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 xml:space="preserve"> сельском поселении Саранпауль, чел.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71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102</w:t>
            </w:r>
          </w:p>
        </w:tc>
      </w:tr>
      <w:tr w:rsidR="0034581B" w:rsidRPr="0034581B" w:rsidTr="00813EF9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B" w:rsidRPr="0034581B" w:rsidRDefault="00813EF9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813EF9" w:rsidRDefault="00813EF9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2"/>
              </w:rPr>
            </w:pPr>
            <w:r w:rsidRPr="00813EF9">
              <w:rPr>
                <w:sz w:val="20"/>
                <w:szCs w:val="22"/>
              </w:rPr>
              <w:t xml:space="preserve">Количество отремонтированных  детских </w:t>
            </w:r>
            <w:r w:rsidRPr="00813EF9">
              <w:rPr>
                <w:rFonts w:cs="Arial"/>
                <w:sz w:val="20"/>
                <w:szCs w:val="22"/>
              </w:rPr>
              <w:t>игровых и спортивных площадок, задействованных в летней оздоровительной кампании</w:t>
            </w:r>
            <w:r>
              <w:rPr>
                <w:rFonts w:cs="Arial"/>
                <w:sz w:val="20"/>
                <w:szCs w:val="22"/>
              </w:rPr>
              <w:t>, ед.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6B7E9A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6B7E9A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21BA0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6B7E9A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6B7E9A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6B7E9A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34581B" w:rsidRPr="0034581B" w:rsidTr="0034581B">
        <w:trPr>
          <w:trHeight w:val="433"/>
          <w:tblCellSpacing w:w="5" w:type="nil"/>
          <w:jc w:val="center"/>
        </w:trPr>
        <w:tc>
          <w:tcPr>
            <w:tcW w:w="147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813EF9">
            <w:pPr>
              <w:ind w:right="-110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Показатели конечных результатов</w:t>
            </w:r>
          </w:p>
        </w:tc>
      </w:tr>
      <w:tr w:rsidR="0034581B" w:rsidRPr="0034581B" w:rsidTr="0034581B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sz w:val="20"/>
                <w:szCs w:val="24"/>
              </w:rPr>
            </w:pPr>
          </w:p>
          <w:p w:rsidR="0034581B" w:rsidRPr="0034581B" w:rsidRDefault="0034581B" w:rsidP="00813EF9">
            <w:pPr>
              <w:ind w:right="-110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1.</w:t>
            </w:r>
            <w:r w:rsidR="00813EF9">
              <w:rPr>
                <w:sz w:val="20"/>
                <w:szCs w:val="24"/>
              </w:rPr>
              <w:t>1</w:t>
            </w:r>
            <w:r w:rsidRPr="0034581B">
              <w:rPr>
                <w:sz w:val="20"/>
                <w:szCs w:val="24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Доля охваченных трудовой занятостью несовершеннолетних граждан от 14 до 18 лет, находящихся в трудной жизненной ситуации, к общему количеству </w:t>
            </w:r>
            <w:r w:rsidRPr="0034581B">
              <w:rPr>
                <w:sz w:val="20"/>
                <w:szCs w:val="24"/>
              </w:rPr>
              <w:lastRenderedPageBreak/>
              <w:t>трудоустроенных несовершеннолетних граждан в</w:t>
            </w:r>
            <w:r w:rsidR="00813EF9">
              <w:rPr>
                <w:sz w:val="20"/>
                <w:szCs w:val="24"/>
              </w:rPr>
              <w:t xml:space="preserve"> сельском поселении Саранпауль, %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lastRenderedPageBreak/>
              <w:t>3%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85,4</w:t>
            </w:r>
            <w:r w:rsidR="0034581B" w:rsidRPr="0034581B">
              <w:rPr>
                <w:sz w:val="20"/>
                <w:szCs w:val="24"/>
              </w:rPr>
              <w:t>%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88,9</w:t>
            </w:r>
            <w:r w:rsidR="0034581B" w:rsidRPr="0034581B">
              <w:rPr>
                <w:sz w:val="20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DE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88,9</w:t>
            </w:r>
            <w:r w:rsidR="0034581B" w:rsidRPr="0034581B">
              <w:rPr>
                <w:sz w:val="20"/>
                <w:szCs w:val="24"/>
              </w:rPr>
              <w:t>%</w:t>
            </w:r>
          </w:p>
        </w:tc>
      </w:tr>
      <w:tr w:rsidR="0034581B" w:rsidRPr="0034581B" w:rsidTr="0034581B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813EF9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      1.2</w:t>
            </w:r>
            <w:r w:rsidR="0034581B" w:rsidRPr="0034581B">
              <w:rPr>
                <w:sz w:val="20"/>
                <w:szCs w:val="24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813EF9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Доля </w:t>
            </w:r>
            <w:r>
              <w:rPr>
                <w:sz w:val="20"/>
                <w:szCs w:val="24"/>
              </w:rPr>
              <w:t xml:space="preserve">охваченных </w:t>
            </w:r>
            <w:r w:rsidR="0034581B" w:rsidRPr="0034581B">
              <w:rPr>
                <w:sz w:val="20"/>
                <w:szCs w:val="24"/>
              </w:rPr>
              <w:t>занятостью несовершеннолетних граждан от 14 до 18 лет, состоящих на индивидуальном профилактическом учете в территориальной комиссии по делам несовершеннолетних и защ</w:t>
            </w:r>
            <w:r>
              <w:rPr>
                <w:sz w:val="20"/>
                <w:szCs w:val="24"/>
              </w:rPr>
              <w:t xml:space="preserve">ите их прав, 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34581B" w:rsidP="0081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40%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14,6</w:t>
            </w:r>
            <w:r w:rsidR="0034581B" w:rsidRPr="0034581B">
              <w:rPr>
                <w:sz w:val="20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3,7</w:t>
            </w:r>
            <w:r w:rsidR="0034581B" w:rsidRPr="0034581B">
              <w:rPr>
                <w:sz w:val="20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B" w:rsidRPr="0034581B" w:rsidRDefault="00DE1F7B" w:rsidP="00B07B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3,7</w:t>
            </w:r>
            <w:r w:rsidR="0034581B" w:rsidRPr="0034581B">
              <w:rPr>
                <w:sz w:val="20"/>
                <w:szCs w:val="24"/>
              </w:rPr>
              <w:t>%</w:t>
            </w:r>
          </w:p>
        </w:tc>
      </w:tr>
    </w:tbl>
    <w:p w:rsidR="0034581B" w:rsidRDefault="0034581B" w:rsidP="0034581B">
      <w:pPr>
        <w:pStyle w:val="ConsPlusTitle"/>
        <w:widowControl/>
        <w:spacing w:line="240" w:lineRule="atLeast"/>
        <w:rPr>
          <w:b w:val="0"/>
          <w:sz w:val="24"/>
          <w:szCs w:val="24"/>
        </w:rPr>
      </w:pPr>
      <w:bookmarkStart w:id="0" w:name="Par415"/>
      <w:bookmarkEnd w:id="0"/>
    </w:p>
    <w:p w:rsidR="0034581B" w:rsidRDefault="0034581B" w:rsidP="004F6563">
      <w:pPr>
        <w:spacing w:after="0" w:line="240" w:lineRule="auto"/>
        <w:ind w:left="9639"/>
        <w:jc w:val="right"/>
        <w:rPr>
          <w:sz w:val="20"/>
        </w:rPr>
        <w:sectPr w:rsidR="0034581B" w:rsidSect="002A2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851" w:right="1134" w:bottom="851" w:left="1134" w:header="720" w:footer="720" w:gutter="0"/>
          <w:cols w:space="720"/>
          <w:noEndnote/>
          <w:docGrid w:linePitch="381"/>
        </w:sectPr>
      </w:pPr>
    </w:p>
    <w:p w:rsidR="002379BC" w:rsidRDefault="0034581B" w:rsidP="004F6563">
      <w:pPr>
        <w:spacing w:after="0" w:line="240" w:lineRule="auto"/>
        <w:ind w:left="9639"/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2379BC" w:rsidRPr="002379BC" w:rsidRDefault="002379BC" w:rsidP="002379BC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>к постановлению администрации</w:t>
      </w:r>
    </w:p>
    <w:p w:rsidR="002379BC" w:rsidRPr="002379BC" w:rsidRDefault="002379BC" w:rsidP="00237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2379BC" w:rsidRDefault="003112E6" w:rsidP="002379BC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от </w:t>
      </w:r>
      <w:r w:rsidR="00690BF6">
        <w:rPr>
          <w:rFonts w:eastAsia="Times New Roman"/>
          <w:sz w:val="20"/>
          <w:szCs w:val="24"/>
          <w:lang w:eastAsia="ru-RU"/>
        </w:rPr>
        <w:t>17</w:t>
      </w:r>
      <w:r>
        <w:rPr>
          <w:rFonts w:eastAsia="Times New Roman"/>
          <w:sz w:val="20"/>
          <w:szCs w:val="24"/>
          <w:lang w:eastAsia="ru-RU"/>
        </w:rPr>
        <w:t>.</w:t>
      </w:r>
      <w:r w:rsidR="00690BF6">
        <w:rPr>
          <w:rFonts w:eastAsia="Times New Roman"/>
          <w:sz w:val="20"/>
          <w:szCs w:val="24"/>
          <w:lang w:eastAsia="ru-RU"/>
        </w:rPr>
        <w:t>12</w:t>
      </w:r>
      <w:r w:rsidR="002379BC" w:rsidRPr="002379BC">
        <w:rPr>
          <w:rFonts w:eastAsia="Times New Roman"/>
          <w:sz w:val="20"/>
          <w:szCs w:val="24"/>
          <w:lang w:eastAsia="ru-RU"/>
        </w:rPr>
        <w:t>.2015г. №</w:t>
      </w:r>
      <w:r w:rsidR="00690BF6">
        <w:rPr>
          <w:rFonts w:eastAsia="Times New Roman"/>
          <w:sz w:val="20"/>
          <w:szCs w:val="24"/>
          <w:lang w:eastAsia="ru-RU"/>
        </w:rPr>
        <w:t>122</w:t>
      </w:r>
      <w:bookmarkStart w:id="1" w:name="_GoBack"/>
      <w:bookmarkEnd w:id="1"/>
    </w:p>
    <w:p w:rsid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2"/>
          <w:szCs w:val="24"/>
        </w:rPr>
      </w:pP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Приложение </w:t>
      </w:r>
      <w:r>
        <w:rPr>
          <w:b w:val="0"/>
          <w:sz w:val="20"/>
          <w:szCs w:val="24"/>
        </w:rPr>
        <w:t>2</w:t>
      </w:r>
      <w:r w:rsidRPr="0034581B">
        <w:rPr>
          <w:b w:val="0"/>
          <w:sz w:val="20"/>
          <w:szCs w:val="24"/>
        </w:rPr>
        <w:t xml:space="preserve"> к постановлению администрации сельского поселения Саранпауль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>от  25.12. 2013 год №49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«Об утверждении муниципальной программы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«Социальная поддержка жителей сельского </w:t>
      </w:r>
      <w:r>
        <w:rPr>
          <w:b w:val="0"/>
          <w:sz w:val="20"/>
          <w:szCs w:val="24"/>
        </w:rPr>
        <w:t>поселения Саранпауль 2014 – 2017</w:t>
      </w:r>
      <w:r w:rsidRPr="0034581B">
        <w:rPr>
          <w:b w:val="0"/>
          <w:sz w:val="20"/>
          <w:szCs w:val="24"/>
        </w:rPr>
        <w:t>»</w:t>
      </w:r>
    </w:p>
    <w:p w:rsidR="0034581B" w:rsidRPr="002379BC" w:rsidRDefault="0034581B" w:rsidP="002379BC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</w:p>
    <w:p w:rsidR="004620B6" w:rsidRPr="007C689B" w:rsidRDefault="004620B6" w:rsidP="00940E8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620B6" w:rsidRPr="007C689B" w:rsidRDefault="004620B6" w:rsidP="00940E8C">
      <w:pPr>
        <w:pStyle w:val="ConsPlusTitle"/>
        <w:widowControl/>
        <w:jc w:val="center"/>
        <w:rPr>
          <w:sz w:val="24"/>
          <w:szCs w:val="24"/>
        </w:rPr>
      </w:pPr>
      <w:r w:rsidRPr="007C689B">
        <w:rPr>
          <w:sz w:val="24"/>
          <w:szCs w:val="24"/>
        </w:rPr>
        <w:t>ПЕРЕЧЕНЬ ПРОГРАММНЫХ МЕРОПРИЯТИЙ</w:t>
      </w:r>
    </w:p>
    <w:p w:rsidR="004620B6" w:rsidRPr="007C689B" w:rsidRDefault="004620B6" w:rsidP="00ED154B">
      <w:pPr>
        <w:pStyle w:val="ConsPlusTitle"/>
        <w:widowControl/>
        <w:jc w:val="right"/>
        <w:rPr>
          <w:sz w:val="24"/>
          <w:szCs w:val="24"/>
        </w:rPr>
      </w:pPr>
    </w:p>
    <w:tbl>
      <w:tblPr>
        <w:tblW w:w="13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042"/>
        <w:gridCol w:w="1794"/>
        <w:gridCol w:w="1591"/>
        <w:gridCol w:w="1267"/>
        <w:gridCol w:w="894"/>
        <w:gridCol w:w="894"/>
        <w:gridCol w:w="1074"/>
        <w:gridCol w:w="1980"/>
        <w:gridCol w:w="13"/>
      </w:tblGrid>
      <w:tr w:rsidR="00DE1744" w:rsidRPr="0058018B" w:rsidTr="00F818B6">
        <w:trPr>
          <w:cantSplit/>
          <w:trHeight w:val="201"/>
          <w:jc w:val="center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№ </w:t>
            </w:r>
            <w:proofErr w:type="gramStart"/>
            <w:r w:rsidRPr="0058018B">
              <w:rPr>
                <w:sz w:val="20"/>
                <w:szCs w:val="20"/>
              </w:rPr>
              <w:t>п</w:t>
            </w:r>
            <w:proofErr w:type="gramEnd"/>
            <w:r w:rsidRPr="0058018B">
              <w:rPr>
                <w:sz w:val="20"/>
                <w:szCs w:val="20"/>
              </w:rPr>
              <w:t>/п</w:t>
            </w:r>
          </w:p>
        </w:tc>
        <w:tc>
          <w:tcPr>
            <w:tcW w:w="3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Исполнитель *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Финансовые затраты </w:t>
            </w:r>
            <w:proofErr w:type="gramStart"/>
            <w:r w:rsidRPr="0058018B">
              <w:rPr>
                <w:sz w:val="20"/>
                <w:szCs w:val="20"/>
              </w:rPr>
              <w:t>на</w:t>
            </w:r>
            <w:proofErr w:type="gramEnd"/>
          </w:p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реализацию (тыс. рублей)</w:t>
            </w:r>
          </w:p>
        </w:tc>
      </w:tr>
      <w:tr w:rsidR="00DE1744" w:rsidRPr="0058018B" w:rsidTr="00F818B6">
        <w:trPr>
          <w:cantSplit/>
          <w:trHeight w:val="125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всего</w:t>
            </w: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в том числе:</w:t>
            </w:r>
          </w:p>
        </w:tc>
      </w:tr>
      <w:tr w:rsidR="00DE1744" w:rsidRPr="0058018B" w:rsidTr="00F818B6">
        <w:trPr>
          <w:cantSplit/>
          <w:trHeight w:val="151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2014г.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2015г.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2016 г. 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744" w:rsidRPr="0058018B" w:rsidRDefault="00B0396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DE1744" w:rsidRPr="0058018B" w:rsidTr="00F818B6">
        <w:trPr>
          <w:trHeight w:val="1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744" w:rsidRPr="0058018B" w:rsidRDefault="00B0396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3964" w:rsidRPr="0058018B" w:rsidTr="00F818B6">
        <w:trPr>
          <w:trHeight w:val="101"/>
          <w:jc w:val="center"/>
        </w:trPr>
        <w:tc>
          <w:tcPr>
            <w:tcW w:w="132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3964" w:rsidRPr="0058018B" w:rsidRDefault="00B03964" w:rsidP="006573D4">
            <w:pPr>
              <w:pStyle w:val="ConsPlusNormal"/>
              <w:widowControl/>
              <w:rPr>
                <w:sz w:val="22"/>
                <w:szCs w:val="22"/>
              </w:rPr>
            </w:pPr>
            <w:r w:rsidRPr="0058018B">
              <w:rPr>
                <w:sz w:val="22"/>
                <w:szCs w:val="22"/>
              </w:rPr>
              <w:t>Цель Программы – повышение качества жизни населения сельского поселения Саранпауль</w:t>
            </w:r>
          </w:p>
        </w:tc>
      </w:tr>
      <w:tr w:rsidR="00B03964" w:rsidRPr="0058018B" w:rsidTr="00F818B6">
        <w:trPr>
          <w:gridAfter w:val="1"/>
          <w:wAfter w:w="13" w:type="dxa"/>
          <w:trHeight w:val="101"/>
          <w:jc w:val="center"/>
        </w:trPr>
        <w:tc>
          <w:tcPr>
            <w:tcW w:w="13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3964" w:rsidRPr="0058018B" w:rsidRDefault="00B03964" w:rsidP="0058018B">
            <w:pPr>
              <w:pStyle w:val="ConsPlusNormal"/>
              <w:widowControl/>
              <w:rPr>
                <w:sz w:val="22"/>
                <w:szCs w:val="22"/>
              </w:rPr>
            </w:pPr>
            <w:r w:rsidRPr="0058018B">
              <w:rPr>
                <w:sz w:val="22"/>
                <w:szCs w:val="22"/>
              </w:rPr>
              <w:t>Подпрограмма 1. Дети Югры</w:t>
            </w:r>
          </w:p>
        </w:tc>
      </w:tr>
      <w:tr w:rsidR="00B03964" w:rsidRPr="0058018B" w:rsidTr="00F818B6">
        <w:trPr>
          <w:trHeight w:val="101"/>
          <w:jc w:val="center"/>
        </w:trPr>
        <w:tc>
          <w:tcPr>
            <w:tcW w:w="132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3964" w:rsidRPr="0058018B" w:rsidRDefault="00B03964" w:rsidP="0058018B">
            <w:pPr>
              <w:pStyle w:val="ConsPlusNormal"/>
              <w:widowControl/>
              <w:rPr>
                <w:sz w:val="22"/>
                <w:szCs w:val="22"/>
              </w:rPr>
            </w:pPr>
            <w:r w:rsidRPr="0058018B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1</w:t>
            </w:r>
            <w:r w:rsidRPr="0058018B">
              <w:rPr>
                <w:sz w:val="22"/>
                <w:szCs w:val="22"/>
              </w:rPr>
              <w:t xml:space="preserve">. </w:t>
            </w:r>
            <w:r w:rsidR="00BA7425" w:rsidRPr="00944F06">
              <w:rPr>
                <w:sz w:val="22"/>
                <w:szCs w:val="22"/>
              </w:rPr>
              <w:t>Создание условий для обеспечения качественного отдыха,  оздоровления и занятости детей</w:t>
            </w:r>
            <w:r w:rsidR="00BA7425" w:rsidRPr="0058018B">
              <w:rPr>
                <w:sz w:val="22"/>
                <w:szCs w:val="22"/>
              </w:rPr>
              <w:t xml:space="preserve"> </w:t>
            </w:r>
          </w:p>
        </w:tc>
      </w:tr>
      <w:tr w:rsidR="0087596D" w:rsidRPr="0058018B" w:rsidTr="00F818B6">
        <w:trPr>
          <w:trHeight w:val="2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widowControl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58018B">
              <w:rPr>
                <w:rFonts w:cs="Arial"/>
                <w:sz w:val="22"/>
                <w:szCs w:val="22"/>
              </w:rPr>
              <w:t>Содействие в соблюдении требований  комплексной безопасности на объектах детской инфраструктуры отдыха: игровых и спортивных площадках, задействованных в летней оздоровительной кампании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ind w:right="-70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Администрация сельского поселения Саранпауль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96D" w:rsidRPr="0058018B" w:rsidRDefault="0087596D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</w:tr>
      <w:tr w:rsidR="0087596D" w:rsidRPr="0058018B" w:rsidTr="00F818B6">
        <w:trPr>
          <w:trHeight w:val="357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230EE1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C77097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7596D"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C77097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596D" w:rsidRPr="0058018B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7596D" w:rsidRPr="0058018B" w:rsidRDefault="0087596D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</w:tr>
      <w:tr w:rsidR="0087596D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C237F">
            <w:pPr>
              <w:pStyle w:val="ConsPlusNormal"/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C237F">
            <w:pPr>
              <w:pStyle w:val="ConsPlusNormal"/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C237F">
            <w:pPr>
              <w:pStyle w:val="ConsPlusNormal"/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F818B6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7596D"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C77097" w:rsidP="00C770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596D" w:rsidRPr="0058018B">
              <w:rPr>
                <w:sz w:val="20"/>
                <w:szCs w:val="20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F818B6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596D"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F818B6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596D"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96D" w:rsidRPr="0058018B" w:rsidRDefault="00F818B6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596D" w:rsidRPr="0058018B">
              <w:rPr>
                <w:sz w:val="20"/>
                <w:szCs w:val="20"/>
              </w:rPr>
              <w:t>0,0</w:t>
            </w:r>
          </w:p>
        </w:tc>
      </w:tr>
      <w:tr w:rsidR="0087596D" w:rsidRPr="0058018B" w:rsidTr="00F818B6">
        <w:trPr>
          <w:trHeight w:val="7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BA7425" w:rsidP="00BA7425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молодежных трудовых отрядов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237DA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018B">
              <w:rPr>
                <w:sz w:val="20"/>
                <w:szCs w:val="20"/>
              </w:rPr>
              <w:t>сп</w:t>
            </w:r>
            <w:proofErr w:type="spellEnd"/>
            <w:r w:rsidRPr="0058018B">
              <w:rPr>
                <w:sz w:val="20"/>
                <w:szCs w:val="20"/>
              </w:rPr>
              <w:t xml:space="preserve">. Саранпауль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2B1CF5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7596D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96D" w:rsidRPr="0058018B" w:rsidRDefault="0087596D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596D" w:rsidRPr="0058018B" w:rsidTr="00F818B6">
        <w:trPr>
          <w:trHeight w:val="700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355E59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018B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018B">
              <w:rPr>
                <w:sz w:val="20"/>
                <w:szCs w:val="20"/>
              </w:rPr>
              <w:t>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96D" w:rsidRPr="0058018B" w:rsidRDefault="0087596D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018B">
              <w:rPr>
                <w:sz w:val="20"/>
                <w:szCs w:val="20"/>
              </w:rPr>
              <w:t>,0</w:t>
            </w:r>
          </w:p>
        </w:tc>
      </w:tr>
      <w:tr w:rsidR="0087596D" w:rsidRPr="0058018B" w:rsidTr="00F818B6">
        <w:trPr>
          <w:trHeight w:val="271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8018B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2B1CF5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</w:t>
            </w:r>
            <w:r w:rsidR="0087596D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96D" w:rsidRPr="0058018B" w:rsidRDefault="0087596D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BA7425" w:rsidRPr="0058018B" w:rsidTr="00F818B6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BA7425">
            <w:pPr>
              <w:shd w:val="clear" w:color="auto" w:fill="FFFFFF"/>
              <w:spacing w:after="0" w:line="240" w:lineRule="auto"/>
              <w:jc w:val="both"/>
              <w:rPr>
                <w:iCs/>
              </w:rPr>
            </w:pPr>
            <w:r>
              <w:rPr>
                <w:sz w:val="22"/>
                <w:szCs w:val="24"/>
              </w:rPr>
              <w:t>Итого по задаче 1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</w:tr>
      <w:tr w:rsidR="00BA7425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</w:tr>
      <w:tr w:rsidR="00BA7425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8018B">
              <w:rPr>
                <w:sz w:val="20"/>
                <w:szCs w:val="20"/>
              </w:rPr>
              <w:t>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25" w:rsidRPr="0058018B" w:rsidRDefault="00BA7425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018B">
              <w:rPr>
                <w:sz w:val="20"/>
                <w:szCs w:val="20"/>
              </w:rPr>
              <w:t>0,0</w:t>
            </w:r>
          </w:p>
        </w:tc>
      </w:tr>
      <w:tr w:rsidR="0035384A" w:rsidRPr="0058018B" w:rsidTr="00F818B6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58018B" w:rsidRDefault="0035384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AD2CB7" w:rsidRDefault="0035384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2"/>
                <w:szCs w:val="24"/>
              </w:rPr>
            </w:pPr>
            <w:r w:rsidRPr="00AD2CB7">
              <w:rPr>
                <w:sz w:val="22"/>
                <w:szCs w:val="24"/>
              </w:rPr>
              <w:t>Итого по подпрограмме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58018B" w:rsidRDefault="0035384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84A" w:rsidRPr="0058018B" w:rsidRDefault="0035384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</w:tr>
      <w:tr w:rsidR="0035384A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58018B" w:rsidRDefault="0035384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AD2CB7" w:rsidRDefault="0035384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2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58018B" w:rsidRDefault="0035384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84A" w:rsidRPr="0058018B" w:rsidRDefault="0035384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</w:tr>
      <w:tr w:rsidR="0035384A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58018B" w:rsidRDefault="0035384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AD2CB7" w:rsidRDefault="0035384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2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58018B" w:rsidRDefault="0035384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93605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4A" w:rsidRPr="0058018B" w:rsidRDefault="0035384A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8018B">
              <w:rPr>
                <w:sz w:val="20"/>
                <w:szCs w:val="20"/>
              </w:rPr>
              <w:t>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84A" w:rsidRPr="0058018B" w:rsidRDefault="0035384A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018B">
              <w:rPr>
                <w:sz w:val="20"/>
                <w:szCs w:val="20"/>
              </w:rPr>
              <w:t>0,0</w:t>
            </w:r>
          </w:p>
        </w:tc>
      </w:tr>
      <w:tr w:rsidR="002B1CF5" w:rsidRPr="0058018B" w:rsidTr="00F818B6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2B1CF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AD2CB7" w:rsidRDefault="002B1CF5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2"/>
                <w:szCs w:val="24"/>
              </w:rPr>
            </w:pPr>
            <w:r w:rsidRPr="00AD2CB7">
              <w:rPr>
                <w:sz w:val="22"/>
                <w:szCs w:val="24"/>
              </w:rPr>
              <w:t>Итого по программе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2B1CF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2B1CF5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35384A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</w:t>
            </w:r>
            <w:r w:rsidR="002B1CF5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2B1CF5" w:rsidP="0093605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35384A" w:rsidP="0022335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B1CF5"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2B1CF5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CF5" w:rsidRPr="0058018B" w:rsidRDefault="002B1CF5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</w:tr>
      <w:tr w:rsidR="002B1CF5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2B1CF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2B1CF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2B1CF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2B1CF5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2B1CF5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2B1CF5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2B1CF5" w:rsidP="0022335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2B1CF5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CF5" w:rsidRPr="0058018B" w:rsidRDefault="002B1CF5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</w:tr>
      <w:tr w:rsidR="002B1CF5" w:rsidRPr="0058018B" w:rsidTr="00F818B6">
        <w:trPr>
          <w:trHeight w:val="60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2B1CF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2B1CF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2B1CF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2B1CF5" w:rsidP="0093605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35384A" w:rsidP="002B1CF5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970</w:t>
            </w:r>
            <w:r w:rsidR="002B1CF5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2B1CF5" w:rsidP="00936058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1CF5" w:rsidRPr="0058018B" w:rsidRDefault="0035384A" w:rsidP="0022335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B1CF5"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F5" w:rsidRPr="0058018B" w:rsidRDefault="0035384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1CF5" w:rsidRPr="0058018B">
              <w:rPr>
                <w:sz w:val="20"/>
                <w:szCs w:val="20"/>
              </w:rPr>
              <w:t>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CF5" w:rsidRPr="0058018B" w:rsidRDefault="0035384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1CF5" w:rsidRPr="0058018B">
              <w:rPr>
                <w:sz w:val="20"/>
                <w:szCs w:val="20"/>
              </w:rPr>
              <w:t>0,0</w:t>
            </w:r>
          </w:p>
        </w:tc>
      </w:tr>
    </w:tbl>
    <w:p w:rsidR="004620B6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sectPr w:rsidR="004620B6" w:rsidRPr="007C689B" w:rsidSect="002A224F">
      <w:pgSz w:w="16840" w:h="11907" w:orient="landscape"/>
      <w:pgMar w:top="851" w:right="1134" w:bottom="851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28" w:rsidRDefault="00506E28" w:rsidP="00A452A4">
      <w:pPr>
        <w:spacing w:after="0" w:line="240" w:lineRule="auto"/>
      </w:pPr>
      <w:r>
        <w:separator/>
      </w:r>
    </w:p>
  </w:endnote>
  <w:endnote w:type="continuationSeparator" w:id="0">
    <w:p w:rsidR="00506E28" w:rsidRDefault="00506E28" w:rsidP="00A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28" w:rsidRDefault="00506E28" w:rsidP="00A452A4">
      <w:pPr>
        <w:spacing w:after="0" w:line="240" w:lineRule="auto"/>
      </w:pPr>
      <w:r>
        <w:separator/>
      </w:r>
    </w:p>
  </w:footnote>
  <w:footnote w:type="continuationSeparator" w:id="0">
    <w:p w:rsidR="00506E28" w:rsidRDefault="00506E28" w:rsidP="00A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DB5"/>
    <w:multiLevelType w:val="multilevel"/>
    <w:tmpl w:val="73342B5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8470E4"/>
    <w:multiLevelType w:val="hybridMultilevel"/>
    <w:tmpl w:val="03BE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87CCB"/>
    <w:multiLevelType w:val="hybridMultilevel"/>
    <w:tmpl w:val="A7AAC0CE"/>
    <w:lvl w:ilvl="0" w:tplc="94E8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60FD3"/>
    <w:multiLevelType w:val="hybridMultilevel"/>
    <w:tmpl w:val="ED80DD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345D4"/>
    <w:multiLevelType w:val="multilevel"/>
    <w:tmpl w:val="F5FA28CC"/>
    <w:lvl w:ilvl="0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6">
    <w:nsid w:val="1C186EFF"/>
    <w:multiLevelType w:val="multilevel"/>
    <w:tmpl w:val="7BAC15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0CE2A39"/>
    <w:multiLevelType w:val="multilevel"/>
    <w:tmpl w:val="098482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FE63D8A"/>
    <w:multiLevelType w:val="multilevel"/>
    <w:tmpl w:val="7D361D30"/>
    <w:lvl w:ilvl="0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8" w:hanging="1800"/>
      </w:pPr>
      <w:rPr>
        <w:rFonts w:cs="Times New Roman" w:hint="default"/>
      </w:rPr>
    </w:lvl>
  </w:abstractNum>
  <w:abstractNum w:abstractNumId="9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A843B4"/>
    <w:multiLevelType w:val="multilevel"/>
    <w:tmpl w:val="3B6272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35676DB0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CDD282C"/>
    <w:multiLevelType w:val="hybridMultilevel"/>
    <w:tmpl w:val="C59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50D5A"/>
    <w:multiLevelType w:val="hybridMultilevel"/>
    <w:tmpl w:val="D07E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E67938"/>
    <w:multiLevelType w:val="multilevel"/>
    <w:tmpl w:val="555C32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47F131FB"/>
    <w:multiLevelType w:val="multilevel"/>
    <w:tmpl w:val="3AAC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4317B10"/>
    <w:multiLevelType w:val="multilevel"/>
    <w:tmpl w:val="E4CE59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64E0A71"/>
    <w:multiLevelType w:val="hybridMultilevel"/>
    <w:tmpl w:val="6164C458"/>
    <w:lvl w:ilvl="0" w:tplc="0CEAB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620D12"/>
    <w:multiLevelType w:val="hybridMultilevel"/>
    <w:tmpl w:val="533C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E473EE"/>
    <w:multiLevelType w:val="hybridMultilevel"/>
    <w:tmpl w:val="E66C6F22"/>
    <w:lvl w:ilvl="0" w:tplc="C5C4A6C2">
      <w:start w:val="1"/>
      <w:numFmt w:val="decimal"/>
      <w:lvlText w:val="%1."/>
      <w:lvlJc w:val="left"/>
      <w:pPr>
        <w:tabs>
          <w:tab w:val="num" w:pos="178"/>
        </w:tabs>
        <w:ind w:left="178" w:hanging="360"/>
      </w:pPr>
      <w:rPr>
        <w:rFonts w:cs="Times New Roman" w:hint="default"/>
      </w:rPr>
    </w:lvl>
    <w:lvl w:ilvl="1" w:tplc="D3B69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49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10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B0E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FA8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63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E86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60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20"/>
  </w:num>
  <w:num w:numId="14">
    <w:abstractNumId w:val="4"/>
  </w:num>
  <w:num w:numId="15">
    <w:abstractNumId w:val="12"/>
  </w:num>
  <w:num w:numId="16">
    <w:abstractNumId w:val="14"/>
  </w:num>
  <w:num w:numId="17">
    <w:abstractNumId w:val="13"/>
  </w:num>
  <w:num w:numId="18">
    <w:abstractNumId w:val="9"/>
  </w:num>
  <w:num w:numId="19">
    <w:abstractNumId w:val="0"/>
  </w:num>
  <w:num w:numId="20">
    <w:abstractNumId w:val="16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C"/>
    <w:rsid w:val="00004E2E"/>
    <w:rsid w:val="00006526"/>
    <w:rsid w:val="00011F6F"/>
    <w:rsid w:val="00012D50"/>
    <w:rsid w:val="00013EFE"/>
    <w:rsid w:val="0001728A"/>
    <w:rsid w:val="000175CB"/>
    <w:rsid w:val="00021522"/>
    <w:rsid w:val="0002155A"/>
    <w:rsid w:val="00023242"/>
    <w:rsid w:val="00026154"/>
    <w:rsid w:val="000262DF"/>
    <w:rsid w:val="000304B4"/>
    <w:rsid w:val="00030E1A"/>
    <w:rsid w:val="00033D19"/>
    <w:rsid w:val="000342F1"/>
    <w:rsid w:val="000350C6"/>
    <w:rsid w:val="00041A6E"/>
    <w:rsid w:val="000455B9"/>
    <w:rsid w:val="0004564C"/>
    <w:rsid w:val="00050D89"/>
    <w:rsid w:val="00051609"/>
    <w:rsid w:val="00051F85"/>
    <w:rsid w:val="00053A0C"/>
    <w:rsid w:val="00054A3C"/>
    <w:rsid w:val="00060CC5"/>
    <w:rsid w:val="000610D0"/>
    <w:rsid w:val="0006194C"/>
    <w:rsid w:val="00065CB2"/>
    <w:rsid w:val="0006689C"/>
    <w:rsid w:val="000725F4"/>
    <w:rsid w:val="00072997"/>
    <w:rsid w:val="00073D23"/>
    <w:rsid w:val="00074AD5"/>
    <w:rsid w:val="0008192D"/>
    <w:rsid w:val="00085780"/>
    <w:rsid w:val="00090D70"/>
    <w:rsid w:val="000928E3"/>
    <w:rsid w:val="00093FD4"/>
    <w:rsid w:val="00094F60"/>
    <w:rsid w:val="00095464"/>
    <w:rsid w:val="00095804"/>
    <w:rsid w:val="00095860"/>
    <w:rsid w:val="0009712A"/>
    <w:rsid w:val="0009756B"/>
    <w:rsid w:val="000A3C97"/>
    <w:rsid w:val="000B583C"/>
    <w:rsid w:val="000C1ECC"/>
    <w:rsid w:val="000C5BFA"/>
    <w:rsid w:val="000C6E14"/>
    <w:rsid w:val="000D21A2"/>
    <w:rsid w:val="000D326C"/>
    <w:rsid w:val="000D7548"/>
    <w:rsid w:val="000D7B5A"/>
    <w:rsid w:val="000E0005"/>
    <w:rsid w:val="000E0C86"/>
    <w:rsid w:val="000E19F1"/>
    <w:rsid w:val="000E2618"/>
    <w:rsid w:val="000E5907"/>
    <w:rsid w:val="000F0BD0"/>
    <w:rsid w:val="000F2AFE"/>
    <w:rsid w:val="0010403A"/>
    <w:rsid w:val="00114C9A"/>
    <w:rsid w:val="00120668"/>
    <w:rsid w:val="00125C6F"/>
    <w:rsid w:val="00127309"/>
    <w:rsid w:val="001304D5"/>
    <w:rsid w:val="00131700"/>
    <w:rsid w:val="00131E2A"/>
    <w:rsid w:val="00133E37"/>
    <w:rsid w:val="00134081"/>
    <w:rsid w:val="00136505"/>
    <w:rsid w:val="00136B3F"/>
    <w:rsid w:val="00136D5B"/>
    <w:rsid w:val="00137307"/>
    <w:rsid w:val="00141497"/>
    <w:rsid w:val="001422B1"/>
    <w:rsid w:val="001450B6"/>
    <w:rsid w:val="001457B5"/>
    <w:rsid w:val="00150AAD"/>
    <w:rsid w:val="00152172"/>
    <w:rsid w:val="001528F9"/>
    <w:rsid w:val="00155245"/>
    <w:rsid w:val="001568A3"/>
    <w:rsid w:val="0016062C"/>
    <w:rsid w:val="00161363"/>
    <w:rsid w:val="001623B0"/>
    <w:rsid w:val="00162BBD"/>
    <w:rsid w:val="001653F5"/>
    <w:rsid w:val="00165B66"/>
    <w:rsid w:val="00166D24"/>
    <w:rsid w:val="00166DAD"/>
    <w:rsid w:val="00167FF1"/>
    <w:rsid w:val="00171273"/>
    <w:rsid w:val="0017332D"/>
    <w:rsid w:val="00173FFD"/>
    <w:rsid w:val="00180772"/>
    <w:rsid w:val="001821CE"/>
    <w:rsid w:val="001839C6"/>
    <w:rsid w:val="00185760"/>
    <w:rsid w:val="001908EA"/>
    <w:rsid w:val="00190C94"/>
    <w:rsid w:val="0019136A"/>
    <w:rsid w:val="00196E9C"/>
    <w:rsid w:val="001A0DD2"/>
    <w:rsid w:val="001A1813"/>
    <w:rsid w:val="001A2728"/>
    <w:rsid w:val="001A3C20"/>
    <w:rsid w:val="001A7147"/>
    <w:rsid w:val="001A79C2"/>
    <w:rsid w:val="001B4023"/>
    <w:rsid w:val="001B448A"/>
    <w:rsid w:val="001B685A"/>
    <w:rsid w:val="001C050B"/>
    <w:rsid w:val="001C1B9B"/>
    <w:rsid w:val="001C6B7D"/>
    <w:rsid w:val="001C7717"/>
    <w:rsid w:val="001D1A14"/>
    <w:rsid w:val="001D1FCD"/>
    <w:rsid w:val="001D3DA3"/>
    <w:rsid w:val="001D4C03"/>
    <w:rsid w:val="001E1B00"/>
    <w:rsid w:val="001E2231"/>
    <w:rsid w:val="001E28DF"/>
    <w:rsid w:val="001E4759"/>
    <w:rsid w:val="001E769A"/>
    <w:rsid w:val="001F2190"/>
    <w:rsid w:val="001F296E"/>
    <w:rsid w:val="001F5E11"/>
    <w:rsid w:val="001F5EA7"/>
    <w:rsid w:val="001F6DEB"/>
    <w:rsid w:val="00200C47"/>
    <w:rsid w:val="002010C5"/>
    <w:rsid w:val="00201907"/>
    <w:rsid w:val="00202990"/>
    <w:rsid w:val="00204B17"/>
    <w:rsid w:val="00211F6C"/>
    <w:rsid w:val="00212721"/>
    <w:rsid w:val="0021292B"/>
    <w:rsid w:val="00213A86"/>
    <w:rsid w:val="00216C05"/>
    <w:rsid w:val="00217A79"/>
    <w:rsid w:val="00225366"/>
    <w:rsid w:val="002264B4"/>
    <w:rsid w:val="00230EE1"/>
    <w:rsid w:val="00235F43"/>
    <w:rsid w:val="00237727"/>
    <w:rsid w:val="002377F7"/>
    <w:rsid w:val="002379BC"/>
    <w:rsid w:val="00241AAB"/>
    <w:rsid w:val="002449EE"/>
    <w:rsid w:val="00245810"/>
    <w:rsid w:val="00245E88"/>
    <w:rsid w:val="00251A8B"/>
    <w:rsid w:val="00251D46"/>
    <w:rsid w:val="00252ECD"/>
    <w:rsid w:val="00254840"/>
    <w:rsid w:val="00254CE3"/>
    <w:rsid w:val="00257096"/>
    <w:rsid w:val="00263FB1"/>
    <w:rsid w:val="00265F7F"/>
    <w:rsid w:val="00270809"/>
    <w:rsid w:val="002708F4"/>
    <w:rsid w:val="00277EBF"/>
    <w:rsid w:val="002819EF"/>
    <w:rsid w:val="00283480"/>
    <w:rsid w:val="00283C9F"/>
    <w:rsid w:val="00290CA0"/>
    <w:rsid w:val="00291180"/>
    <w:rsid w:val="00295D28"/>
    <w:rsid w:val="002A224F"/>
    <w:rsid w:val="002A233D"/>
    <w:rsid w:val="002A23EF"/>
    <w:rsid w:val="002A4707"/>
    <w:rsid w:val="002A5DF2"/>
    <w:rsid w:val="002B1CF5"/>
    <w:rsid w:val="002B292D"/>
    <w:rsid w:val="002B41E2"/>
    <w:rsid w:val="002B5026"/>
    <w:rsid w:val="002D1A9C"/>
    <w:rsid w:val="002D4F3F"/>
    <w:rsid w:val="002D5E43"/>
    <w:rsid w:val="002D7811"/>
    <w:rsid w:val="002E0D9E"/>
    <w:rsid w:val="002E100F"/>
    <w:rsid w:val="002E2D58"/>
    <w:rsid w:val="002E42D8"/>
    <w:rsid w:val="002E6189"/>
    <w:rsid w:val="002F636A"/>
    <w:rsid w:val="003012FD"/>
    <w:rsid w:val="00302C8F"/>
    <w:rsid w:val="00303C88"/>
    <w:rsid w:val="00310DB8"/>
    <w:rsid w:val="003112E6"/>
    <w:rsid w:val="00311745"/>
    <w:rsid w:val="00317251"/>
    <w:rsid w:val="00322085"/>
    <w:rsid w:val="00323BEF"/>
    <w:rsid w:val="00325BC4"/>
    <w:rsid w:val="00330BF1"/>
    <w:rsid w:val="00330DCD"/>
    <w:rsid w:val="00331A76"/>
    <w:rsid w:val="00331EF5"/>
    <w:rsid w:val="0033370F"/>
    <w:rsid w:val="00333DD7"/>
    <w:rsid w:val="00337F99"/>
    <w:rsid w:val="0034581B"/>
    <w:rsid w:val="003464EF"/>
    <w:rsid w:val="00347123"/>
    <w:rsid w:val="0035006C"/>
    <w:rsid w:val="0035384A"/>
    <w:rsid w:val="00354924"/>
    <w:rsid w:val="00355E59"/>
    <w:rsid w:val="00356298"/>
    <w:rsid w:val="00356BB2"/>
    <w:rsid w:val="00366828"/>
    <w:rsid w:val="0036761F"/>
    <w:rsid w:val="00371400"/>
    <w:rsid w:val="00373123"/>
    <w:rsid w:val="0037599E"/>
    <w:rsid w:val="003764B2"/>
    <w:rsid w:val="00376D21"/>
    <w:rsid w:val="00377ED8"/>
    <w:rsid w:val="00382376"/>
    <w:rsid w:val="0038240B"/>
    <w:rsid w:val="00382B99"/>
    <w:rsid w:val="00383078"/>
    <w:rsid w:val="00384080"/>
    <w:rsid w:val="00384245"/>
    <w:rsid w:val="0038462B"/>
    <w:rsid w:val="00390467"/>
    <w:rsid w:val="003936E2"/>
    <w:rsid w:val="00393E51"/>
    <w:rsid w:val="00394BD6"/>
    <w:rsid w:val="003A3ACD"/>
    <w:rsid w:val="003B64C1"/>
    <w:rsid w:val="003B68F7"/>
    <w:rsid w:val="003B6DA8"/>
    <w:rsid w:val="003B6DE7"/>
    <w:rsid w:val="003C494E"/>
    <w:rsid w:val="003C4AB0"/>
    <w:rsid w:val="003D2980"/>
    <w:rsid w:val="003D7277"/>
    <w:rsid w:val="003D7476"/>
    <w:rsid w:val="003E1674"/>
    <w:rsid w:val="003E5549"/>
    <w:rsid w:val="003E6069"/>
    <w:rsid w:val="003E638C"/>
    <w:rsid w:val="003E697C"/>
    <w:rsid w:val="003F08CF"/>
    <w:rsid w:val="003F1AB9"/>
    <w:rsid w:val="003F2640"/>
    <w:rsid w:val="003F5BDC"/>
    <w:rsid w:val="003F6D3D"/>
    <w:rsid w:val="0040202E"/>
    <w:rsid w:val="004029D4"/>
    <w:rsid w:val="00403BB6"/>
    <w:rsid w:val="004067BD"/>
    <w:rsid w:val="00407326"/>
    <w:rsid w:val="00407981"/>
    <w:rsid w:val="00414253"/>
    <w:rsid w:val="00415D36"/>
    <w:rsid w:val="00416AC8"/>
    <w:rsid w:val="00420B08"/>
    <w:rsid w:val="00421F5B"/>
    <w:rsid w:val="00422EF7"/>
    <w:rsid w:val="00423AB1"/>
    <w:rsid w:val="00425D9C"/>
    <w:rsid w:val="00426346"/>
    <w:rsid w:val="00444C74"/>
    <w:rsid w:val="00446130"/>
    <w:rsid w:val="00447B45"/>
    <w:rsid w:val="004504E5"/>
    <w:rsid w:val="00451C4C"/>
    <w:rsid w:val="00453E84"/>
    <w:rsid w:val="004548DE"/>
    <w:rsid w:val="004620B6"/>
    <w:rsid w:val="00462671"/>
    <w:rsid w:val="00462825"/>
    <w:rsid w:val="00462D2B"/>
    <w:rsid w:val="0046383E"/>
    <w:rsid w:val="0046598E"/>
    <w:rsid w:val="00467A02"/>
    <w:rsid w:val="00470711"/>
    <w:rsid w:val="00471689"/>
    <w:rsid w:val="00471A06"/>
    <w:rsid w:val="00473944"/>
    <w:rsid w:val="00473CD5"/>
    <w:rsid w:val="004742FB"/>
    <w:rsid w:val="004748EA"/>
    <w:rsid w:val="0047517F"/>
    <w:rsid w:val="004755F4"/>
    <w:rsid w:val="00477751"/>
    <w:rsid w:val="00480CD7"/>
    <w:rsid w:val="00482932"/>
    <w:rsid w:val="00483478"/>
    <w:rsid w:val="00484906"/>
    <w:rsid w:val="004901F2"/>
    <w:rsid w:val="00491A23"/>
    <w:rsid w:val="004935D4"/>
    <w:rsid w:val="004A2F4C"/>
    <w:rsid w:val="004A45A8"/>
    <w:rsid w:val="004A70BA"/>
    <w:rsid w:val="004B67C3"/>
    <w:rsid w:val="004C1BB2"/>
    <w:rsid w:val="004C318F"/>
    <w:rsid w:val="004C3ECC"/>
    <w:rsid w:val="004C5D14"/>
    <w:rsid w:val="004C64B3"/>
    <w:rsid w:val="004C7E82"/>
    <w:rsid w:val="004D1374"/>
    <w:rsid w:val="004D5FC3"/>
    <w:rsid w:val="004D7215"/>
    <w:rsid w:val="004D73A1"/>
    <w:rsid w:val="004E0DC2"/>
    <w:rsid w:val="004E0E68"/>
    <w:rsid w:val="004E1B42"/>
    <w:rsid w:val="004E6330"/>
    <w:rsid w:val="004F1A0E"/>
    <w:rsid w:val="004F6563"/>
    <w:rsid w:val="004F72E1"/>
    <w:rsid w:val="005040E0"/>
    <w:rsid w:val="00504CFB"/>
    <w:rsid w:val="00506E28"/>
    <w:rsid w:val="00507144"/>
    <w:rsid w:val="005108FC"/>
    <w:rsid w:val="00512CA2"/>
    <w:rsid w:val="00514121"/>
    <w:rsid w:val="00522E53"/>
    <w:rsid w:val="00523FB7"/>
    <w:rsid w:val="005244C3"/>
    <w:rsid w:val="00524F2A"/>
    <w:rsid w:val="005278A0"/>
    <w:rsid w:val="00527BC8"/>
    <w:rsid w:val="0053166D"/>
    <w:rsid w:val="00533538"/>
    <w:rsid w:val="005362AA"/>
    <w:rsid w:val="00536D18"/>
    <w:rsid w:val="00537FA1"/>
    <w:rsid w:val="00540246"/>
    <w:rsid w:val="005446C3"/>
    <w:rsid w:val="00545343"/>
    <w:rsid w:val="0054674B"/>
    <w:rsid w:val="005476B0"/>
    <w:rsid w:val="00550090"/>
    <w:rsid w:val="0055169C"/>
    <w:rsid w:val="00551F09"/>
    <w:rsid w:val="00552B05"/>
    <w:rsid w:val="00552E84"/>
    <w:rsid w:val="005534FC"/>
    <w:rsid w:val="00555AAA"/>
    <w:rsid w:val="00556CF6"/>
    <w:rsid w:val="005639DF"/>
    <w:rsid w:val="00565614"/>
    <w:rsid w:val="00567E87"/>
    <w:rsid w:val="00571B84"/>
    <w:rsid w:val="0057259F"/>
    <w:rsid w:val="0057713D"/>
    <w:rsid w:val="005776F3"/>
    <w:rsid w:val="0058018B"/>
    <w:rsid w:val="005815A8"/>
    <w:rsid w:val="005817E8"/>
    <w:rsid w:val="00585291"/>
    <w:rsid w:val="00590315"/>
    <w:rsid w:val="0059664A"/>
    <w:rsid w:val="005A0CFC"/>
    <w:rsid w:val="005A35DE"/>
    <w:rsid w:val="005A4377"/>
    <w:rsid w:val="005A60E4"/>
    <w:rsid w:val="005A6AC5"/>
    <w:rsid w:val="005B1A99"/>
    <w:rsid w:val="005B4E07"/>
    <w:rsid w:val="005B5B79"/>
    <w:rsid w:val="005B657E"/>
    <w:rsid w:val="005B70BA"/>
    <w:rsid w:val="005C33DC"/>
    <w:rsid w:val="005C4727"/>
    <w:rsid w:val="005D4E0E"/>
    <w:rsid w:val="005E1684"/>
    <w:rsid w:val="005E5A06"/>
    <w:rsid w:val="005F08E2"/>
    <w:rsid w:val="005F37B2"/>
    <w:rsid w:val="005F4F9D"/>
    <w:rsid w:val="005F5D74"/>
    <w:rsid w:val="005F6985"/>
    <w:rsid w:val="005F6CB3"/>
    <w:rsid w:val="0060195D"/>
    <w:rsid w:val="00606B05"/>
    <w:rsid w:val="00607C33"/>
    <w:rsid w:val="00610C86"/>
    <w:rsid w:val="00612A92"/>
    <w:rsid w:val="00614B50"/>
    <w:rsid w:val="00615E7E"/>
    <w:rsid w:val="0061725A"/>
    <w:rsid w:val="0061776E"/>
    <w:rsid w:val="00617F09"/>
    <w:rsid w:val="00623714"/>
    <w:rsid w:val="006237DA"/>
    <w:rsid w:val="006258C7"/>
    <w:rsid w:val="00634CDB"/>
    <w:rsid w:val="006356BC"/>
    <w:rsid w:val="006378B3"/>
    <w:rsid w:val="00643831"/>
    <w:rsid w:val="00643BFC"/>
    <w:rsid w:val="006448A4"/>
    <w:rsid w:val="006456B8"/>
    <w:rsid w:val="00647A12"/>
    <w:rsid w:val="00650029"/>
    <w:rsid w:val="0065056F"/>
    <w:rsid w:val="006507A6"/>
    <w:rsid w:val="00650B74"/>
    <w:rsid w:val="00652896"/>
    <w:rsid w:val="006573D4"/>
    <w:rsid w:val="006712A3"/>
    <w:rsid w:val="006719BB"/>
    <w:rsid w:val="006739D7"/>
    <w:rsid w:val="00690BF6"/>
    <w:rsid w:val="00690ECF"/>
    <w:rsid w:val="006913BE"/>
    <w:rsid w:val="00696C3A"/>
    <w:rsid w:val="006A0E71"/>
    <w:rsid w:val="006A3AD0"/>
    <w:rsid w:val="006A4E92"/>
    <w:rsid w:val="006A4FD7"/>
    <w:rsid w:val="006A58F5"/>
    <w:rsid w:val="006B07F6"/>
    <w:rsid w:val="006B5AE4"/>
    <w:rsid w:val="006B65E4"/>
    <w:rsid w:val="006B7E9A"/>
    <w:rsid w:val="006C1897"/>
    <w:rsid w:val="006C237F"/>
    <w:rsid w:val="006C36C4"/>
    <w:rsid w:val="006C3AB4"/>
    <w:rsid w:val="006C4062"/>
    <w:rsid w:val="006D2381"/>
    <w:rsid w:val="006D3AAE"/>
    <w:rsid w:val="006D5854"/>
    <w:rsid w:val="006E099B"/>
    <w:rsid w:val="006E7980"/>
    <w:rsid w:val="006F11D9"/>
    <w:rsid w:val="006F1DB6"/>
    <w:rsid w:val="006F220E"/>
    <w:rsid w:val="006F4E8A"/>
    <w:rsid w:val="00701F3A"/>
    <w:rsid w:val="00702B4B"/>
    <w:rsid w:val="007056A8"/>
    <w:rsid w:val="00706F13"/>
    <w:rsid w:val="00710CBC"/>
    <w:rsid w:val="00714E83"/>
    <w:rsid w:val="00715A44"/>
    <w:rsid w:val="007204BD"/>
    <w:rsid w:val="00721ED6"/>
    <w:rsid w:val="007224FD"/>
    <w:rsid w:val="00722657"/>
    <w:rsid w:val="00725655"/>
    <w:rsid w:val="007260ED"/>
    <w:rsid w:val="00726D6F"/>
    <w:rsid w:val="00727CCE"/>
    <w:rsid w:val="00732037"/>
    <w:rsid w:val="007329E3"/>
    <w:rsid w:val="00734742"/>
    <w:rsid w:val="00734E2C"/>
    <w:rsid w:val="007359A5"/>
    <w:rsid w:val="0074013D"/>
    <w:rsid w:val="0074088A"/>
    <w:rsid w:val="00745652"/>
    <w:rsid w:val="00750FA8"/>
    <w:rsid w:val="00751714"/>
    <w:rsid w:val="00753051"/>
    <w:rsid w:val="00753991"/>
    <w:rsid w:val="00753DFB"/>
    <w:rsid w:val="00766B9E"/>
    <w:rsid w:val="00774A0C"/>
    <w:rsid w:val="00774B3A"/>
    <w:rsid w:val="00782B88"/>
    <w:rsid w:val="00783268"/>
    <w:rsid w:val="007832B6"/>
    <w:rsid w:val="00783407"/>
    <w:rsid w:val="00783BDB"/>
    <w:rsid w:val="00784FB2"/>
    <w:rsid w:val="0079021B"/>
    <w:rsid w:val="00790571"/>
    <w:rsid w:val="007924A9"/>
    <w:rsid w:val="00792615"/>
    <w:rsid w:val="00792CFA"/>
    <w:rsid w:val="007948C5"/>
    <w:rsid w:val="007A0245"/>
    <w:rsid w:val="007A121D"/>
    <w:rsid w:val="007A24B2"/>
    <w:rsid w:val="007B14F4"/>
    <w:rsid w:val="007B1D25"/>
    <w:rsid w:val="007B2F52"/>
    <w:rsid w:val="007B3943"/>
    <w:rsid w:val="007B5C26"/>
    <w:rsid w:val="007C0253"/>
    <w:rsid w:val="007C1FEF"/>
    <w:rsid w:val="007C231C"/>
    <w:rsid w:val="007C2CAE"/>
    <w:rsid w:val="007C33D1"/>
    <w:rsid w:val="007C367B"/>
    <w:rsid w:val="007C689B"/>
    <w:rsid w:val="007D23FA"/>
    <w:rsid w:val="007D2802"/>
    <w:rsid w:val="007D313E"/>
    <w:rsid w:val="007D5AA0"/>
    <w:rsid w:val="007D7D87"/>
    <w:rsid w:val="007E0F72"/>
    <w:rsid w:val="007E432C"/>
    <w:rsid w:val="007E45C3"/>
    <w:rsid w:val="007E5B78"/>
    <w:rsid w:val="007F06E6"/>
    <w:rsid w:val="007F0A25"/>
    <w:rsid w:val="007F48D7"/>
    <w:rsid w:val="007F6C5C"/>
    <w:rsid w:val="007F7B18"/>
    <w:rsid w:val="00802C4D"/>
    <w:rsid w:val="00802FAD"/>
    <w:rsid w:val="00806BA7"/>
    <w:rsid w:val="0080722A"/>
    <w:rsid w:val="00807A28"/>
    <w:rsid w:val="0081019B"/>
    <w:rsid w:val="0081050D"/>
    <w:rsid w:val="008109E6"/>
    <w:rsid w:val="00810C7F"/>
    <w:rsid w:val="00813EF9"/>
    <w:rsid w:val="008203BF"/>
    <w:rsid w:val="008228F2"/>
    <w:rsid w:val="00822DDE"/>
    <w:rsid w:val="00823976"/>
    <w:rsid w:val="008242AB"/>
    <w:rsid w:val="008245BE"/>
    <w:rsid w:val="00830529"/>
    <w:rsid w:val="00835665"/>
    <w:rsid w:val="0084086D"/>
    <w:rsid w:val="0084116F"/>
    <w:rsid w:val="00841772"/>
    <w:rsid w:val="00843F5A"/>
    <w:rsid w:val="008469F1"/>
    <w:rsid w:val="00847358"/>
    <w:rsid w:val="0085040C"/>
    <w:rsid w:val="0085259E"/>
    <w:rsid w:val="00860A1A"/>
    <w:rsid w:val="00860F25"/>
    <w:rsid w:val="0086132E"/>
    <w:rsid w:val="0087133B"/>
    <w:rsid w:val="00872585"/>
    <w:rsid w:val="00873775"/>
    <w:rsid w:val="008751C2"/>
    <w:rsid w:val="00875692"/>
    <w:rsid w:val="0087596D"/>
    <w:rsid w:val="008764AF"/>
    <w:rsid w:val="00876F5F"/>
    <w:rsid w:val="00891BAE"/>
    <w:rsid w:val="008942B9"/>
    <w:rsid w:val="0089657A"/>
    <w:rsid w:val="008A0BD8"/>
    <w:rsid w:val="008A1624"/>
    <w:rsid w:val="008A163B"/>
    <w:rsid w:val="008A38DF"/>
    <w:rsid w:val="008C1A9E"/>
    <w:rsid w:val="008C71F2"/>
    <w:rsid w:val="008D119D"/>
    <w:rsid w:val="008D1381"/>
    <w:rsid w:val="008D1CEF"/>
    <w:rsid w:val="008D49E5"/>
    <w:rsid w:val="008E0AE9"/>
    <w:rsid w:val="008E2C84"/>
    <w:rsid w:val="008E329F"/>
    <w:rsid w:val="008E4E25"/>
    <w:rsid w:val="008E6C72"/>
    <w:rsid w:val="008E7468"/>
    <w:rsid w:val="008F0174"/>
    <w:rsid w:val="008F338C"/>
    <w:rsid w:val="008F62D8"/>
    <w:rsid w:val="00902FB7"/>
    <w:rsid w:val="0090373F"/>
    <w:rsid w:val="00903C5D"/>
    <w:rsid w:val="00905A84"/>
    <w:rsid w:val="00910CCF"/>
    <w:rsid w:val="00916444"/>
    <w:rsid w:val="009204E0"/>
    <w:rsid w:val="00920DF2"/>
    <w:rsid w:val="00920ECF"/>
    <w:rsid w:val="0092302F"/>
    <w:rsid w:val="0093135A"/>
    <w:rsid w:val="00940E8C"/>
    <w:rsid w:val="00943D3E"/>
    <w:rsid w:val="009445DA"/>
    <w:rsid w:val="00944F06"/>
    <w:rsid w:val="00947D9A"/>
    <w:rsid w:val="0095118B"/>
    <w:rsid w:val="00951DB6"/>
    <w:rsid w:val="0095696B"/>
    <w:rsid w:val="009609EC"/>
    <w:rsid w:val="0096117B"/>
    <w:rsid w:val="00963173"/>
    <w:rsid w:val="009647A8"/>
    <w:rsid w:val="009727AB"/>
    <w:rsid w:val="00975EB2"/>
    <w:rsid w:val="00977F1C"/>
    <w:rsid w:val="00980A58"/>
    <w:rsid w:val="0098172D"/>
    <w:rsid w:val="00982058"/>
    <w:rsid w:val="0098569D"/>
    <w:rsid w:val="00986C7B"/>
    <w:rsid w:val="009871EC"/>
    <w:rsid w:val="0099020A"/>
    <w:rsid w:val="00991A4E"/>
    <w:rsid w:val="009951D5"/>
    <w:rsid w:val="00996B12"/>
    <w:rsid w:val="009A0B9B"/>
    <w:rsid w:val="009A2C08"/>
    <w:rsid w:val="009A4226"/>
    <w:rsid w:val="009A6DC7"/>
    <w:rsid w:val="009B3496"/>
    <w:rsid w:val="009B661C"/>
    <w:rsid w:val="009B7592"/>
    <w:rsid w:val="009C2E61"/>
    <w:rsid w:val="009C30B9"/>
    <w:rsid w:val="009C40C2"/>
    <w:rsid w:val="009D0C47"/>
    <w:rsid w:val="009D1B12"/>
    <w:rsid w:val="009D7729"/>
    <w:rsid w:val="009D7C9B"/>
    <w:rsid w:val="009E15C5"/>
    <w:rsid w:val="009E2376"/>
    <w:rsid w:val="009E253D"/>
    <w:rsid w:val="009E2E01"/>
    <w:rsid w:val="009E441D"/>
    <w:rsid w:val="009E708A"/>
    <w:rsid w:val="009E7336"/>
    <w:rsid w:val="009E76C6"/>
    <w:rsid w:val="009F61E1"/>
    <w:rsid w:val="009F70BA"/>
    <w:rsid w:val="00A0010F"/>
    <w:rsid w:val="00A00820"/>
    <w:rsid w:val="00A00C8D"/>
    <w:rsid w:val="00A042BE"/>
    <w:rsid w:val="00A10C32"/>
    <w:rsid w:val="00A10FB2"/>
    <w:rsid w:val="00A12A24"/>
    <w:rsid w:val="00A13458"/>
    <w:rsid w:val="00A13B92"/>
    <w:rsid w:val="00A143BB"/>
    <w:rsid w:val="00A1581B"/>
    <w:rsid w:val="00A16A3A"/>
    <w:rsid w:val="00A17DA2"/>
    <w:rsid w:val="00A23A1E"/>
    <w:rsid w:val="00A2425F"/>
    <w:rsid w:val="00A26BC9"/>
    <w:rsid w:val="00A31ABC"/>
    <w:rsid w:val="00A33C07"/>
    <w:rsid w:val="00A35AC0"/>
    <w:rsid w:val="00A4282A"/>
    <w:rsid w:val="00A44907"/>
    <w:rsid w:val="00A44E7D"/>
    <w:rsid w:val="00A450B1"/>
    <w:rsid w:val="00A452A4"/>
    <w:rsid w:val="00A469A8"/>
    <w:rsid w:val="00A524D6"/>
    <w:rsid w:val="00A53339"/>
    <w:rsid w:val="00A54477"/>
    <w:rsid w:val="00A55D2F"/>
    <w:rsid w:val="00A64437"/>
    <w:rsid w:val="00A705F9"/>
    <w:rsid w:val="00A72240"/>
    <w:rsid w:val="00A73209"/>
    <w:rsid w:val="00A774E7"/>
    <w:rsid w:val="00A80BC9"/>
    <w:rsid w:val="00A80C61"/>
    <w:rsid w:val="00A81C67"/>
    <w:rsid w:val="00A8206D"/>
    <w:rsid w:val="00A846AB"/>
    <w:rsid w:val="00A84C67"/>
    <w:rsid w:val="00A856A1"/>
    <w:rsid w:val="00A92DEF"/>
    <w:rsid w:val="00A94E73"/>
    <w:rsid w:val="00A95394"/>
    <w:rsid w:val="00AA18EA"/>
    <w:rsid w:val="00AA2A92"/>
    <w:rsid w:val="00AA422E"/>
    <w:rsid w:val="00AB1445"/>
    <w:rsid w:val="00AB286E"/>
    <w:rsid w:val="00AB2E92"/>
    <w:rsid w:val="00AB4D42"/>
    <w:rsid w:val="00AB6186"/>
    <w:rsid w:val="00AB6451"/>
    <w:rsid w:val="00AB7B90"/>
    <w:rsid w:val="00AC56FE"/>
    <w:rsid w:val="00AC596C"/>
    <w:rsid w:val="00AD2CB7"/>
    <w:rsid w:val="00AD2E48"/>
    <w:rsid w:val="00AD488A"/>
    <w:rsid w:val="00AE1F9B"/>
    <w:rsid w:val="00AE231A"/>
    <w:rsid w:val="00AE570B"/>
    <w:rsid w:val="00AE5AB3"/>
    <w:rsid w:val="00AE7310"/>
    <w:rsid w:val="00AE7CD4"/>
    <w:rsid w:val="00AF00FA"/>
    <w:rsid w:val="00AF2E57"/>
    <w:rsid w:val="00B01579"/>
    <w:rsid w:val="00B03874"/>
    <w:rsid w:val="00B03964"/>
    <w:rsid w:val="00B042F3"/>
    <w:rsid w:val="00B05E6E"/>
    <w:rsid w:val="00B12C0C"/>
    <w:rsid w:val="00B14E17"/>
    <w:rsid w:val="00B20A15"/>
    <w:rsid w:val="00B22745"/>
    <w:rsid w:val="00B22D5D"/>
    <w:rsid w:val="00B23FFB"/>
    <w:rsid w:val="00B25B66"/>
    <w:rsid w:val="00B34416"/>
    <w:rsid w:val="00B35EB3"/>
    <w:rsid w:val="00B378CF"/>
    <w:rsid w:val="00B44532"/>
    <w:rsid w:val="00B47E1F"/>
    <w:rsid w:val="00B53483"/>
    <w:rsid w:val="00B60C75"/>
    <w:rsid w:val="00B632A1"/>
    <w:rsid w:val="00B704FF"/>
    <w:rsid w:val="00B706BB"/>
    <w:rsid w:val="00B7085D"/>
    <w:rsid w:val="00B73760"/>
    <w:rsid w:val="00B749B9"/>
    <w:rsid w:val="00B749E0"/>
    <w:rsid w:val="00B7542F"/>
    <w:rsid w:val="00B80A96"/>
    <w:rsid w:val="00B8135F"/>
    <w:rsid w:val="00B81701"/>
    <w:rsid w:val="00B82986"/>
    <w:rsid w:val="00B90B31"/>
    <w:rsid w:val="00B951A4"/>
    <w:rsid w:val="00B96D5B"/>
    <w:rsid w:val="00B97108"/>
    <w:rsid w:val="00B97483"/>
    <w:rsid w:val="00BA1B8B"/>
    <w:rsid w:val="00BA7425"/>
    <w:rsid w:val="00BB0C91"/>
    <w:rsid w:val="00BB1039"/>
    <w:rsid w:val="00BB2F5C"/>
    <w:rsid w:val="00BB6009"/>
    <w:rsid w:val="00BB7915"/>
    <w:rsid w:val="00BB7D67"/>
    <w:rsid w:val="00BB7FA4"/>
    <w:rsid w:val="00BB7FF7"/>
    <w:rsid w:val="00BC0795"/>
    <w:rsid w:val="00BC36E5"/>
    <w:rsid w:val="00BC5F18"/>
    <w:rsid w:val="00BC6247"/>
    <w:rsid w:val="00BC762A"/>
    <w:rsid w:val="00BD29B0"/>
    <w:rsid w:val="00BD454E"/>
    <w:rsid w:val="00BE252A"/>
    <w:rsid w:val="00BE3AB1"/>
    <w:rsid w:val="00BE73C8"/>
    <w:rsid w:val="00BE773C"/>
    <w:rsid w:val="00BF242E"/>
    <w:rsid w:val="00BF396E"/>
    <w:rsid w:val="00BF6F7D"/>
    <w:rsid w:val="00BF76D3"/>
    <w:rsid w:val="00C02083"/>
    <w:rsid w:val="00C021C3"/>
    <w:rsid w:val="00C0313D"/>
    <w:rsid w:val="00C03EF7"/>
    <w:rsid w:val="00C109DF"/>
    <w:rsid w:val="00C121F0"/>
    <w:rsid w:val="00C122B4"/>
    <w:rsid w:val="00C14AC8"/>
    <w:rsid w:val="00C15FD2"/>
    <w:rsid w:val="00C16C99"/>
    <w:rsid w:val="00C20BED"/>
    <w:rsid w:val="00C23184"/>
    <w:rsid w:val="00C234D4"/>
    <w:rsid w:val="00C235DB"/>
    <w:rsid w:val="00C2536F"/>
    <w:rsid w:val="00C25472"/>
    <w:rsid w:val="00C25927"/>
    <w:rsid w:val="00C30389"/>
    <w:rsid w:val="00C30A9A"/>
    <w:rsid w:val="00C35A00"/>
    <w:rsid w:val="00C421D4"/>
    <w:rsid w:val="00C427A9"/>
    <w:rsid w:val="00C42932"/>
    <w:rsid w:val="00C43577"/>
    <w:rsid w:val="00C45805"/>
    <w:rsid w:val="00C47576"/>
    <w:rsid w:val="00C50485"/>
    <w:rsid w:val="00C5063B"/>
    <w:rsid w:val="00C50C2F"/>
    <w:rsid w:val="00C51920"/>
    <w:rsid w:val="00C5231B"/>
    <w:rsid w:val="00C530A4"/>
    <w:rsid w:val="00C56EC0"/>
    <w:rsid w:val="00C63EFD"/>
    <w:rsid w:val="00C63F95"/>
    <w:rsid w:val="00C679A6"/>
    <w:rsid w:val="00C706EA"/>
    <w:rsid w:val="00C75797"/>
    <w:rsid w:val="00C761F3"/>
    <w:rsid w:val="00C7632E"/>
    <w:rsid w:val="00C76BB2"/>
    <w:rsid w:val="00C77097"/>
    <w:rsid w:val="00C86D6D"/>
    <w:rsid w:val="00C91EF0"/>
    <w:rsid w:val="00C94904"/>
    <w:rsid w:val="00C96B82"/>
    <w:rsid w:val="00CA4A2E"/>
    <w:rsid w:val="00CA56AD"/>
    <w:rsid w:val="00CB0532"/>
    <w:rsid w:val="00CB281B"/>
    <w:rsid w:val="00CB3B68"/>
    <w:rsid w:val="00CB4012"/>
    <w:rsid w:val="00CB4BD5"/>
    <w:rsid w:val="00CB695A"/>
    <w:rsid w:val="00CC19A9"/>
    <w:rsid w:val="00CC3DDF"/>
    <w:rsid w:val="00CC5337"/>
    <w:rsid w:val="00CC5DB1"/>
    <w:rsid w:val="00CD67A2"/>
    <w:rsid w:val="00CD7B0D"/>
    <w:rsid w:val="00CE1130"/>
    <w:rsid w:val="00CE2D95"/>
    <w:rsid w:val="00CE3845"/>
    <w:rsid w:val="00CE4A01"/>
    <w:rsid w:val="00CE4C8E"/>
    <w:rsid w:val="00CF2EF7"/>
    <w:rsid w:val="00D017B1"/>
    <w:rsid w:val="00D02A13"/>
    <w:rsid w:val="00D030D4"/>
    <w:rsid w:val="00D04045"/>
    <w:rsid w:val="00D049D8"/>
    <w:rsid w:val="00D0734F"/>
    <w:rsid w:val="00D07DDA"/>
    <w:rsid w:val="00D07F7D"/>
    <w:rsid w:val="00D10675"/>
    <w:rsid w:val="00D131F5"/>
    <w:rsid w:val="00D148A7"/>
    <w:rsid w:val="00D15C01"/>
    <w:rsid w:val="00D17075"/>
    <w:rsid w:val="00D21BA0"/>
    <w:rsid w:val="00D227DE"/>
    <w:rsid w:val="00D267CE"/>
    <w:rsid w:val="00D32F7D"/>
    <w:rsid w:val="00D33B90"/>
    <w:rsid w:val="00D34580"/>
    <w:rsid w:val="00D40C5F"/>
    <w:rsid w:val="00D44A62"/>
    <w:rsid w:val="00D46479"/>
    <w:rsid w:val="00D4657F"/>
    <w:rsid w:val="00D46F74"/>
    <w:rsid w:val="00D50611"/>
    <w:rsid w:val="00D520E0"/>
    <w:rsid w:val="00D5426D"/>
    <w:rsid w:val="00D56FD2"/>
    <w:rsid w:val="00D7038C"/>
    <w:rsid w:val="00D72389"/>
    <w:rsid w:val="00D72B1F"/>
    <w:rsid w:val="00D738E1"/>
    <w:rsid w:val="00D74B41"/>
    <w:rsid w:val="00D77BC8"/>
    <w:rsid w:val="00D814A1"/>
    <w:rsid w:val="00D82CD7"/>
    <w:rsid w:val="00D8402D"/>
    <w:rsid w:val="00D86C0C"/>
    <w:rsid w:val="00D87160"/>
    <w:rsid w:val="00D95A80"/>
    <w:rsid w:val="00D95BC3"/>
    <w:rsid w:val="00D96990"/>
    <w:rsid w:val="00DA2684"/>
    <w:rsid w:val="00DA3A0F"/>
    <w:rsid w:val="00DA401C"/>
    <w:rsid w:val="00DA61D6"/>
    <w:rsid w:val="00DB24A2"/>
    <w:rsid w:val="00DB7A9F"/>
    <w:rsid w:val="00DC2170"/>
    <w:rsid w:val="00DC38A6"/>
    <w:rsid w:val="00DC43F8"/>
    <w:rsid w:val="00DC51BF"/>
    <w:rsid w:val="00DC5B53"/>
    <w:rsid w:val="00DC66F0"/>
    <w:rsid w:val="00DC705E"/>
    <w:rsid w:val="00DD0227"/>
    <w:rsid w:val="00DD0A38"/>
    <w:rsid w:val="00DD174A"/>
    <w:rsid w:val="00DE1744"/>
    <w:rsid w:val="00DE1F7B"/>
    <w:rsid w:val="00DE3277"/>
    <w:rsid w:val="00DE4379"/>
    <w:rsid w:val="00DE5D50"/>
    <w:rsid w:val="00DE757A"/>
    <w:rsid w:val="00DF20DE"/>
    <w:rsid w:val="00E0016E"/>
    <w:rsid w:val="00E05F84"/>
    <w:rsid w:val="00E06328"/>
    <w:rsid w:val="00E121DA"/>
    <w:rsid w:val="00E12FDE"/>
    <w:rsid w:val="00E15E68"/>
    <w:rsid w:val="00E169BC"/>
    <w:rsid w:val="00E16AC7"/>
    <w:rsid w:val="00E214DC"/>
    <w:rsid w:val="00E2243D"/>
    <w:rsid w:val="00E23E8E"/>
    <w:rsid w:val="00E2438A"/>
    <w:rsid w:val="00E248B7"/>
    <w:rsid w:val="00E35692"/>
    <w:rsid w:val="00E36424"/>
    <w:rsid w:val="00E36E32"/>
    <w:rsid w:val="00E40FF3"/>
    <w:rsid w:val="00E42772"/>
    <w:rsid w:val="00E42A0D"/>
    <w:rsid w:val="00E43890"/>
    <w:rsid w:val="00E445C3"/>
    <w:rsid w:val="00E538AB"/>
    <w:rsid w:val="00E55020"/>
    <w:rsid w:val="00E568E3"/>
    <w:rsid w:val="00E62430"/>
    <w:rsid w:val="00E703AC"/>
    <w:rsid w:val="00E72F2F"/>
    <w:rsid w:val="00E76BF1"/>
    <w:rsid w:val="00E81CDD"/>
    <w:rsid w:val="00E840FD"/>
    <w:rsid w:val="00E850C2"/>
    <w:rsid w:val="00E91294"/>
    <w:rsid w:val="00E91AD7"/>
    <w:rsid w:val="00E9671B"/>
    <w:rsid w:val="00EA29ED"/>
    <w:rsid w:val="00EA2F3C"/>
    <w:rsid w:val="00EA5385"/>
    <w:rsid w:val="00EA5694"/>
    <w:rsid w:val="00EA6149"/>
    <w:rsid w:val="00EB39F2"/>
    <w:rsid w:val="00EB58E7"/>
    <w:rsid w:val="00EC1213"/>
    <w:rsid w:val="00EC679A"/>
    <w:rsid w:val="00EC682E"/>
    <w:rsid w:val="00EC6A32"/>
    <w:rsid w:val="00ED154B"/>
    <w:rsid w:val="00EE0F82"/>
    <w:rsid w:val="00EE3335"/>
    <w:rsid w:val="00EE3576"/>
    <w:rsid w:val="00EE371B"/>
    <w:rsid w:val="00EE6597"/>
    <w:rsid w:val="00EF0DB0"/>
    <w:rsid w:val="00F01E43"/>
    <w:rsid w:val="00F10E98"/>
    <w:rsid w:val="00F149BB"/>
    <w:rsid w:val="00F150DE"/>
    <w:rsid w:val="00F21C4D"/>
    <w:rsid w:val="00F30EBB"/>
    <w:rsid w:val="00F34632"/>
    <w:rsid w:val="00F41C3F"/>
    <w:rsid w:val="00F4343B"/>
    <w:rsid w:val="00F4404E"/>
    <w:rsid w:val="00F57E3D"/>
    <w:rsid w:val="00F61E29"/>
    <w:rsid w:val="00F62B30"/>
    <w:rsid w:val="00F641AB"/>
    <w:rsid w:val="00F659E2"/>
    <w:rsid w:val="00F75C1E"/>
    <w:rsid w:val="00F81753"/>
    <w:rsid w:val="00F818B6"/>
    <w:rsid w:val="00F8449E"/>
    <w:rsid w:val="00F91338"/>
    <w:rsid w:val="00F91F49"/>
    <w:rsid w:val="00F94067"/>
    <w:rsid w:val="00F96C99"/>
    <w:rsid w:val="00FA5170"/>
    <w:rsid w:val="00FA5B12"/>
    <w:rsid w:val="00FA7271"/>
    <w:rsid w:val="00FB1E5D"/>
    <w:rsid w:val="00FB7869"/>
    <w:rsid w:val="00FB7B79"/>
    <w:rsid w:val="00FC28AB"/>
    <w:rsid w:val="00FC5992"/>
    <w:rsid w:val="00FD4B74"/>
    <w:rsid w:val="00FD54C4"/>
    <w:rsid w:val="00FD5A0C"/>
    <w:rsid w:val="00FD68C9"/>
    <w:rsid w:val="00FE15CB"/>
    <w:rsid w:val="00FE2F2A"/>
    <w:rsid w:val="00FF1A7F"/>
    <w:rsid w:val="00FF42B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99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99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Сева</dc:creator>
  <cp:lastModifiedBy>1</cp:lastModifiedBy>
  <cp:revision>53</cp:revision>
  <cp:lastPrinted>2015-02-05T09:56:00Z</cp:lastPrinted>
  <dcterms:created xsi:type="dcterms:W3CDTF">2015-02-05T09:58:00Z</dcterms:created>
  <dcterms:modified xsi:type="dcterms:W3CDTF">2015-12-21T09:55:00Z</dcterms:modified>
</cp:coreProperties>
</file>