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1" w:rsidRDefault="00A40028" w:rsidP="00DE67E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742081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42081" w:rsidRPr="00742081" w:rsidRDefault="00742081" w:rsidP="00742081">
      <w:pPr>
        <w:tabs>
          <w:tab w:val="left" w:pos="5287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742081">
        <w:rPr>
          <w:rFonts w:ascii="Times New Roman" w:hAnsi="Times New Roman" w:cs="Times New Roman"/>
          <w:sz w:val="28"/>
          <w:szCs w:val="24"/>
        </w:rPr>
        <w:tab/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44"/>
          <w:szCs w:val="24"/>
        </w:rPr>
      </w:pPr>
      <w:r w:rsidRPr="00742081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742081" w:rsidRPr="00742081" w:rsidRDefault="00742081" w:rsidP="00742081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42081" w:rsidRPr="00742081" w:rsidRDefault="00A40028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15.06.</w:t>
      </w:r>
      <w:r w:rsidR="00742081" w:rsidRPr="00742081">
        <w:rPr>
          <w:rFonts w:ascii="Times New Roman" w:hAnsi="Times New Roman" w:cs="Times New Roman"/>
          <w:sz w:val="26"/>
          <w:szCs w:val="26"/>
        </w:rPr>
        <w:t>201</w:t>
      </w:r>
      <w:r w:rsidR="00DE67E1">
        <w:rPr>
          <w:rFonts w:ascii="Times New Roman" w:hAnsi="Times New Roman" w:cs="Times New Roman"/>
          <w:sz w:val="26"/>
          <w:szCs w:val="26"/>
        </w:rPr>
        <w:t>7</w:t>
      </w:r>
      <w:r w:rsidR="00742081" w:rsidRPr="00742081">
        <w:rPr>
          <w:rFonts w:ascii="Times New Roman" w:hAnsi="Times New Roman" w:cs="Times New Roman"/>
          <w:sz w:val="26"/>
          <w:szCs w:val="26"/>
        </w:rPr>
        <w:t>г.</w:t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 w:rsidRPr="00742081">
        <w:rPr>
          <w:rFonts w:ascii="Times New Roman" w:hAnsi="Times New Roman" w:cs="Times New Roman"/>
          <w:sz w:val="26"/>
          <w:szCs w:val="26"/>
        </w:rPr>
        <w:t>с.Саранпауль</w:t>
      </w: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F4CB8" w:rsidRPr="00B7233B" w:rsidRDefault="0016603F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03F">
        <w:rPr>
          <w:rFonts w:ascii="Times New Roman" w:hAnsi="Times New Roman" w:cs="Times New Roman"/>
          <w:bCs/>
          <w:sz w:val="24"/>
          <w:szCs w:val="28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№46 от 25.12.2013г.</w:t>
      </w:r>
      <w:r>
        <w:rPr>
          <w:sz w:val="24"/>
          <w:szCs w:val="24"/>
        </w:rPr>
        <w:t xml:space="preserve"> «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>О муниципально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сельском п</w:t>
      </w:r>
      <w:r w:rsidR="003B1F00">
        <w:rPr>
          <w:rFonts w:ascii="Times New Roman" w:hAnsi="Times New Roman" w:cs="Times New Roman"/>
          <w:bCs/>
          <w:sz w:val="24"/>
          <w:szCs w:val="28"/>
        </w:rPr>
        <w:t>оселении Саранпауль на 2014-2020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="0028276D">
        <w:rPr>
          <w:rFonts w:ascii="Times New Roman" w:hAnsi="Times New Roman" w:cs="Times New Roman"/>
          <w:bCs/>
          <w:sz w:val="24"/>
          <w:szCs w:val="28"/>
        </w:rPr>
        <w:t xml:space="preserve"> (с изм. №10 от 04.02.2015г.</w:t>
      </w:r>
      <w:r w:rsidR="00DE67E1">
        <w:rPr>
          <w:rFonts w:ascii="Times New Roman" w:hAnsi="Times New Roman" w:cs="Times New Roman"/>
          <w:bCs/>
          <w:sz w:val="24"/>
          <w:szCs w:val="28"/>
        </w:rPr>
        <w:t>, №230 от 29.11.2016г.</w:t>
      </w:r>
      <w:r w:rsidR="0028276D">
        <w:rPr>
          <w:rFonts w:ascii="Times New Roman" w:hAnsi="Times New Roman" w:cs="Times New Roman"/>
          <w:bCs/>
          <w:sz w:val="24"/>
          <w:szCs w:val="28"/>
        </w:rPr>
        <w:t>)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233B" w:rsidRDefault="00B7233B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F03745" w:rsidRDefault="00F03745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3745" w:rsidRPr="00F03745" w:rsidRDefault="00F03745" w:rsidP="00F0374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Внести изменения в приложение к постановлению администрации сельского поселения Саранпауль </w:t>
      </w:r>
      <w:r>
        <w:rPr>
          <w:rFonts w:ascii="Times New Roman" w:hAnsi="Times New Roman" w:cs="Times New Roman"/>
          <w:bCs/>
          <w:sz w:val="24"/>
          <w:szCs w:val="28"/>
        </w:rPr>
        <w:t>№46 от 25.12.2013г.</w:t>
      </w:r>
      <w:r>
        <w:rPr>
          <w:sz w:val="24"/>
          <w:szCs w:val="24"/>
        </w:rPr>
        <w:t xml:space="preserve"> «</w:t>
      </w: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в сельском </w:t>
      </w:r>
      <w:r w:rsidR="00C04EFB">
        <w:rPr>
          <w:rFonts w:ascii="Times New Roman" w:hAnsi="Times New Roman" w:cs="Times New Roman"/>
          <w:bCs/>
          <w:sz w:val="24"/>
          <w:szCs w:val="28"/>
        </w:rPr>
        <w:t>поселении Саранпауль на 2014-2020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4"/>
          <w:szCs w:val="28"/>
        </w:rPr>
        <w:t xml:space="preserve"> (с изм. №10 от 04.02.2015г.</w:t>
      </w:r>
      <w:r w:rsidR="00782995">
        <w:rPr>
          <w:rFonts w:ascii="Times New Roman" w:hAnsi="Times New Roman" w:cs="Times New Roman"/>
          <w:bCs/>
          <w:sz w:val="24"/>
          <w:szCs w:val="28"/>
        </w:rPr>
        <w:t>, №230 от 29.11.2016г.</w:t>
      </w:r>
      <w:r>
        <w:rPr>
          <w:rFonts w:ascii="Times New Roman" w:hAnsi="Times New Roman" w:cs="Times New Roman"/>
          <w:bCs/>
          <w:sz w:val="24"/>
          <w:szCs w:val="28"/>
        </w:rPr>
        <w:t>)</w:t>
      </w:r>
      <w:r w:rsidRPr="00F03745">
        <w:rPr>
          <w:rFonts w:ascii="Times New Roman" w:hAnsi="Times New Roman" w:cs="Calibri"/>
          <w:sz w:val="24"/>
          <w:szCs w:val="24"/>
        </w:rPr>
        <w:t>:</w:t>
      </w:r>
    </w:p>
    <w:p w:rsidR="00F03745" w:rsidRPr="00782995" w:rsidRDefault="00F03745" w:rsidP="00782995">
      <w:pPr>
        <w:pStyle w:val="af0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782995">
        <w:rPr>
          <w:rFonts w:ascii="Times New Roman" w:hAnsi="Times New Roman" w:cs="Calibri"/>
          <w:sz w:val="24"/>
          <w:szCs w:val="24"/>
        </w:rPr>
        <w:t xml:space="preserve"> В паспорте муниципальной программы:</w:t>
      </w:r>
    </w:p>
    <w:p w:rsidR="00F03745" w:rsidRPr="00782995" w:rsidRDefault="00F03745" w:rsidP="00782995">
      <w:pPr>
        <w:pStyle w:val="af0"/>
        <w:numPr>
          <w:ilvl w:val="2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782995">
        <w:rPr>
          <w:rFonts w:ascii="Times New Roman" w:hAnsi="Times New Roman" w:cs="Calibri"/>
          <w:sz w:val="24"/>
          <w:szCs w:val="24"/>
        </w:rPr>
        <w:t>Строку «Строку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03745" w:rsidRPr="00F03745" w:rsidTr="002704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5" w:rsidRPr="0001448B" w:rsidRDefault="00F03745" w:rsidP="00094C49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 «Развитие культуры и туризма в сельском п</w:t>
            </w:r>
            <w:r w:rsidR="00351073">
              <w:rPr>
                <w:rFonts w:ascii="Times New Roman" w:hAnsi="Times New Roman"/>
                <w:szCs w:val="24"/>
              </w:rPr>
              <w:t>оселении Саранпауль на 2014-2020</w:t>
            </w:r>
            <w:r w:rsidRPr="0001448B">
              <w:rPr>
                <w:rFonts w:ascii="Times New Roman" w:hAnsi="Times New Roman"/>
                <w:szCs w:val="24"/>
              </w:rPr>
              <w:t xml:space="preserve"> годы» на весь общий прогнозный объем финансирования равен </w:t>
            </w:r>
            <w:r w:rsidR="007A14AA">
              <w:rPr>
                <w:rFonts w:ascii="Times New Roman" w:hAnsi="Times New Roman"/>
                <w:szCs w:val="24"/>
              </w:rPr>
              <w:t>10 655,79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в том числе за счет средств бюджета автономного округа – 1 371,00 тыс. руб., бюджета сельского поселения Саранпауль – </w:t>
            </w:r>
            <w:r w:rsidR="007A14AA">
              <w:rPr>
                <w:rFonts w:ascii="Times New Roman" w:hAnsi="Times New Roman"/>
                <w:szCs w:val="24"/>
              </w:rPr>
              <w:t>9 284,79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2014 году – </w:t>
            </w:r>
            <w:r w:rsidR="000503F7">
              <w:rPr>
                <w:rFonts w:ascii="Times New Roman" w:hAnsi="Times New Roman"/>
                <w:szCs w:val="24"/>
              </w:rPr>
              <w:t>10 416,19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0,00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2 – 1 299,72 тыс. руб., в том числе за счет средств бюджета сельского поселения  – 1 299,72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3 – 2 547,34 тыс. руб., в том числе за счет средств бюджета автономного округа – 871,00 тыс. руб., бюджета сельского поселения Саранпауль – 1 676,34 тыс. руб.;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6 613,13 тыс. руб., в том числе за счет средств бюджета автономного округа – 500,00 тыс. руб., бюджета </w:t>
            </w:r>
            <w:r w:rsidRPr="0001448B">
              <w:rPr>
                <w:rFonts w:ascii="Times New Roman" w:hAnsi="Times New Roman"/>
                <w:szCs w:val="24"/>
              </w:rPr>
              <w:lastRenderedPageBreak/>
              <w:t>сельского поселения Саранпауль – 6 113,13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2015 году – 0,00 тыс. рублей, 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2016 году </w:t>
            </w:r>
            <w:r w:rsidR="005C1987">
              <w:rPr>
                <w:rFonts w:ascii="Times New Roman" w:hAnsi="Times New Roman"/>
                <w:szCs w:val="24"/>
              </w:rPr>
              <w:t xml:space="preserve">– 0,00 тыс. рублей,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2017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A14AA">
              <w:rPr>
                <w:rFonts w:ascii="Times New Roman" w:hAnsi="Times New Roman"/>
                <w:szCs w:val="24"/>
              </w:rPr>
              <w:t>45,6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подпрограмме 5 – </w:t>
            </w:r>
            <w:r w:rsidR="007A14AA">
              <w:rPr>
                <w:rFonts w:ascii="Times New Roman" w:hAnsi="Times New Roman"/>
                <w:szCs w:val="24"/>
              </w:rPr>
              <w:t>45,6</w:t>
            </w:r>
            <w:r>
              <w:rPr>
                <w:rFonts w:ascii="Times New Roman" w:hAnsi="Times New Roman"/>
                <w:szCs w:val="24"/>
              </w:rPr>
              <w:t xml:space="preserve">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 w:rsidR="000503F7">
              <w:rPr>
                <w:rFonts w:ascii="Times New Roman" w:hAnsi="Times New Roman"/>
                <w:szCs w:val="24"/>
              </w:rPr>
              <w:t>45,6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2018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2020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01448B" w:rsidRPr="0001448B" w:rsidRDefault="0001448B" w:rsidP="0001448B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и сельского поселения Саранпауль определяются в соответствии с утвержденными бюджетами на соответствующий финансовый год.</w:t>
            </w:r>
          </w:p>
          <w:p w:rsidR="00F03745" w:rsidRPr="0001448B" w:rsidRDefault="0001448B" w:rsidP="0001448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/>
                <w:sz w:val="22"/>
                <w:szCs w:val="24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  </w:t>
            </w:r>
          </w:p>
        </w:tc>
      </w:tr>
    </w:tbl>
    <w:p w:rsidR="007C428D" w:rsidRPr="007C428D" w:rsidRDefault="007C428D" w:rsidP="00782995">
      <w:pPr>
        <w:pStyle w:val="af0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28D">
        <w:rPr>
          <w:rFonts w:ascii="Times New Roman" w:hAnsi="Times New Roman"/>
          <w:sz w:val="24"/>
          <w:szCs w:val="24"/>
        </w:rPr>
        <w:lastRenderedPageBreak/>
        <w:t xml:space="preserve">Приложение 2 к программе «Об утверждении </w:t>
      </w:r>
      <w:r w:rsidR="00916F9C">
        <w:rPr>
          <w:rFonts w:ascii="Times New Roman" w:hAnsi="Times New Roman"/>
          <w:sz w:val="24"/>
          <w:szCs w:val="24"/>
        </w:rPr>
        <w:t>муниципальной</w:t>
      </w:r>
      <w:r w:rsidRPr="007C428D">
        <w:rPr>
          <w:rFonts w:ascii="Times New Roman" w:hAnsi="Times New Roman"/>
          <w:sz w:val="24"/>
          <w:szCs w:val="24"/>
        </w:rPr>
        <w:t xml:space="preserve">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 w:rsidR="00AE1A50">
        <w:rPr>
          <w:rFonts w:ascii="Times New Roman" w:hAnsi="Times New Roman"/>
          <w:bCs/>
          <w:sz w:val="24"/>
          <w:szCs w:val="28"/>
        </w:rPr>
        <w:t>ии Саранпауль на 2014-2020</w:t>
      </w:r>
      <w:r>
        <w:rPr>
          <w:rFonts w:ascii="Times New Roman" w:hAnsi="Times New Roman"/>
          <w:bCs/>
          <w:sz w:val="24"/>
          <w:szCs w:val="28"/>
        </w:rPr>
        <w:t xml:space="preserve"> годы</w:t>
      </w:r>
      <w:r w:rsidRPr="007C428D">
        <w:rPr>
          <w:rFonts w:ascii="Times New Roman" w:hAnsi="Times New Roman"/>
          <w:sz w:val="24"/>
          <w:szCs w:val="24"/>
        </w:rPr>
        <w:t>» изложить в следующе</w:t>
      </w:r>
      <w:r w:rsidR="006D357B">
        <w:rPr>
          <w:rFonts w:ascii="Times New Roman" w:hAnsi="Times New Roman"/>
          <w:sz w:val="24"/>
          <w:szCs w:val="24"/>
        </w:rPr>
        <w:t>й редакции согласно приложению 1</w:t>
      </w:r>
      <w:r w:rsidRPr="007C428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C02C32">
        <w:rPr>
          <w:rFonts w:ascii="Times New Roman" w:hAnsi="Times New Roman" w:cs="Times New Roman"/>
          <w:sz w:val="24"/>
          <w:szCs w:val="24"/>
        </w:rPr>
        <w:t>правоотнош</w:t>
      </w:r>
      <w:r w:rsidR="003915FD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3915FD">
        <w:rPr>
          <w:rFonts w:ascii="Times New Roman" w:hAnsi="Times New Roman" w:cs="Times New Roman"/>
          <w:sz w:val="24"/>
          <w:szCs w:val="24"/>
        </w:rPr>
        <w:t xml:space="preserve"> возникающие с 1 января 201</w:t>
      </w:r>
      <w:r w:rsidR="00782995">
        <w:rPr>
          <w:rFonts w:ascii="Times New Roman" w:hAnsi="Times New Roman" w:cs="Times New Roman"/>
          <w:sz w:val="24"/>
          <w:szCs w:val="24"/>
        </w:rPr>
        <w:t>7</w:t>
      </w:r>
      <w:r w:rsidRPr="00C02C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C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062F" w:rsidRPr="00B7233B" w:rsidRDefault="00C0062F" w:rsidP="006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B7233B" w:rsidRPr="00DB0A15" w:rsidRDefault="00B7233B" w:rsidP="00B7233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="00551E9F">
        <w:rPr>
          <w:rFonts w:ascii="Times New Roman" w:hAnsi="Times New Roman"/>
          <w:sz w:val="24"/>
          <w:szCs w:val="24"/>
        </w:rPr>
        <w:t>П.В.Артеев</w:t>
      </w:r>
      <w:proofErr w:type="spellEnd"/>
    </w:p>
    <w:p w:rsidR="00C0062F" w:rsidRPr="00B7233B" w:rsidRDefault="00C0062F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0ED7" w:rsidRDefault="00C00ED7" w:rsidP="00C00ED7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  <w:sectPr w:rsidR="00C00ED7" w:rsidSect="00C00ED7">
          <w:headerReference w:type="default" r:id="rId8"/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lastRenderedPageBreak/>
        <w:t>Приложение 1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 к постановлению Администрации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сельского поселения Саранпауль 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от </w:t>
      </w:r>
      <w:r w:rsidR="00A40028">
        <w:rPr>
          <w:rFonts w:ascii="Times New Roman" w:hAnsi="Times New Roman" w:cs="Times New Roman"/>
        </w:rPr>
        <w:t>15.06.</w:t>
      </w:r>
      <w:r w:rsidR="0060151B">
        <w:rPr>
          <w:rFonts w:ascii="Times New Roman" w:hAnsi="Times New Roman" w:cs="Times New Roman"/>
        </w:rPr>
        <w:t>2017</w:t>
      </w:r>
      <w:r w:rsidRPr="005E1AB7">
        <w:rPr>
          <w:rFonts w:ascii="Times New Roman" w:hAnsi="Times New Roman" w:cs="Times New Roman"/>
        </w:rPr>
        <w:t xml:space="preserve">г. № </w:t>
      </w:r>
      <w:r w:rsidR="00A40028">
        <w:rPr>
          <w:rFonts w:ascii="Times New Roman" w:hAnsi="Times New Roman" w:cs="Times New Roman"/>
        </w:rPr>
        <w:t>49</w:t>
      </w:r>
      <w:bookmarkStart w:id="0" w:name="_GoBack"/>
      <w:bookmarkEnd w:id="0"/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C00ED7" w:rsidRPr="00C00ED7" w:rsidRDefault="00C00ED7" w:rsidP="00C00ED7">
      <w:pPr>
        <w:pStyle w:val="3"/>
        <w:contextualSpacing/>
        <w:jc w:val="right"/>
        <w:rPr>
          <w:sz w:val="28"/>
          <w:szCs w:val="28"/>
        </w:rPr>
      </w:pP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ПЕРЕЧЕНЬ</w:t>
      </w: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 сельского поселения Саранпауль</w:t>
      </w:r>
    </w:p>
    <w:p w:rsidR="00A00935" w:rsidRDefault="00A00935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tbl>
      <w:tblPr>
        <w:tblW w:w="16136" w:type="dxa"/>
        <w:tblInd w:w="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17"/>
        <w:gridCol w:w="1345"/>
        <w:gridCol w:w="1774"/>
        <w:gridCol w:w="985"/>
        <w:gridCol w:w="938"/>
        <w:gridCol w:w="941"/>
        <w:gridCol w:w="827"/>
        <w:gridCol w:w="827"/>
        <w:gridCol w:w="827"/>
        <w:gridCol w:w="827"/>
        <w:gridCol w:w="827"/>
        <w:gridCol w:w="1991"/>
      </w:tblGrid>
      <w:tr w:rsidR="001C4074" w:rsidRPr="002708F4" w:rsidTr="00094C49">
        <w:trPr>
          <w:gridAfter w:val="1"/>
          <w:wAfter w:w="1991" w:type="dxa"/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F10938">
            <w:r w:rsidRPr="00F10938">
              <w:rPr>
                <w:rFonts w:ascii="Times New Roman" w:hAnsi="Times New Roman" w:cs="Arial"/>
              </w:rPr>
              <w:t>№№</w:t>
            </w:r>
            <w:r w:rsidRPr="002708F4">
              <w:t xml:space="preserve"> </w:t>
            </w:r>
            <w:proofErr w:type="gramStart"/>
            <w:r w:rsidRPr="002708F4">
              <w:t>п</w:t>
            </w:r>
            <w:proofErr w:type="gramEnd"/>
            <w:r w:rsidRPr="002708F4">
              <w:t>/п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0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1C4074" w:rsidRPr="002708F4" w:rsidTr="001C4074">
        <w:trPr>
          <w:gridAfter w:val="1"/>
          <w:wAfter w:w="1991" w:type="dxa"/>
          <w:trHeight w:val="36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1C4074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1" w:rsidRPr="00F56C3D" w:rsidRDefault="00D85881" w:rsidP="00F56C3D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</w:t>
            </w:r>
            <w:r w:rsidRPr="00F56C3D">
              <w:rPr>
                <w:sz w:val="20"/>
                <w:szCs w:val="20"/>
              </w:rPr>
              <w:t xml:space="preserve">: сохранение и популяризация культурного наследия </w:t>
            </w:r>
            <w:r>
              <w:rPr>
                <w:sz w:val="20"/>
                <w:szCs w:val="20"/>
              </w:rPr>
              <w:t>сельского поселения Саранпауль</w:t>
            </w:r>
            <w:r w:rsidRPr="00F56C3D">
              <w:rPr>
                <w:sz w:val="20"/>
                <w:szCs w:val="20"/>
              </w:rPr>
              <w:t>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>Обеспечение прав граждан на доступ к ку</w:t>
            </w:r>
            <w:r>
              <w:rPr>
                <w:sz w:val="20"/>
                <w:szCs w:val="20"/>
              </w:rPr>
              <w:t>льтурным ценностям и информации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F56C3D">
              <w:rPr>
                <w:sz w:val="20"/>
                <w:szCs w:val="20"/>
              </w:rPr>
              <w:t>модернизационного</w:t>
            </w:r>
            <w:proofErr w:type="spellEnd"/>
            <w:r w:rsidRPr="00F56C3D"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 общедоступных библиотек  сельского поселения Саранпауль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A453E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pStyle w:val="ConsPlusCell"/>
              <w:jc w:val="both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Формирование информационных ресурсов</w:t>
            </w:r>
            <w:r>
              <w:rPr>
                <w:sz w:val="20"/>
                <w:szCs w:val="20"/>
              </w:rPr>
              <w:t xml:space="preserve"> общедоступных библиотек поселения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241BC2" w:rsidP="009742B5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jc w:val="both"/>
              <w:rPr>
                <w:rFonts w:ascii="Times New Roman" w:hAnsi="Times New Roman" w:cs="Times New Roman"/>
              </w:rPr>
            </w:pPr>
            <w:r w:rsidRPr="00F56C3D">
              <w:rPr>
                <w:rFonts w:ascii="Times New Roman" w:hAnsi="Times New Roman" w:cs="Times New Roman"/>
              </w:rPr>
              <w:t xml:space="preserve">Развитие системы дистанционного и </w:t>
            </w:r>
            <w:proofErr w:type="spellStart"/>
            <w:r w:rsidRPr="00F56C3D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F56C3D">
              <w:rPr>
                <w:rFonts w:ascii="Times New Roman" w:hAnsi="Times New Roman" w:cs="Times New Roman"/>
              </w:rPr>
              <w:t xml:space="preserve"> библиотечного обслуживания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241BC2" w:rsidP="009742B5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80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1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00559D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программа 2. Библиотечное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</w:t>
            </w:r>
            <w:r w:rsidRPr="0000559D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библиотек сп.Саранпауль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2 Предоставление муниципальных услуг в области библиотечного обслуживания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Cell"/>
              <w:jc w:val="left"/>
              <w:rPr>
                <w:sz w:val="20"/>
                <w:szCs w:val="20"/>
              </w:rPr>
            </w:pPr>
            <w:r w:rsidRPr="00913A1A">
              <w:rPr>
                <w:sz w:val="20"/>
              </w:rPr>
              <w:t>Финансирование расходов на содержание библиотеки сп.Саранпауль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  <w:szCs w:val="24"/>
              </w:rPr>
              <w:t xml:space="preserve">МКУ «Саранпаульский культурно-досуговый центр»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094C1B">
            <w:pPr>
              <w:pStyle w:val="ConsPlusNormal"/>
              <w:widowControl/>
              <w:ind w:firstLine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Передача полномочий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комплектования и обеспечения сохранности фондов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right="-7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Подпрограмма 3. Музейное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Цель 3: Обеспечение выполнения функций МКУ «Саранпаульский музей»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lastRenderedPageBreak/>
              <w:t>Задача 4 Предоставление муниципальных услуг в области музейного дела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ED3F10">
              <w:rPr>
                <w:rFonts w:ascii="Times New Roman" w:hAnsi="Times New Roman" w:cs="Times New Roman"/>
              </w:rPr>
              <w:t xml:space="preserve">Финансирование расходов </w:t>
            </w:r>
            <w:r>
              <w:rPr>
                <w:rFonts w:ascii="Times New Roman" w:hAnsi="Times New Roman" w:cs="Times New Roman"/>
              </w:rPr>
              <w:t>на содержание МКУ «Саранпаульский музей»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742B5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742B5">
              <w:rPr>
                <w:rFonts w:ascii="Times New Roman" w:hAnsi="Times New Roman"/>
                <w:szCs w:val="24"/>
              </w:rPr>
              <w:t xml:space="preserve">МКУ «Саранпаульский краеведческий музей» </w:t>
            </w:r>
          </w:p>
          <w:p w:rsidR="0035123E" w:rsidRPr="009742B5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287500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0C4">
              <w:rPr>
                <w:rFonts w:ascii="Times New Roman" w:hAnsi="Times New Roman" w:cs="Times New Roman"/>
              </w:rPr>
              <w:t>Народное тво</w:t>
            </w:r>
            <w:r>
              <w:rPr>
                <w:rFonts w:ascii="Times New Roman" w:hAnsi="Times New Roman" w:cs="Times New Roman"/>
              </w:rPr>
              <w:t>рчество и традиционная культура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4</w:t>
            </w:r>
            <w:r w:rsidRPr="003640C4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МКУ «Саранпаульский КДЦ»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3640C4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5: </w:t>
            </w:r>
            <w:r w:rsidRPr="003640C4">
              <w:rPr>
                <w:rFonts w:ascii="Times New Roman" w:hAnsi="Times New Roman" w:cs="Times New Roman"/>
              </w:rPr>
              <w:t>Предоставление муниципальных услуг в области народного тво</w:t>
            </w:r>
            <w:r>
              <w:rPr>
                <w:rFonts w:ascii="Times New Roman" w:hAnsi="Times New Roman" w:cs="Times New Roman"/>
              </w:rPr>
              <w:t>рчества и традиционной культуры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3640C4">
            <w:pPr>
              <w:pStyle w:val="ConsPlusNormal"/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расходов на содержание МКУ «Саранпаульский КДЦ»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9742B5">
              <w:rPr>
                <w:rFonts w:ascii="Times New Roman" w:hAnsi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CF4A72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5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ED5">
              <w:rPr>
                <w:rFonts w:ascii="Times New Roman" w:hAnsi="Times New Roman" w:cs="Times New Roman"/>
              </w:rPr>
              <w:t>Совершенствование системы управления в культуре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351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5</w:t>
            </w:r>
            <w:r w:rsidRPr="003640C4">
              <w:rPr>
                <w:rFonts w:ascii="Times New Roman" w:hAnsi="Times New Roman" w:cs="Times New Roman"/>
              </w:rPr>
              <w:t xml:space="preserve">: </w:t>
            </w:r>
            <w:r w:rsidRPr="00C51ED5">
              <w:rPr>
                <w:rFonts w:ascii="Times New Roman" w:hAnsi="Times New Roman" w:cs="Times New Roman"/>
              </w:rPr>
              <w:t>Создание условий для организации культурного досуга жителей сельского поселения Саранпауль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3640C4" w:rsidRDefault="00D85881" w:rsidP="00D85881">
            <w:pPr>
              <w:jc w:val="both"/>
              <w:rPr>
                <w:rFonts w:ascii="Times New Roman" w:hAnsi="Times New Roman" w:cs="Times New Roman"/>
              </w:rPr>
            </w:pPr>
            <w:r w:rsidRPr="00D8588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D85881">
              <w:rPr>
                <w:rFonts w:ascii="Times New Roman" w:hAnsi="Times New Roman" w:cs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</w:t>
            </w:r>
            <w:r>
              <w:rPr>
                <w:rFonts w:ascii="Times New Roman" w:hAnsi="Times New Roman" w:cs="Times New Roman"/>
              </w:rPr>
              <w:t>ниципальной политики в культуре»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3640C4" w:rsidRDefault="0035123E" w:rsidP="00094C49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6: </w:t>
            </w:r>
            <w:r w:rsidRPr="001C4074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муниципальной политики в культуре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 w:cs="Times New Roman"/>
                <w:szCs w:val="28"/>
              </w:rPr>
              <w:t>МКУ Администрация сельского поселения 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7A14AA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7A14AA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A14AA" w:rsidRPr="002708F4" w:rsidTr="00D85881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A14AA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A14AA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A14AA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A14AA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A14AA" w:rsidRPr="002708F4" w:rsidTr="00D85881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AA" w:rsidRPr="00CF4A72" w:rsidRDefault="007A14AA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D42246" w:rsidRDefault="007A14AA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7A14AA" w:rsidRPr="002708F4" w:rsidRDefault="007A14AA" w:rsidP="00743735">
            <w:pPr>
              <w:pStyle w:val="ConsPlusNormal"/>
              <w:widowControl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7A49EC" w:rsidRDefault="007A14AA" w:rsidP="00611FA3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7A14A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10 655,79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10 460,19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7A49EC" w:rsidRDefault="007A14AA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7A49EC" w:rsidRDefault="007A14AA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A14AA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7A49EC" w:rsidRDefault="007A14AA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85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9 284,79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9 089,19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Pr="002708F4" w:rsidRDefault="007A14A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9239B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A" w:rsidRDefault="007A14AA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</w:tbl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Pr="00496311" w:rsidRDefault="00F56C3D" w:rsidP="00A00935">
      <w:pPr>
        <w:autoSpaceDE w:val="0"/>
        <w:autoSpaceDN w:val="0"/>
        <w:adjustRightInd w:val="0"/>
      </w:pPr>
    </w:p>
    <w:sectPr w:rsidR="00F56C3D" w:rsidRPr="00496311" w:rsidSect="00A00935">
      <w:footnotePr>
        <w:numFmt w:val="chicago"/>
      </w:footnotePr>
      <w:pgSz w:w="16834" w:h="11909" w:orient="landscape"/>
      <w:pgMar w:top="141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FB" w:rsidRDefault="00964FFB" w:rsidP="00F33AD0">
      <w:r>
        <w:separator/>
      </w:r>
    </w:p>
  </w:endnote>
  <w:endnote w:type="continuationSeparator" w:id="0">
    <w:p w:rsidR="00964FFB" w:rsidRDefault="00964FFB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FB" w:rsidRDefault="00964FFB" w:rsidP="00F33AD0">
      <w:r>
        <w:separator/>
      </w:r>
    </w:p>
  </w:footnote>
  <w:footnote w:type="continuationSeparator" w:id="0">
    <w:p w:rsidR="00964FFB" w:rsidRDefault="00964FFB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49" w:rsidRPr="00DC2075" w:rsidRDefault="00094C49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A40028">
      <w:rPr>
        <w:rFonts w:ascii="Times New Roman" w:hAnsi="Times New Roman"/>
        <w:noProof/>
      </w:rPr>
      <w:t>2</w:t>
    </w:r>
    <w:r w:rsidRPr="00DC2075">
      <w:rPr>
        <w:rFonts w:ascii="Times New Roman" w:hAnsi="Times New Roman"/>
      </w:rPr>
      <w:fldChar w:fldCharType="end"/>
    </w:r>
  </w:p>
  <w:p w:rsidR="00094C49" w:rsidRDefault="00094C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F3952"/>
    <w:multiLevelType w:val="multilevel"/>
    <w:tmpl w:val="81EA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7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5"/>
  </w:num>
  <w:num w:numId="6">
    <w:abstractNumId w:val="38"/>
  </w:num>
  <w:num w:numId="7">
    <w:abstractNumId w:val="39"/>
  </w:num>
  <w:num w:numId="8">
    <w:abstractNumId w:val="12"/>
  </w:num>
  <w:num w:numId="9">
    <w:abstractNumId w:val="2"/>
  </w:num>
  <w:num w:numId="10">
    <w:abstractNumId w:val="24"/>
  </w:num>
  <w:num w:numId="11">
    <w:abstractNumId w:val="22"/>
  </w:num>
  <w:num w:numId="12">
    <w:abstractNumId w:val="21"/>
  </w:num>
  <w:num w:numId="13">
    <w:abstractNumId w:val="23"/>
  </w:num>
  <w:num w:numId="14">
    <w:abstractNumId w:val="26"/>
  </w:num>
  <w:num w:numId="15">
    <w:abstractNumId w:val="9"/>
  </w:num>
  <w:num w:numId="16">
    <w:abstractNumId w:val="32"/>
  </w:num>
  <w:num w:numId="17">
    <w:abstractNumId w:val="36"/>
  </w:num>
  <w:num w:numId="18">
    <w:abstractNumId w:val="4"/>
  </w:num>
  <w:num w:numId="19">
    <w:abstractNumId w:val="18"/>
  </w:num>
  <w:num w:numId="20">
    <w:abstractNumId w:val="45"/>
  </w:num>
  <w:num w:numId="21">
    <w:abstractNumId w:val="40"/>
  </w:num>
  <w:num w:numId="22">
    <w:abstractNumId w:val="16"/>
  </w:num>
  <w:num w:numId="23">
    <w:abstractNumId w:val="8"/>
  </w:num>
  <w:num w:numId="24">
    <w:abstractNumId w:val="3"/>
  </w:num>
  <w:num w:numId="25">
    <w:abstractNumId w:val="33"/>
  </w:num>
  <w:num w:numId="26">
    <w:abstractNumId w:val="7"/>
  </w:num>
  <w:num w:numId="27">
    <w:abstractNumId w:val="28"/>
  </w:num>
  <w:num w:numId="28">
    <w:abstractNumId w:val="29"/>
  </w:num>
  <w:num w:numId="29">
    <w:abstractNumId w:val="41"/>
  </w:num>
  <w:num w:numId="30">
    <w:abstractNumId w:val="17"/>
  </w:num>
  <w:num w:numId="31">
    <w:abstractNumId w:val="14"/>
  </w:num>
  <w:num w:numId="32">
    <w:abstractNumId w:val="42"/>
  </w:num>
  <w:num w:numId="33">
    <w:abstractNumId w:val="6"/>
  </w:num>
  <w:num w:numId="34">
    <w:abstractNumId w:val="5"/>
  </w:num>
  <w:num w:numId="35">
    <w:abstractNumId w:val="19"/>
  </w:num>
  <w:num w:numId="36">
    <w:abstractNumId w:val="31"/>
  </w:num>
  <w:num w:numId="37">
    <w:abstractNumId w:val="34"/>
  </w:num>
  <w:num w:numId="38">
    <w:abstractNumId w:val="37"/>
  </w:num>
  <w:num w:numId="39">
    <w:abstractNumId w:val="10"/>
  </w:num>
  <w:num w:numId="40">
    <w:abstractNumId w:val="44"/>
  </w:num>
  <w:num w:numId="41">
    <w:abstractNumId w:val="11"/>
  </w:num>
  <w:num w:numId="42">
    <w:abstractNumId w:val="27"/>
  </w:num>
  <w:num w:numId="43">
    <w:abstractNumId w:val="35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8"/>
    <w:rsid w:val="0000559D"/>
    <w:rsid w:val="00011F9B"/>
    <w:rsid w:val="0001448B"/>
    <w:rsid w:val="000279CC"/>
    <w:rsid w:val="00035125"/>
    <w:rsid w:val="000503F7"/>
    <w:rsid w:val="000719E7"/>
    <w:rsid w:val="00091545"/>
    <w:rsid w:val="00092C45"/>
    <w:rsid w:val="00094C1B"/>
    <w:rsid w:val="00094C49"/>
    <w:rsid w:val="000964FD"/>
    <w:rsid w:val="000A6886"/>
    <w:rsid w:val="000C6919"/>
    <w:rsid w:val="000D0F7E"/>
    <w:rsid w:val="000E40B2"/>
    <w:rsid w:val="0010212C"/>
    <w:rsid w:val="0010275F"/>
    <w:rsid w:val="00116CD8"/>
    <w:rsid w:val="00130D25"/>
    <w:rsid w:val="001346ED"/>
    <w:rsid w:val="00156E5D"/>
    <w:rsid w:val="0016603F"/>
    <w:rsid w:val="00180E85"/>
    <w:rsid w:val="00181058"/>
    <w:rsid w:val="00185373"/>
    <w:rsid w:val="00192EF3"/>
    <w:rsid w:val="00197C35"/>
    <w:rsid w:val="001A13F2"/>
    <w:rsid w:val="001A2A29"/>
    <w:rsid w:val="001B4257"/>
    <w:rsid w:val="001B5ADF"/>
    <w:rsid w:val="001C093B"/>
    <w:rsid w:val="001C4074"/>
    <w:rsid w:val="001E5C7F"/>
    <w:rsid w:val="001E5FDF"/>
    <w:rsid w:val="00207C04"/>
    <w:rsid w:val="0021048C"/>
    <w:rsid w:val="002135DB"/>
    <w:rsid w:val="00215A29"/>
    <w:rsid w:val="00223353"/>
    <w:rsid w:val="0023651C"/>
    <w:rsid w:val="00241BC2"/>
    <w:rsid w:val="00242D1F"/>
    <w:rsid w:val="00243DEF"/>
    <w:rsid w:val="00251EC3"/>
    <w:rsid w:val="002540A8"/>
    <w:rsid w:val="00261822"/>
    <w:rsid w:val="00270442"/>
    <w:rsid w:val="0027180B"/>
    <w:rsid w:val="00277665"/>
    <w:rsid w:val="00282639"/>
    <w:rsid w:val="0028276D"/>
    <w:rsid w:val="00284737"/>
    <w:rsid w:val="00287500"/>
    <w:rsid w:val="002928AB"/>
    <w:rsid w:val="00294615"/>
    <w:rsid w:val="002C5CFC"/>
    <w:rsid w:val="002D168F"/>
    <w:rsid w:val="002D3521"/>
    <w:rsid w:val="002D60BB"/>
    <w:rsid w:val="002E0302"/>
    <w:rsid w:val="00312410"/>
    <w:rsid w:val="003150CB"/>
    <w:rsid w:val="00336DF5"/>
    <w:rsid w:val="003373FA"/>
    <w:rsid w:val="00342639"/>
    <w:rsid w:val="00347054"/>
    <w:rsid w:val="00351073"/>
    <w:rsid w:val="0035123E"/>
    <w:rsid w:val="003523E0"/>
    <w:rsid w:val="003552AB"/>
    <w:rsid w:val="00360E67"/>
    <w:rsid w:val="003640C4"/>
    <w:rsid w:val="003800B2"/>
    <w:rsid w:val="00384977"/>
    <w:rsid w:val="003915FD"/>
    <w:rsid w:val="003A0680"/>
    <w:rsid w:val="003B1F00"/>
    <w:rsid w:val="003B24F9"/>
    <w:rsid w:val="003E2C0C"/>
    <w:rsid w:val="003F30DF"/>
    <w:rsid w:val="004235BB"/>
    <w:rsid w:val="00430E72"/>
    <w:rsid w:val="00434732"/>
    <w:rsid w:val="00437BA9"/>
    <w:rsid w:val="00450FEE"/>
    <w:rsid w:val="00453AC5"/>
    <w:rsid w:val="00455EEE"/>
    <w:rsid w:val="00457B0B"/>
    <w:rsid w:val="00460254"/>
    <w:rsid w:val="00460D34"/>
    <w:rsid w:val="004803D9"/>
    <w:rsid w:val="004A66DC"/>
    <w:rsid w:val="004B62FE"/>
    <w:rsid w:val="004E2DA9"/>
    <w:rsid w:val="004E764E"/>
    <w:rsid w:val="00512B30"/>
    <w:rsid w:val="00512B49"/>
    <w:rsid w:val="00520088"/>
    <w:rsid w:val="005244D4"/>
    <w:rsid w:val="00524A42"/>
    <w:rsid w:val="00551E9F"/>
    <w:rsid w:val="00563639"/>
    <w:rsid w:val="00564E5F"/>
    <w:rsid w:val="00583F85"/>
    <w:rsid w:val="005B041D"/>
    <w:rsid w:val="005B2A2C"/>
    <w:rsid w:val="005C1987"/>
    <w:rsid w:val="005D1E8B"/>
    <w:rsid w:val="005E1AB7"/>
    <w:rsid w:val="0060151B"/>
    <w:rsid w:val="00611FA3"/>
    <w:rsid w:val="00623729"/>
    <w:rsid w:val="00636C69"/>
    <w:rsid w:val="006678A9"/>
    <w:rsid w:val="00674F55"/>
    <w:rsid w:val="00683285"/>
    <w:rsid w:val="00691A1B"/>
    <w:rsid w:val="006958DB"/>
    <w:rsid w:val="006B66A2"/>
    <w:rsid w:val="006B6FBC"/>
    <w:rsid w:val="006D357B"/>
    <w:rsid w:val="006D49E3"/>
    <w:rsid w:val="006D5615"/>
    <w:rsid w:val="00710E7A"/>
    <w:rsid w:val="00720407"/>
    <w:rsid w:val="00731D60"/>
    <w:rsid w:val="0073649D"/>
    <w:rsid w:val="00740EF8"/>
    <w:rsid w:val="00742081"/>
    <w:rsid w:val="00743735"/>
    <w:rsid w:val="007634AB"/>
    <w:rsid w:val="00782995"/>
    <w:rsid w:val="00785C76"/>
    <w:rsid w:val="0079306B"/>
    <w:rsid w:val="007A14AA"/>
    <w:rsid w:val="007A15CA"/>
    <w:rsid w:val="007A49EC"/>
    <w:rsid w:val="007B45BD"/>
    <w:rsid w:val="007C428D"/>
    <w:rsid w:val="007F4E01"/>
    <w:rsid w:val="007F78AB"/>
    <w:rsid w:val="00801AD4"/>
    <w:rsid w:val="008110DD"/>
    <w:rsid w:val="008311C9"/>
    <w:rsid w:val="00835A7A"/>
    <w:rsid w:val="008400E2"/>
    <w:rsid w:val="00860EBB"/>
    <w:rsid w:val="0088368C"/>
    <w:rsid w:val="00890494"/>
    <w:rsid w:val="008B60E5"/>
    <w:rsid w:val="008B6FE7"/>
    <w:rsid w:val="008C172B"/>
    <w:rsid w:val="008C4E9E"/>
    <w:rsid w:val="008D3F05"/>
    <w:rsid w:val="008F318A"/>
    <w:rsid w:val="008F6AAD"/>
    <w:rsid w:val="00901BEB"/>
    <w:rsid w:val="009139FA"/>
    <w:rsid w:val="00913A1A"/>
    <w:rsid w:val="00916F9C"/>
    <w:rsid w:val="009272D6"/>
    <w:rsid w:val="00955181"/>
    <w:rsid w:val="00964F7A"/>
    <w:rsid w:val="00964FFB"/>
    <w:rsid w:val="009742B5"/>
    <w:rsid w:val="009A3444"/>
    <w:rsid w:val="009A7C0A"/>
    <w:rsid w:val="009B46E8"/>
    <w:rsid w:val="009C19CC"/>
    <w:rsid w:val="009C2BC3"/>
    <w:rsid w:val="009C2FBA"/>
    <w:rsid w:val="009C5053"/>
    <w:rsid w:val="009D28E0"/>
    <w:rsid w:val="009E0FB4"/>
    <w:rsid w:val="009E78C2"/>
    <w:rsid w:val="009F2AA0"/>
    <w:rsid w:val="00A00935"/>
    <w:rsid w:val="00A04EA0"/>
    <w:rsid w:val="00A05597"/>
    <w:rsid w:val="00A23FB3"/>
    <w:rsid w:val="00A27CB7"/>
    <w:rsid w:val="00A30084"/>
    <w:rsid w:val="00A40028"/>
    <w:rsid w:val="00A5690C"/>
    <w:rsid w:val="00A90CB8"/>
    <w:rsid w:val="00AB7C4D"/>
    <w:rsid w:val="00AC1368"/>
    <w:rsid w:val="00AC2BA7"/>
    <w:rsid w:val="00AC450A"/>
    <w:rsid w:val="00AC7F6A"/>
    <w:rsid w:val="00AD395D"/>
    <w:rsid w:val="00AD3AC7"/>
    <w:rsid w:val="00AE1A50"/>
    <w:rsid w:val="00AE1E77"/>
    <w:rsid w:val="00AF0144"/>
    <w:rsid w:val="00B01A19"/>
    <w:rsid w:val="00B26796"/>
    <w:rsid w:val="00B4697D"/>
    <w:rsid w:val="00B500A5"/>
    <w:rsid w:val="00B57EC0"/>
    <w:rsid w:val="00B7233B"/>
    <w:rsid w:val="00B73D97"/>
    <w:rsid w:val="00B917E1"/>
    <w:rsid w:val="00BC7D19"/>
    <w:rsid w:val="00BD2211"/>
    <w:rsid w:val="00BF2D8F"/>
    <w:rsid w:val="00C0003C"/>
    <w:rsid w:val="00C0062F"/>
    <w:rsid w:val="00C00ED7"/>
    <w:rsid w:val="00C01379"/>
    <w:rsid w:val="00C02C32"/>
    <w:rsid w:val="00C04EFB"/>
    <w:rsid w:val="00C1217E"/>
    <w:rsid w:val="00C14691"/>
    <w:rsid w:val="00C237A9"/>
    <w:rsid w:val="00C310D2"/>
    <w:rsid w:val="00C31A8E"/>
    <w:rsid w:val="00C325C4"/>
    <w:rsid w:val="00C37328"/>
    <w:rsid w:val="00C51ED5"/>
    <w:rsid w:val="00C52A2B"/>
    <w:rsid w:val="00C57367"/>
    <w:rsid w:val="00C654B6"/>
    <w:rsid w:val="00C9047E"/>
    <w:rsid w:val="00C922DE"/>
    <w:rsid w:val="00C92A0F"/>
    <w:rsid w:val="00C965D5"/>
    <w:rsid w:val="00CA39A7"/>
    <w:rsid w:val="00CB3EE0"/>
    <w:rsid w:val="00CC577B"/>
    <w:rsid w:val="00CC5987"/>
    <w:rsid w:val="00CE305F"/>
    <w:rsid w:val="00CE6BD8"/>
    <w:rsid w:val="00D07475"/>
    <w:rsid w:val="00D1205D"/>
    <w:rsid w:val="00D13068"/>
    <w:rsid w:val="00D17D9C"/>
    <w:rsid w:val="00D254D2"/>
    <w:rsid w:val="00D30BE9"/>
    <w:rsid w:val="00D42246"/>
    <w:rsid w:val="00D50E44"/>
    <w:rsid w:val="00D51FF2"/>
    <w:rsid w:val="00D53088"/>
    <w:rsid w:val="00D73490"/>
    <w:rsid w:val="00D85130"/>
    <w:rsid w:val="00D85881"/>
    <w:rsid w:val="00DA7839"/>
    <w:rsid w:val="00DB1591"/>
    <w:rsid w:val="00DC5C04"/>
    <w:rsid w:val="00DE2E60"/>
    <w:rsid w:val="00DE67E1"/>
    <w:rsid w:val="00DF0514"/>
    <w:rsid w:val="00DF4CB8"/>
    <w:rsid w:val="00E03A3A"/>
    <w:rsid w:val="00E0666C"/>
    <w:rsid w:val="00E2156A"/>
    <w:rsid w:val="00E361B3"/>
    <w:rsid w:val="00E4286F"/>
    <w:rsid w:val="00E510E0"/>
    <w:rsid w:val="00E53D6D"/>
    <w:rsid w:val="00E62477"/>
    <w:rsid w:val="00E73369"/>
    <w:rsid w:val="00E8198E"/>
    <w:rsid w:val="00E93FBB"/>
    <w:rsid w:val="00E9580A"/>
    <w:rsid w:val="00EA27BD"/>
    <w:rsid w:val="00EA515A"/>
    <w:rsid w:val="00EB5D87"/>
    <w:rsid w:val="00ED515A"/>
    <w:rsid w:val="00ED7A7E"/>
    <w:rsid w:val="00F03745"/>
    <w:rsid w:val="00F10938"/>
    <w:rsid w:val="00F136AB"/>
    <w:rsid w:val="00F20D12"/>
    <w:rsid w:val="00F33AD0"/>
    <w:rsid w:val="00F43A0E"/>
    <w:rsid w:val="00F51AB0"/>
    <w:rsid w:val="00F51C06"/>
    <w:rsid w:val="00F56C3D"/>
    <w:rsid w:val="00F6260E"/>
    <w:rsid w:val="00F662A1"/>
    <w:rsid w:val="00F73255"/>
    <w:rsid w:val="00F81BE4"/>
    <w:rsid w:val="00F83E0C"/>
    <w:rsid w:val="00FB1082"/>
    <w:rsid w:val="00FB3CA4"/>
    <w:rsid w:val="00FC553B"/>
    <w:rsid w:val="00FC5555"/>
    <w:rsid w:val="00FD2F30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КалугинаИА</cp:lastModifiedBy>
  <cp:revision>77</cp:revision>
  <cp:lastPrinted>2017-06-15T05:37:00Z</cp:lastPrinted>
  <dcterms:created xsi:type="dcterms:W3CDTF">2015-02-05T09:46:00Z</dcterms:created>
  <dcterms:modified xsi:type="dcterms:W3CDTF">2017-06-15T05:37:00Z</dcterms:modified>
</cp:coreProperties>
</file>