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1" w:rsidRDefault="00A40028" w:rsidP="00DE67E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8A063D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</w:t>
      </w:r>
      <w:r w:rsidR="00742081" w:rsidRPr="00742081">
        <w:rPr>
          <w:rFonts w:ascii="Times New Roman" w:hAnsi="Times New Roman" w:cs="Times New Roman"/>
          <w:sz w:val="26"/>
          <w:szCs w:val="26"/>
        </w:rPr>
        <w:t>201</w:t>
      </w:r>
      <w:r w:rsidR="00DE67E1">
        <w:rPr>
          <w:rFonts w:ascii="Times New Roman" w:hAnsi="Times New Roman" w:cs="Times New Roman"/>
          <w:sz w:val="26"/>
          <w:szCs w:val="26"/>
        </w:rPr>
        <w:t>7</w:t>
      </w:r>
      <w:r w:rsidR="00742081" w:rsidRPr="00742081">
        <w:rPr>
          <w:rFonts w:ascii="Times New Roman" w:hAnsi="Times New Roman" w:cs="Times New Roman"/>
          <w:sz w:val="26"/>
          <w:szCs w:val="26"/>
        </w:rPr>
        <w:t>г.</w:t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105</w:t>
      </w:r>
    </w:p>
    <w:p w:rsid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с.Саранпауль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№46 от 25.12.2013г.</w:t>
      </w:r>
      <w:r>
        <w:rPr>
          <w:sz w:val="24"/>
          <w:szCs w:val="24"/>
        </w:rPr>
        <w:t xml:space="preserve"> 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</w:t>
      </w:r>
      <w:r w:rsidR="003B1F00">
        <w:rPr>
          <w:rFonts w:ascii="Times New Roman" w:hAnsi="Times New Roman" w:cs="Times New Roman"/>
          <w:bCs/>
          <w:sz w:val="24"/>
          <w:szCs w:val="28"/>
        </w:rPr>
        <w:t>оселении Саранпауль на 2014-2020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28276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F03745" w:rsidRDefault="00F03745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№46 от 25.12.2013г.</w:t>
      </w:r>
      <w:r>
        <w:rPr>
          <w:sz w:val="24"/>
          <w:szCs w:val="24"/>
        </w:rPr>
        <w:t xml:space="preserve"> 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в сельском </w:t>
      </w:r>
      <w:r w:rsidR="00C04EFB">
        <w:rPr>
          <w:rFonts w:ascii="Times New Roman" w:hAnsi="Times New Roman" w:cs="Times New Roman"/>
          <w:bCs/>
          <w:sz w:val="24"/>
          <w:szCs w:val="28"/>
        </w:rPr>
        <w:t>поселении Саранпауль на 2014-2020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782995" w:rsidRDefault="00F03745" w:rsidP="00782995">
      <w:pPr>
        <w:pStyle w:val="af0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 xml:space="preserve"> В паспорте муниципальной программы:</w:t>
      </w:r>
    </w:p>
    <w:p w:rsidR="00F03745" w:rsidRPr="00782995" w:rsidRDefault="00F03745" w:rsidP="00782995">
      <w:pPr>
        <w:pStyle w:val="af0"/>
        <w:numPr>
          <w:ilvl w:val="2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03745" w:rsidRPr="00F03745" w:rsidTr="002704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 w:rsidR="00351073"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 w:rsidR="00455756">
              <w:rPr>
                <w:rFonts w:ascii="Times New Roman" w:hAnsi="Times New Roman"/>
                <w:szCs w:val="24"/>
              </w:rPr>
              <w:t>11 126,69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в том числе за счет </w:t>
            </w:r>
            <w:r w:rsidR="00455756">
              <w:rPr>
                <w:rFonts w:ascii="Times New Roman" w:hAnsi="Times New Roman"/>
                <w:szCs w:val="24"/>
              </w:rPr>
              <w:t xml:space="preserve"> </w:t>
            </w:r>
            <w:r w:rsidRPr="0001448B">
              <w:rPr>
                <w:rFonts w:ascii="Times New Roman" w:hAnsi="Times New Roman"/>
                <w:szCs w:val="24"/>
              </w:rPr>
              <w:t xml:space="preserve">средств бюджета автономного округа – 1 371,00 тыс. руб., бюджета </w:t>
            </w:r>
            <w:proofErr w:type="spellStart"/>
            <w:r w:rsidRPr="0001448B">
              <w:rPr>
                <w:rFonts w:ascii="Times New Roman" w:hAnsi="Times New Roman"/>
                <w:szCs w:val="24"/>
              </w:rPr>
              <w:t>сльского</w:t>
            </w:r>
            <w:proofErr w:type="spellEnd"/>
            <w:r w:rsidRPr="0001448B">
              <w:rPr>
                <w:rFonts w:ascii="Times New Roman" w:hAnsi="Times New Roman"/>
                <w:szCs w:val="24"/>
              </w:rPr>
              <w:t xml:space="preserve"> поселения Саранпауль – </w:t>
            </w:r>
            <w:r w:rsidR="00455756">
              <w:rPr>
                <w:rFonts w:ascii="Times New Roman" w:hAnsi="Times New Roman"/>
                <w:szCs w:val="24"/>
              </w:rPr>
              <w:t>9 755,69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2014 году – </w:t>
            </w:r>
            <w:r w:rsidR="000503F7">
              <w:rPr>
                <w:rFonts w:ascii="Times New Roman" w:hAnsi="Times New Roman"/>
                <w:szCs w:val="24"/>
              </w:rPr>
              <w:t>10 416,19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4 – 6 613,13 тыс. руб., в том числе за счет средств бюджета автономного округа – 500,00 тыс. руб., бюджета сельского поселения Саранпауль – 6 113,13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 w:rsidR="005C1987"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 w:rsidR="00455756">
              <w:rPr>
                <w:rFonts w:ascii="Times New Roman" w:hAnsi="Times New Roman"/>
                <w:szCs w:val="24"/>
              </w:rPr>
              <w:t xml:space="preserve"> 516,5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подпрограмме 5 – </w:t>
            </w:r>
            <w:r w:rsidR="00455756">
              <w:rPr>
                <w:rFonts w:ascii="Times New Roman" w:hAnsi="Times New Roman"/>
                <w:szCs w:val="24"/>
              </w:rPr>
              <w:t>516,5</w:t>
            </w:r>
            <w:r>
              <w:rPr>
                <w:rFonts w:ascii="Times New Roman" w:hAnsi="Times New Roman"/>
                <w:szCs w:val="24"/>
              </w:rPr>
              <w:t xml:space="preserve">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</w:t>
            </w:r>
            <w:r w:rsidR="00455756">
              <w:rPr>
                <w:rFonts w:ascii="Times New Roman" w:hAnsi="Times New Roman"/>
                <w:szCs w:val="24"/>
              </w:rPr>
              <w:t>516,5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01448B" w:rsidRPr="0001448B" w:rsidRDefault="0001448B" w:rsidP="0001448B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бюджетами на соответствующий финансовый год.</w:t>
            </w:r>
          </w:p>
          <w:p w:rsidR="00F03745" w:rsidRPr="0001448B" w:rsidRDefault="0001448B" w:rsidP="0001448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  </w:t>
            </w:r>
          </w:p>
        </w:tc>
      </w:tr>
    </w:tbl>
    <w:p w:rsidR="007C428D" w:rsidRPr="007C428D" w:rsidRDefault="007C428D" w:rsidP="00782995">
      <w:pPr>
        <w:pStyle w:val="af0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lastRenderedPageBreak/>
        <w:t xml:space="preserve">Приложение 2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 w:rsidR="00AE1A50">
        <w:rPr>
          <w:rFonts w:ascii="Times New Roman" w:hAnsi="Times New Roman"/>
          <w:bCs/>
          <w:sz w:val="24"/>
          <w:szCs w:val="28"/>
        </w:rPr>
        <w:t>ии Саранпауль на 2014-2020</w:t>
      </w:r>
      <w:r>
        <w:rPr>
          <w:rFonts w:ascii="Times New Roman" w:hAnsi="Times New Roman"/>
          <w:bCs/>
          <w:sz w:val="24"/>
          <w:szCs w:val="28"/>
        </w:rPr>
        <w:t xml:space="preserve">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</w:t>
      </w:r>
      <w:r w:rsidR="006D357B">
        <w:rPr>
          <w:rFonts w:ascii="Times New Roman" w:hAnsi="Times New Roman"/>
          <w:sz w:val="24"/>
          <w:szCs w:val="24"/>
        </w:rPr>
        <w:t>й редакции согласно приложению 1</w:t>
      </w:r>
      <w:r w:rsidRPr="007C428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C02C32">
        <w:rPr>
          <w:rFonts w:ascii="Times New Roman" w:hAnsi="Times New Roman" w:cs="Times New Roman"/>
          <w:sz w:val="24"/>
          <w:szCs w:val="24"/>
        </w:rPr>
        <w:t>правоотнош</w:t>
      </w:r>
      <w:r w:rsidR="003915FD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3915F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782995">
        <w:rPr>
          <w:rFonts w:ascii="Times New Roman" w:hAnsi="Times New Roman" w:cs="Times New Roman"/>
          <w:sz w:val="24"/>
          <w:szCs w:val="24"/>
        </w:rPr>
        <w:t>7</w:t>
      </w:r>
      <w:r w:rsidRPr="00C02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551E9F">
        <w:rPr>
          <w:rFonts w:ascii="Times New Roman" w:hAnsi="Times New Roman"/>
          <w:sz w:val="24"/>
          <w:szCs w:val="24"/>
        </w:rPr>
        <w:t>П.В.Артеев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8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>Приложение 1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 к постановлению Администрации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от </w:t>
      </w:r>
      <w:r w:rsidR="008A063D">
        <w:rPr>
          <w:rFonts w:ascii="Times New Roman" w:hAnsi="Times New Roman" w:cs="Times New Roman"/>
        </w:rPr>
        <w:t>10.11.</w:t>
      </w:r>
      <w:r w:rsidR="0060151B">
        <w:rPr>
          <w:rFonts w:ascii="Times New Roman" w:hAnsi="Times New Roman" w:cs="Times New Roman"/>
        </w:rPr>
        <w:t>2017</w:t>
      </w:r>
      <w:r w:rsidRPr="005E1AB7">
        <w:rPr>
          <w:rFonts w:ascii="Times New Roman" w:hAnsi="Times New Roman" w:cs="Times New Roman"/>
        </w:rPr>
        <w:t xml:space="preserve">г. № </w:t>
      </w:r>
      <w:r w:rsidR="008A063D">
        <w:rPr>
          <w:rFonts w:ascii="Times New Roman" w:hAnsi="Times New Roman" w:cs="Times New Roman"/>
        </w:rPr>
        <w:t>105</w:t>
      </w:r>
      <w:bookmarkStart w:id="0" w:name="_GoBack"/>
      <w:bookmarkEnd w:id="0"/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C00ED7" w:rsidRDefault="00C00ED7" w:rsidP="00C00ED7">
      <w:pPr>
        <w:pStyle w:val="3"/>
        <w:contextualSpacing/>
        <w:jc w:val="right"/>
        <w:rPr>
          <w:sz w:val="28"/>
          <w:szCs w:val="28"/>
        </w:rPr>
      </w:pP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A00935" w:rsidRDefault="00A00935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tbl>
      <w:tblPr>
        <w:tblW w:w="161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17"/>
        <w:gridCol w:w="1345"/>
        <w:gridCol w:w="1774"/>
        <w:gridCol w:w="985"/>
        <w:gridCol w:w="938"/>
        <w:gridCol w:w="941"/>
        <w:gridCol w:w="827"/>
        <w:gridCol w:w="827"/>
        <w:gridCol w:w="827"/>
        <w:gridCol w:w="827"/>
        <w:gridCol w:w="827"/>
        <w:gridCol w:w="1991"/>
      </w:tblGrid>
      <w:tr w:rsidR="001C4074" w:rsidRPr="002708F4" w:rsidTr="00094C49">
        <w:trPr>
          <w:gridAfter w:val="1"/>
          <w:wAfter w:w="1991" w:type="dxa"/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F10938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</w:t>
            </w:r>
            <w:proofErr w:type="gramStart"/>
            <w:r w:rsidRPr="002708F4">
              <w:t>п</w:t>
            </w:r>
            <w:proofErr w:type="gramEnd"/>
            <w:r w:rsidRPr="002708F4">
              <w:t>/п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0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1C4074" w:rsidRPr="002708F4" w:rsidTr="001C4074">
        <w:trPr>
          <w:gridAfter w:val="1"/>
          <w:wAfter w:w="1991" w:type="dxa"/>
          <w:trHeight w:val="36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1C4074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1" w:rsidRPr="00F56C3D" w:rsidRDefault="00D85881" w:rsidP="00F56C3D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A453E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80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00559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 xml:space="preserve">библиотек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аранпауль</w:t>
            </w:r>
            <w:proofErr w:type="spellEnd"/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2 Предоставление муниципальных услуг в области библиотечного обслуживания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Cell"/>
              <w:jc w:val="left"/>
              <w:rPr>
                <w:sz w:val="20"/>
                <w:szCs w:val="20"/>
              </w:rPr>
            </w:pPr>
            <w:r w:rsidRPr="00913A1A">
              <w:rPr>
                <w:sz w:val="20"/>
              </w:rPr>
              <w:t xml:space="preserve">Финансирование расходов на содержание библиотеки </w:t>
            </w:r>
            <w:proofErr w:type="spellStart"/>
            <w:r w:rsidRPr="00913A1A">
              <w:rPr>
                <w:sz w:val="20"/>
              </w:rPr>
              <w:t>сп</w:t>
            </w:r>
            <w:proofErr w:type="gramStart"/>
            <w:r w:rsidRPr="00913A1A">
              <w:rPr>
                <w:sz w:val="20"/>
              </w:rPr>
              <w:t>.С</w:t>
            </w:r>
            <w:proofErr w:type="gramEnd"/>
            <w:r w:rsidRPr="00913A1A">
              <w:rPr>
                <w:sz w:val="20"/>
              </w:rPr>
              <w:t>аранпауль</w:t>
            </w:r>
            <w:proofErr w:type="spellEnd"/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094C1B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аранпауль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Подпрограмма 3. Музейное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Цель 3: Обеспечение выполнения функций МКУ «Саранпаульский музей»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lastRenderedPageBreak/>
              <w:t>Задача 4 Предоставление муниципальных услуг в области музейного дела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742B5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краеведческий музей» </w:t>
            </w:r>
          </w:p>
          <w:p w:rsidR="0035123E" w:rsidRPr="009742B5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287500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3640C4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5: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3640C4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CF4A72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5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ED5">
              <w:rPr>
                <w:rFonts w:ascii="Times New Roman" w:hAnsi="Times New Roman" w:cs="Times New Roman"/>
              </w:rPr>
              <w:t>Совершенствование системы управления в культуре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351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</w:t>
            </w:r>
            <w:r w:rsidRPr="003640C4">
              <w:rPr>
                <w:rFonts w:ascii="Times New Roman" w:hAnsi="Times New Roman" w:cs="Times New Roman"/>
              </w:rPr>
              <w:t xml:space="preserve">: </w:t>
            </w:r>
            <w:r w:rsidRPr="00C51ED5">
              <w:rPr>
                <w:rFonts w:ascii="Times New Roman" w:hAnsi="Times New Roman" w:cs="Times New Roman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3640C4" w:rsidRDefault="00D85881" w:rsidP="00D85881">
            <w:pPr>
              <w:jc w:val="both"/>
              <w:rPr>
                <w:rFonts w:ascii="Times New Roman" w:hAnsi="Times New Roman" w:cs="Times New Roman"/>
              </w:rPr>
            </w:pPr>
            <w:r w:rsidRPr="00D8588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D85881">
              <w:rPr>
                <w:rFonts w:ascii="Times New Roman" w:hAnsi="Times New Roman" w:cs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</w:t>
            </w:r>
            <w:r>
              <w:rPr>
                <w:rFonts w:ascii="Times New Roman" w:hAnsi="Times New Roman" w:cs="Times New Roman"/>
              </w:rPr>
              <w:t>ниципальной политики в культуре»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3640C4" w:rsidRDefault="0035123E" w:rsidP="00094C49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6: </w:t>
            </w:r>
            <w:r w:rsidRPr="001C4074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муниципальной политики в культуре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 w:cs="Times New Roman"/>
                <w:szCs w:val="28"/>
              </w:rPr>
              <w:t>МКУ Администрация сельского поселения 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C66E1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r w:rsidRPr="004079F1"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r w:rsidRPr="004079F1"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r w:rsidRPr="00772B7B"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C66E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r w:rsidRPr="00772B7B"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C66E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r w:rsidRPr="00DE6C6E"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C66E1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CF4A72" w:rsidRDefault="003C66E1" w:rsidP="003C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r w:rsidRPr="00DE6C6E"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66E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2708F4" w:rsidRDefault="003C66E1" w:rsidP="003C66E1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Pr="00D42246" w:rsidRDefault="003C66E1" w:rsidP="003C66E1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1" w:rsidRDefault="003C66E1" w:rsidP="003C66E1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90398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D90398" w:rsidRPr="002708F4" w:rsidRDefault="00D90398" w:rsidP="00D90398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7A49EC" w:rsidRDefault="00D90398" w:rsidP="00D90398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3C66E1" w:rsidP="00D90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11 126,69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right="-7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10 460,19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3C66E1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90398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7A49EC" w:rsidRDefault="00D90398" w:rsidP="00D90398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90398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7A49EC" w:rsidRDefault="00D90398" w:rsidP="00D90398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90398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7A49EC" w:rsidRDefault="00D90398" w:rsidP="00D90398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3C66E1" w:rsidP="00D90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9 755,69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9 089,19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Pr="002708F4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3C66E1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8" w:rsidRDefault="00D90398" w:rsidP="00D90398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Pr="00496311" w:rsidRDefault="00F56C3D" w:rsidP="00A00935">
      <w:pPr>
        <w:autoSpaceDE w:val="0"/>
        <w:autoSpaceDN w:val="0"/>
        <w:adjustRightInd w:val="0"/>
      </w:pPr>
    </w:p>
    <w:sectPr w:rsidR="00F56C3D" w:rsidRPr="00496311" w:rsidSect="00A00935">
      <w:footnotePr>
        <w:numFmt w:val="chicago"/>
      </w:footnotePr>
      <w:pgSz w:w="16834" w:h="1190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5F" w:rsidRDefault="003B7D5F" w:rsidP="00F33AD0">
      <w:r>
        <w:separator/>
      </w:r>
    </w:p>
  </w:endnote>
  <w:endnote w:type="continuationSeparator" w:id="0">
    <w:p w:rsidR="003B7D5F" w:rsidRDefault="003B7D5F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5F" w:rsidRDefault="003B7D5F" w:rsidP="00F33AD0">
      <w:r>
        <w:separator/>
      </w:r>
    </w:p>
  </w:footnote>
  <w:footnote w:type="continuationSeparator" w:id="0">
    <w:p w:rsidR="003B7D5F" w:rsidRDefault="003B7D5F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98" w:rsidRPr="00DC2075" w:rsidRDefault="00D90398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8A063D">
      <w:rPr>
        <w:rFonts w:ascii="Times New Roman" w:hAnsi="Times New Roman"/>
        <w:noProof/>
      </w:rPr>
      <w:t>4</w:t>
    </w:r>
    <w:r w:rsidRPr="00DC2075">
      <w:rPr>
        <w:rFonts w:ascii="Times New Roman" w:hAnsi="Times New Roman"/>
      </w:rPr>
      <w:fldChar w:fldCharType="end"/>
    </w:r>
  </w:p>
  <w:p w:rsidR="00D90398" w:rsidRDefault="00D903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</w:num>
  <w:num w:numId="6">
    <w:abstractNumId w:val="38"/>
  </w:num>
  <w:num w:numId="7">
    <w:abstractNumId w:val="39"/>
  </w:num>
  <w:num w:numId="8">
    <w:abstractNumId w:val="12"/>
  </w:num>
  <w:num w:numId="9">
    <w:abstractNumId w:val="2"/>
  </w:num>
  <w:num w:numId="10">
    <w:abstractNumId w:val="24"/>
  </w:num>
  <w:num w:numId="11">
    <w:abstractNumId w:val="22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32"/>
  </w:num>
  <w:num w:numId="17">
    <w:abstractNumId w:val="36"/>
  </w:num>
  <w:num w:numId="18">
    <w:abstractNumId w:val="4"/>
  </w:num>
  <w:num w:numId="19">
    <w:abstractNumId w:val="18"/>
  </w:num>
  <w:num w:numId="20">
    <w:abstractNumId w:val="45"/>
  </w:num>
  <w:num w:numId="21">
    <w:abstractNumId w:val="40"/>
  </w:num>
  <w:num w:numId="22">
    <w:abstractNumId w:val="16"/>
  </w:num>
  <w:num w:numId="23">
    <w:abstractNumId w:val="8"/>
  </w:num>
  <w:num w:numId="24">
    <w:abstractNumId w:val="3"/>
  </w:num>
  <w:num w:numId="25">
    <w:abstractNumId w:val="33"/>
  </w:num>
  <w:num w:numId="26">
    <w:abstractNumId w:val="7"/>
  </w:num>
  <w:num w:numId="27">
    <w:abstractNumId w:val="28"/>
  </w:num>
  <w:num w:numId="28">
    <w:abstractNumId w:val="29"/>
  </w:num>
  <w:num w:numId="29">
    <w:abstractNumId w:val="41"/>
  </w:num>
  <w:num w:numId="30">
    <w:abstractNumId w:val="17"/>
  </w:num>
  <w:num w:numId="31">
    <w:abstractNumId w:val="14"/>
  </w:num>
  <w:num w:numId="32">
    <w:abstractNumId w:val="42"/>
  </w:num>
  <w:num w:numId="33">
    <w:abstractNumId w:val="6"/>
  </w:num>
  <w:num w:numId="34">
    <w:abstractNumId w:val="5"/>
  </w:num>
  <w:num w:numId="35">
    <w:abstractNumId w:val="19"/>
  </w:num>
  <w:num w:numId="36">
    <w:abstractNumId w:val="31"/>
  </w:num>
  <w:num w:numId="37">
    <w:abstractNumId w:val="34"/>
  </w:num>
  <w:num w:numId="38">
    <w:abstractNumId w:val="37"/>
  </w:num>
  <w:num w:numId="39">
    <w:abstractNumId w:val="10"/>
  </w:num>
  <w:num w:numId="40">
    <w:abstractNumId w:val="44"/>
  </w:num>
  <w:num w:numId="41">
    <w:abstractNumId w:val="11"/>
  </w:num>
  <w:num w:numId="42">
    <w:abstractNumId w:val="27"/>
  </w:num>
  <w:num w:numId="43">
    <w:abstractNumId w:val="35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1448B"/>
    <w:rsid w:val="000279CC"/>
    <w:rsid w:val="00035125"/>
    <w:rsid w:val="000503F7"/>
    <w:rsid w:val="000719E7"/>
    <w:rsid w:val="00091545"/>
    <w:rsid w:val="00092C45"/>
    <w:rsid w:val="00094C1B"/>
    <w:rsid w:val="00094C49"/>
    <w:rsid w:val="000964FD"/>
    <w:rsid w:val="000A6886"/>
    <w:rsid w:val="000C6919"/>
    <w:rsid w:val="000D0F7E"/>
    <w:rsid w:val="000E40B2"/>
    <w:rsid w:val="0010212C"/>
    <w:rsid w:val="0010275F"/>
    <w:rsid w:val="00116CD8"/>
    <w:rsid w:val="00130D25"/>
    <w:rsid w:val="00131613"/>
    <w:rsid w:val="001346ED"/>
    <w:rsid w:val="00156E5D"/>
    <w:rsid w:val="0016603F"/>
    <w:rsid w:val="00180E85"/>
    <w:rsid w:val="00181058"/>
    <w:rsid w:val="00185373"/>
    <w:rsid w:val="00192EF3"/>
    <w:rsid w:val="00197C35"/>
    <w:rsid w:val="001A13F2"/>
    <w:rsid w:val="001A2A29"/>
    <w:rsid w:val="001B4257"/>
    <w:rsid w:val="001B5ADF"/>
    <w:rsid w:val="001C093B"/>
    <w:rsid w:val="001C4074"/>
    <w:rsid w:val="001E5C7F"/>
    <w:rsid w:val="001E5FDF"/>
    <w:rsid w:val="00207C04"/>
    <w:rsid w:val="0021048C"/>
    <w:rsid w:val="002135DB"/>
    <w:rsid w:val="00215A29"/>
    <w:rsid w:val="00223353"/>
    <w:rsid w:val="0023651C"/>
    <w:rsid w:val="00241BC2"/>
    <w:rsid w:val="00242D1F"/>
    <w:rsid w:val="00243DEF"/>
    <w:rsid w:val="00251EC3"/>
    <w:rsid w:val="002540A8"/>
    <w:rsid w:val="00261822"/>
    <w:rsid w:val="00270442"/>
    <w:rsid w:val="0027180B"/>
    <w:rsid w:val="00277665"/>
    <w:rsid w:val="00282639"/>
    <w:rsid w:val="0028276D"/>
    <w:rsid w:val="00284737"/>
    <w:rsid w:val="00287500"/>
    <w:rsid w:val="002928AB"/>
    <w:rsid w:val="00294615"/>
    <w:rsid w:val="002C5CFC"/>
    <w:rsid w:val="002D168F"/>
    <w:rsid w:val="002D3521"/>
    <w:rsid w:val="002D60BB"/>
    <w:rsid w:val="002E0302"/>
    <w:rsid w:val="00312410"/>
    <w:rsid w:val="003150CB"/>
    <w:rsid w:val="00336DF5"/>
    <w:rsid w:val="003373FA"/>
    <w:rsid w:val="00340321"/>
    <w:rsid w:val="00342639"/>
    <w:rsid w:val="00347054"/>
    <w:rsid w:val="00351073"/>
    <w:rsid w:val="0035123E"/>
    <w:rsid w:val="003523E0"/>
    <w:rsid w:val="003552AB"/>
    <w:rsid w:val="00360E67"/>
    <w:rsid w:val="003640C4"/>
    <w:rsid w:val="003800B2"/>
    <w:rsid w:val="00384977"/>
    <w:rsid w:val="003915FD"/>
    <w:rsid w:val="003A0680"/>
    <w:rsid w:val="003B1F00"/>
    <w:rsid w:val="003B24F9"/>
    <w:rsid w:val="003B7D5F"/>
    <w:rsid w:val="003C66E1"/>
    <w:rsid w:val="003E2C0C"/>
    <w:rsid w:val="003F30DF"/>
    <w:rsid w:val="004235BB"/>
    <w:rsid w:val="00430E72"/>
    <w:rsid w:val="00434732"/>
    <w:rsid w:val="00437BA9"/>
    <w:rsid w:val="00450FEE"/>
    <w:rsid w:val="00453AC5"/>
    <w:rsid w:val="00455756"/>
    <w:rsid w:val="00455EEE"/>
    <w:rsid w:val="00457B0B"/>
    <w:rsid w:val="00460254"/>
    <w:rsid w:val="00460D34"/>
    <w:rsid w:val="004803D9"/>
    <w:rsid w:val="004A66DC"/>
    <w:rsid w:val="004B62FE"/>
    <w:rsid w:val="004E2DA9"/>
    <w:rsid w:val="004E764E"/>
    <w:rsid w:val="00512B30"/>
    <w:rsid w:val="00512B49"/>
    <w:rsid w:val="00520088"/>
    <w:rsid w:val="005244D4"/>
    <w:rsid w:val="00524A42"/>
    <w:rsid w:val="00551E9F"/>
    <w:rsid w:val="00563639"/>
    <w:rsid w:val="00564E5F"/>
    <w:rsid w:val="00583F85"/>
    <w:rsid w:val="005B041D"/>
    <w:rsid w:val="005B2A2C"/>
    <w:rsid w:val="005C1987"/>
    <w:rsid w:val="005C33DF"/>
    <w:rsid w:val="005D1E8B"/>
    <w:rsid w:val="005E1AB7"/>
    <w:rsid w:val="0060151B"/>
    <w:rsid w:val="00611FA3"/>
    <w:rsid w:val="00623729"/>
    <w:rsid w:val="00636C69"/>
    <w:rsid w:val="006678A9"/>
    <w:rsid w:val="00674F55"/>
    <w:rsid w:val="00683285"/>
    <w:rsid w:val="00691A1B"/>
    <w:rsid w:val="006958DB"/>
    <w:rsid w:val="006A7B2D"/>
    <w:rsid w:val="006B66A2"/>
    <w:rsid w:val="006B6FBC"/>
    <w:rsid w:val="006D357B"/>
    <w:rsid w:val="006D49E3"/>
    <w:rsid w:val="006D5615"/>
    <w:rsid w:val="00710E7A"/>
    <w:rsid w:val="00720407"/>
    <w:rsid w:val="00731D60"/>
    <w:rsid w:val="0073649D"/>
    <w:rsid w:val="00740EF8"/>
    <w:rsid w:val="00742081"/>
    <w:rsid w:val="00743735"/>
    <w:rsid w:val="007634AB"/>
    <w:rsid w:val="00782995"/>
    <w:rsid w:val="00785C76"/>
    <w:rsid w:val="0079306B"/>
    <w:rsid w:val="007A14AA"/>
    <w:rsid w:val="007A15CA"/>
    <w:rsid w:val="007A49EC"/>
    <w:rsid w:val="007B45BD"/>
    <w:rsid w:val="007C428D"/>
    <w:rsid w:val="007F4E01"/>
    <w:rsid w:val="007F78AB"/>
    <w:rsid w:val="00801AD4"/>
    <w:rsid w:val="008110DD"/>
    <w:rsid w:val="008311C9"/>
    <w:rsid w:val="00835A7A"/>
    <w:rsid w:val="008400E2"/>
    <w:rsid w:val="00860EBB"/>
    <w:rsid w:val="0088368C"/>
    <w:rsid w:val="00890494"/>
    <w:rsid w:val="008A063D"/>
    <w:rsid w:val="008B60E5"/>
    <w:rsid w:val="008B6FE7"/>
    <w:rsid w:val="008C172B"/>
    <w:rsid w:val="008C4E9E"/>
    <w:rsid w:val="008D3F05"/>
    <w:rsid w:val="008F318A"/>
    <w:rsid w:val="008F6AAD"/>
    <w:rsid w:val="008F784E"/>
    <w:rsid w:val="00901BEB"/>
    <w:rsid w:val="009139FA"/>
    <w:rsid w:val="00913A1A"/>
    <w:rsid w:val="00916F9C"/>
    <w:rsid w:val="009272D6"/>
    <w:rsid w:val="00955181"/>
    <w:rsid w:val="00964F7A"/>
    <w:rsid w:val="00964FFB"/>
    <w:rsid w:val="009742B5"/>
    <w:rsid w:val="009A3444"/>
    <w:rsid w:val="009A7C0A"/>
    <w:rsid w:val="009B46E8"/>
    <w:rsid w:val="009C19CC"/>
    <w:rsid w:val="009C2BC3"/>
    <w:rsid w:val="009C2FBA"/>
    <w:rsid w:val="009C5053"/>
    <w:rsid w:val="009D28E0"/>
    <w:rsid w:val="009E0FB4"/>
    <w:rsid w:val="009E78C2"/>
    <w:rsid w:val="009F2AA0"/>
    <w:rsid w:val="00A00935"/>
    <w:rsid w:val="00A04EA0"/>
    <w:rsid w:val="00A05597"/>
    <w:rsid w:val="00A23FB3"/>
    <w:rsid w:val="00A27CB7"/>
    <w:rsid w:val="00A30084"/>
    <w:rsid w:val="00A31FB9"/>
    <w:rsid w:val="00A40028"/>
    <w:rsid w:val="00A5690C"/>
    <w:rsid w:val="00A90CB8"/>
    <w:rsid w:val="00AB7C4D"/>
    <w:rsid w:val="00AC1368"/>
    <w:rsid w:val="00AC2BA7"/>
    <w:rsid w:val="00AC450A"/>
    <w:rsid w:val="00AC7F6A"/>
    <w:rsid w:val="00AD395D"/>
    <w:rsid w:val="00AD3AC7"/>
    <w:rsid w:val="00AE1A50"/>
    <w:rsid w:val="00AE1E77"/>
    <w:rsid w:val="00AF0144"/>
    <w:rsid w:val="00B01A19"/>
    <w:rsid w:val="00B26796"/>
    <w:rsid w:val="00B4697D"/>
    <w:rsid w:val="00B500A5"/>
    <w:rsid w:val="00B57EC0"/>
    <w:rsid w:val="00B7233B"/>
    <w:rsid w:val="00B73D97"/>
    <w:rsid w:val="00B917E1"/>
    <w:rsid w:val="00BC7D19"/>
    <w:rsid w:val="00BD2211"/>
    <w:rsid w:val="00BF2D8F"/>
    <w:rsid w:val="00C0003C"/>
    <w:rsid w:val="00C0062F"/>
    <w:rsid w:val="00C00ED7"/>
    <w:rsid w:val="00C01379"/>
    <w:rsid w:val="00C02C32"/>
    <w:rsid w:val="00C04EFB"/>
    <w:rsid w:val="00C1217E"/>
    <w:rsid w:val="00C14691"/>
    <w:rsid w:val="00C237A9"/>
    <w:rsid w:val="00C310D2"/>
    <w:rsid w:val="00C31A8E"/>
    <w:rsid w:val="00C325C4"/>
    <w:rsid w:val="00C37328"/>
    <w:rsid w:val="00C51ED5"/>
    <w:rsid w:val="00C52A2B"/>
    <w:rsid w:val="00C57367"/>
    <w:rsid w:val="00C654B6"/>
    <w:rsid w:val="00C9047E"/>
    <w:rsid w:val="00C922DE"/>
    <w:rsid w:val="00C92A0F"/>
    <w:rsid w:val="00C965D5"/>
    <w:rsid w:val="00CA39A7"/>
    <w:rsid w:val="00CB3EE0"/>
    <w:rsid w:val="00CC577B"/>
    <w:rsid w:val="00CC5987"/>
    <w:rsid w:val="00CE305F"/>
    <w:rsid w:val="00CE6BD8"/>
    <w:rsid w:val="00D07475"/>
    <w:rsid w:val="00D1205D"/>
    <w:rsid w:val="00D13068"/>
    <w:rsid w:val="00D17D9C"/>
    <w:rsid w:val="00D254D2"/>
    <w:rsid w:val="00D30BE9"/>
    <w:rsid w:val="00D42246"/>
    <w:rsid w:val="00D50E44"/>
    <w:rsid w:val="00D51FF2"/>
    <w:rsid w:val="00D53088"/>
    <w:rsid w:val="00D72AEC"/>
    <w:rsid w:val="00D73490"/>
    <w:rsid w:val="00D85130"/>
    <w:rsid w:val="00D85881"/>
    <w:rsid w:val="00D90398"/>
    <w:rsid w:val="00DA7839"/>
    <w:rsid w:val="00DB1591"/>
    <w:rsid w:val="00DC5C04"/>
    <w:rsid w:val="00DE2E60"/>
    <w:rsid w:val="00DE67E1"/>
    <w:rsid w:val="00DF0514"/>
    <w:rsid w:val="00DF4CB8"/>
    <w:rsid w:val="00E03A3A"/>
    <w:rsid w:val="00E0666C"/>
    <w:rsid w:val="00E2156A"/>
    <w:rsid w:val="00E361B3"/>
    <w:rsid w:val="00E4286F"/>
    <w:rsid w:val="00E510E0"/>
    <w:rsid w:val="00E53D6D"/>
    <w:rsid w:val="00E547B9"/>
    <w:rsid w:val="00E62477"/>
    <w:rsid w:val="00E73369"/>
    <w:rsid w:val="00E8198E"/>
    <w:rsid w:val="00E93FBB"/>
    <w:rsid w:val="00E9580A"/>
    <w:rsid w:val="00EA27BD"/>
    <w:rsid w:val="00EA515A"/>
    <w:rsid w:val="00EB5D87"/>
    <w:rsid w:val="00ED515A"/>
    <w:rsid w:val="00ED7A7E"/>
    <w:rsid w:val="00F03745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662A1"/>
    <w:rsid w:val="00F73255"/>
    <w:rsid w:val="00F81BE4"/>
    <w:rsid w:val="00F83E0C"/>
    <w:rsid w:val="00FB1082"/>
    <w:rsid w:val="00FB3CA4"/>
    <w:rsid w:val="00FC553B"/>
    <w:rsid w:val="00FC5555"/>
    <w:rsid w:val="00FC6184"/>
    <w:rsid w:val="00FD2F30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КалугинаИА</cp:lastModifiedBy>
  <cp:revision>85</cp:revision>
  <cp:lastPrinted>2017-11-13T09:42:00Z</cp:lastPrinted>
  <dcterms:created xsi:type="dcterms:W3CDTF">2015-02-05T09:46:00Z</dcterms:created>
  <dcterms:modified xsi:type="dcterms:W3CDTF">2017-11-13T09:42:00Z</dcterms:modified>
</cp:coreProperties>
</file>