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1" w:rsidRDefault="00434D82" w:rsidP="00B71871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434D82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10.11.</w:t>
      </w:r>
      <w:r w:rsidR="002379BC" w:rsidRPr="002379BC">
        <w:rPr>
          <w:rFonts w:eastAsia="Times New Roman"/>
          <w:sz w:val="26"/>
          <w:szCs w:val="26"/>
          <w:lang w:eastAsia="ru-RU"/>
        </w:rPr>
        <w:t>201</w:t>
      </w:r>
      <w:r w:rsidR="00415A40">
        <w:rPr>
          <w:rFonts w:eastAsia="Times New Roman"/>
          <w:sz w:val="26"/>
          <w:szCs w:val="26"/>
          <w:lang w:eastAsia="ru-RU"/>
        </w:rPr>
        <w:t>7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 w:rsidR="00C435F4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107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r w:rsidRPr="0050196B">
        <w:t xml:space="preserve">О внесение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6E31D5">
        <w:rPr>
          <w:szCs w:val="28"/>
        </w:rPr>
        <w:t>оселения Саранпауль на 2014-2020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4742FB" w:rsidRPr="002B6C5A" w:rsidRDefault="004742FB" w:rsidP="000728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 w:rsidR="00335196">
        <w:rPr>
          <w:sz w:val="24"/>
          <w:szCs w:val="24"/>
        </w:rPr>
        <w:t>№ 49</w:t>
      </w:r>
      <w:r>
        <w:rPr>
          <w:sz w:val="24"/>
          <w:szCs w:val="24"/>
        </w:rPr>
        <w:t xml:space="preserve">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 xml:space="preserve">Социальная поддержка жителей сельского </w:t>
      </w:r>
      <w:r w:rsidR="006E31D5">
        <w:rPr>
          <w:sz w:val="24"/>
          <w:szCs w:val="24"/>
        </w:rPr>
        <w:t>поселения Саранпауль на 2014-2020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AE6D42" w:rsidRPr="00AE6D42" w:rsidRDefault="00AE6D42" w:rsidP="00AE6D42">
      <w:pPr>
        <w:pStyle w:val="a5"/>
        <w:numPr>
          <w:ilvl w:val="2"/>
          <w:numId w:val="15"/>
        </w:numPr>
        <w:ind w:left="0" w:firstLine="709"/>
        <w:rPr>
          <w:sz w:val="24"/>
          <w:szCs w:val="24"/>
        </w:rPr>
      </w:pPr>
      <w:r w:rsidRPr="00AE6D42">
        <w:rPr>
          <w:sz w:val="24"/>
          <w:szCs w:val="24"/>
        </w:rPr>
        <w:t>Строку «Показатели непосредственных результатов»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707"/>
      </w:tblGrid>
      <w:tr w:rsidR="00AE6D42" w:rsidRPr="0084571C" w:rsidTr="00044CD1">
        <w:tc>
          <w:tcPr>
            <w:tcW w:w="2445" w:type="dxa"/>
          </w:tcPr>
          <w:p w:rsidR="00AE6D42" w:rsidRPr="00C109DF" w:rsidRDefault="00AE6D42" w:rsidP="00044C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Показатели непосредственных результатов</w:t>
            </w:r>
          </w:p>
        </w:tc>
        <w:tc>
          <w:tcPr>
            <w:tcW w:w="7976" w:type="dxa"/>
          </w:tcPr>
          <w:p w:rsidR="00AE6D42" w:rsidRPr="0084571C" w:rsidRDefault="00AE6D42" w:rsidP="00044CD1">
            <w:pPr>
              <w:spacing w:after="0" w:line="240" w:lineRule="auto"/>
              <w:jc w:val="both"/>
              <w:rPr>
                <w:sz w:val="22"/>
              </w:rPr>
            </w:pPr>
            <w:r w:rsidRPr="0084571C">
              <w:rPr>
                <w:sz w:val="22"/>
              </w:rPr>
              <w:t xml:space="preserve">-Количество трудоустроенных  несовершеннолетних граждан от 14 до 18 лет в сельском поселении Саранпауль, до </w:t>
            </w:r>
            <w:r>
              <w:rPr>
                <w:sz w:val="22"/>
              </w:rPr>
              <w:t>292</w:t>
            </w:r>
            <w:r w:rsidRPr="0084571C">
              <w:rPr>
                <w:sz w:val="22"/>
              </w:rPr>
              <w:t xml:space="preserve"> чел.</w:t>
            </w:r>
          </w:p>
          <w:p w:rsidR="00AE6D42" w:rsidRPr="0084571C" w:rsidRDefault="00AE6D42" w:rsidP="00044CD1">
            <w:pPr>
              <w:spacing w:after="0" w:line="240" w:lineRule="auto"/>
              <w:jc w:val="both"/>
              <w:rPr>
                <w:sz w:val="24"/>
              </w:rPr>
            </w:pPr>
            <w:r w:rsidRPr="0084571C">
              <w:rPr>
                <w:sz w:val="22"/>
              </w:rPr>
              <w:t>-Количество отремонтированных  детских игровых и спортивных площадок, задействованных в летней оздоровительной кампании,</w:t>
            </w:r>
            <w:r>
              <w:rPr>
                <w:sz w:val="22"/>
              </w:rPr>
              <w:t xml:space="preserve"> до 5</w:t>
            </w:r>
            <w:r w:rsidRPr="0084571C">
              <w:rPr>
                <w:sz w:val="22"/>
              </w:rPr>
              <w:t xml:space="preserve"> ед.</w:t>
            </w:r>
          </w:p>
        </w:tc>
      </w:tr>
    </w:tbl>
    <w:p w:rsidR="00F818B6" w:rsidRPr="000069C8" w:rsidRDefault="00F818B6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4742FB" w:rsidRPr="00C109DF" w:rsidTr="00135E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программы,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подпрограмм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муниципальной программы – 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C24E6A">
              <w:rPr>
                <w:rFonts w:ascii="Times New Roman" w:hAnsi="Times New Roman" w:cs="Times New Roman"/>
                <w:sz w:val="22"/>
                <w:szCs w:val="28"/>
              </w:rPr>
              <w:t> 461,7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тыс. руб.,  в том числе: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района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 подп</w:t>
            </w:r>
            <w:r w:rsidR="00D814A1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рограмме 1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974,2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 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2014 год -  410,0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564,2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 –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На 2017 год –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сельского поселения 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По подпрограмме 1 – 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r w:rsidR="00C24E6A">
              <w:rPr>
                <w:rFonts w:ascii="Times New Roman" w:hAnsi="Times New Roman" w:cs="Times New Roman"/>
                <w:sz w:val="22"/>
                <w:szCs w:val="28"/>
              </w:rPr>
              <w:t> 487,5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2014 год-  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год- 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17,2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Pr="00FA0D20" w:rsidRDefault="000F2007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год- </w:t>
            </w:r>
            <w:r w:rsidR="00957C1D">
              <w:rPr>
                <w:rFonts w:ascii="Times New Roman" w:hAnsi="Times New Roman" w:cs="Times New Roman"/>
                <w:sz w:val="22"/>
                <w:szCs w:val="28"/>
              </w:rPr>
              <w:t>553,9</w:t>
            </w:r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2017 год- </w:t>
            </w:r>
            <w:r w:rsidR="00C24E6A">
              <w:rPr>
                <w:rFonts w:ascii="Times New Roman" w:hAnsi="Times New Roman" w:cs="Times New Roman"/>
                <w:sz w:val="22"/>
                <w:szCs w:val="28"/>
              </w:rPr>
              <w:t>619,4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Pr="00FA0D20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0,0 </w:t>
            </w:r>
            <w:proofErr w:type="spell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</w:tr>
    </w:tbl>
    <w:p w:rsidR="00581006" w:rsidRPr="000069C8" w:rsidRDefault="00581006" w:rsidP="00581006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lastRenderedPageBreak/>
        <w:t>Строку «</w:t>
      </w:r>
      <w:r w:rsidRPr="00581006">
        <w:rPr>
          <w:sz w:val="24"/>
          <w:szCs w:val="24"/>
        </w:rPr>
        <w:t>Показатели конечных результатов реализации муниципальной программы (показатели социально-экономической эффективности)</w:t>
      </w:r>
      <w:r w:rsidRPr="000069C8">
        <w:rPr>
          <w:sz w:val="24"/>
          <w:szCs w:val="24"/>
        </w:rPr>
        <w:t>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719"/>
      </w:tblGrid>
      <w:tr w:rsidR="00581006" w:rsidRPr="00581006" w:rsidTr="00044CD1">
        <w:tc>
          <w:tcPr>
            <w:tcW w:w="2445" w:type="dxa"/>
          </w:tcPr>
          <w:p w:rsidR="00581006" w:rsidRPr="00581006" w:rsidRDefault="00581006" w:rsidP="0058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1006">
              <w:rPr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976" w:type="dxa"/>
          </w:tcPr>
          <w:p w:rsidR="00581006" w:rsidRPr="00581006" w:rsidRDefault="00581006" w:rsidP="0058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1006">
              <w:rPr>
                <w:sz w:val="24"/>
                <w:szCs w:val="24"/>
              </w:rPr>
              <w:t xml:space="preserve">-Доля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 до </w:t>
            </w:r>
            <w:r>
              <w:rPr>
                <w:sz w:val="24"/>
                <w:szCs w:val="24"/>
              </w:rPr>
              <w:t>56,0</w:t>
            </w:r>
            <w:r w:rsidRPr="00581006">
              <w:rPr>
                <w:sz w:val="24"/>
                <w:szCs w:val="24"/>
              </w:rPr>
              <w:t xml:space="preserve"> %</w:t>
            </w:r>
          </w:p>
          <w:p w:rsidR="00581006" w:rsidRPr="00581006" w:rsidRDefault="00581006" w:rsidP="00581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1006">
              <w:rPr>
                <w:sz w:val="24"/>
                <w:szCs w:val="24"/>
              </w:rPr>
              <w:t>-Доля охваченных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защите их прав,</w:t>
            </w:r>
            <w:r>
              <w:rPr>
                <w:sz w:val="24"/>
                <w:szCs w:val="24"/>
              </w:rPr>
              <w:t xml:space="preserve"> до 3,8</w:t>
            </w:r>
            <w:r w:rsidRPr="00581006">
              <w:rPr>
                <w:sz w:val="24"/>
                <w:szCs w:val="24"/>
              </w:rPr>
              <w:t>%</w:t>
            </w:r>
          </w:p>
        </w:tc>
      </w:tr>
    </w:tbl>
    <w:p w:rsidR="0084116F" w:rsidRDefault="00F971D1" w:rsidP="0058100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F77CD">
        <w:rPr>
          <w:sz w:val="24"/>
          <w:szCs w:val="24"/>
        </w:rPr>
        <w:t>1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 xml:space="preserve">оселения Саранпауль на </w:t>
      </w:r>
      <w:r w:rsidR="006E31D5">
        <w:rPr>
          <w:sz w:val="24"/>
          <w:szCs w:val="24"/>
        </w:rPr>
        <w:t>2014-2020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1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5F77CD" w:rsidRDefault="005F77CD" w:rsidP="005F77CD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4672E0">
        <w:rPr>
          <w:sz w:val="24"/>
          <w:szCs w:val="24"/>
        </w:rPr>
        <w:t xml:space="preserve"> к программе «Об утверждении </w:t>
      </w:r>
      <w:r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>
        <w:rPr>
          <w:sz w:val="24"/>
          <w:szCs w:val="24"/>
        </w:rPr>
        <w:t>оселения Саранпауль на 2014-2020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2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F971D1">
        <w:rPr>
          <w:sz w:val="24"/>
        </w:rPr>
        <w:t>7</w:t>
      </w:r>
      <w:r w:rsidRPr="00912E4A">
        <w:rPr>
          <w:sz w:val="24"/>
        </w:rPr>
        <w:t xml:space="preserve"> года.</w:t>
      </w:r>
    </w:p>
    <w:p w:rsidR="004620B6" w:rsidRPr="004F6563" w:rsidRDefault="004620B6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 w:rsidR="003A5174">
        <w:rPr>
          <w:rFonts w:eastAsia="Times New Roman"/>
          <w:sz w:val="24"/>
          <w:lang w:eastAsia="ru-RU"/>
        </w:rPr>
        <w:t>П.В.</w:t>
      </w:r>
      <w:r>
        <w:rPr>
          <w:rFonts w:eastAsia="Times New Roman"/>
          <w:sz w:val="24"/>
          <w:lang w:eastAsia="ru-RU"/>
        </w:rPr>
        <w:t>Артеев</w:t>
      </w:r>
      <w:proofErr w:type="spellEnd"/>
    </w:p>
    <w:p w:rsidR="00B72663" w:rsidRPr="003108A9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 w:rsidRPr="003108A9">
        <w:rPr>
          <w:rFonts w:eastAsia="Times New Roman"/>
          <w:sz w:val="20"/>
          <w:szCs w:val="22"/>
          <w:lang w:eastAsia="ru-RU"/>
        </w:rPr>
        <w:lastRenderedPageBreak/>
        <w:t>Приложение 1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B72663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="00434D82">
        <w:rPr>
          <w:rFonts w:eastAsia="Times New Roman"/>
          <w:sz w:val="20"/>
          <w:szCs w:val="24"/>
          <w:lang w:eastAsia="ru-RU"/>
        </w:rPr>
        <w:t>10.11.</w:t>
      </w:r>
      <w:r>
        <w:rPr>
          <w:rFonts w:eastAsia="Times New Roman"/>
          <w:sz w:val="20"/>
          <w:szCs w:val="24"/>
          <w:lang w:eastAsia="ru-RU"/>
        </w:rPr>
        <w:t>201</w:t>
      </w:r>
      <w:r w:rsidR="00F971D1">
        <w:rPr>
          <w:rFonts w:eastAsia="Times New Roman"/>
          <w:sz w:val="20"/>
          <w:szCs w:val="24"/>
          <w:lang w:eastAsia="ru-RU"/>
        </w:rPr>
        <w:t>7</w:t>
      </w:r>
      <w:r w:rsidRPr="002379BC">
        <w:rPr>
          <w:rFonts w:eastAsia="Times New Roman"/>
          <w:sz w:val="20"/>
          <w:szCs w:val="24"/>
          <w:lang w:eastAsia="ru-RU"/>
        </w:rPr>
        <w:t>г. №</w:t>
      </w:r>
      <w:r w:rsidR="00C435F4">
        <w:rPr>
          <w:rFonts w:eastAsia="Times New Roman"/>
          <w:sz w:val="20"/>
          <w:szCs w:val="24"/>
          <w:lang w:eastAsia="ru-RU"/>
        </w:rPr>
        <w:t xml:space="preserve"> </w:t>
      </w:r>
      <w:r w:rsidR="00434D82">
        <w:rPr>
          <w:rFonts w:eastAsia="Times New Roman"/>
          <w:sz w:val="20"/>
          <w:szCs w:val="24"/>
          <w:lang w:eastAsia="ru-RU"/>
        </w:rPr>
        <w:t>107</w:t>
      </w:r>
    </w:p>
    <w:p w:rsidR="004D5B17" w:rsidRDefault="004D5B17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D5B17" w:rsidRPr="0034581B" w:rsidRDefault="004D5B17" w:rsidP="004D5B17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1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4D5B17" w:rsidRPr="0034581B" w:rsidRDefault="004D5B17" w:rsidP="004D5B17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25.12.2013 год №49</w:t>
      </w:r>
    </w:p>
    <w:p w:rsidR="004D5B17" w:rsidRPr="0034581B" w:rsidRDefault="004D5B17" w:rsidP="004D5B17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4D5B17" w:rsidRPr="0034581B" w:rsidRDefault="004D5B17" w:rsidP="004D5B17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0F2103" w:rsidRPr="00695FF3" w:rsidRDefault="000F2103" w:rsidP="000F2103">
      <w:pPr>
        <w:pStyle w:val="ConsPlusTitle"/>
        <w:jc w:val="center"/>
        <w:rPr>
          <w:b w:val="0"/>
          <w:szCs w:val="24"/>
        </w:rPr>
      </w:pPr>
      <w:r w:rsidRPr="00695FF3">
        <w:rPr>
          <w:b w:val="0"/>
          <w:szCs w:val="24"/>
        </w:rPr>
        <w:t xml:space="preserve">Целевые показатели и (или) индикаторы муниципальной программы </w:t>
      </w:r>
    </w:p>
    <w:p w:rsidR="004D5B17" w:rsidRPr="002379BC" w:rsidRDefault="004D5B17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tbl>
      <w:tblPr>
        <w:tblW w:w="160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3805"/>
        <w:gridCol w:w="1619"/>
        <w:gridCol w:w="813"/>
        <w:gridCol w:w="850"/>
        <w:gridCol w:w="907"/>
        <w:gridCol w:w="850"/>
        <w:gridCol w:w="967"/>
        <w:gridCol w:w="908"/>
        <w:gridCol w:w="1021"/>
        <w:gridCol w:w="3165"/>
      </w:tblGrid>
      <w:tr w:rsidR="004D5B17" w:rsidRPr="0034581B" w:rsidTr="00044CD1">
        <w:trPr>
          <w:trHeight w:val="415"/>
          <w:tblCellSpacing w:w="5" w:type="nil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№ </w:t>
            </w:r>
            <w:proofErr w:type="gramStart"/>
            <w:r w:rsidRPr="0034581B">
              <w:rPr>
                <w:sz w:val="20"/>
                <w:szCs w:val="24"/>
              </w:rPr>
              <w:t>п</w:t>
            </w:r>
            <w:proofErr w:type="gramEnd"/>
            <w:r w:rsidRPr="0034581B">
              <w:rPr>
                <w:sz w:val="20"/>
                <w:szCs w:val="24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Базовое</w:t>
            </w:r>
          </w:p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Значения целевого показателя и (или) индикатора </w:t>
            </w:r>
          </w:p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по годам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4D5B17" w:rsidRPr="0034581B" w:rsidTr="00044CD1">
        <w:trPr>
          <w:trHeight w:val="800"/>
          <w:tblCellSpacing w:w="5" w:type="nil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2014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2015 г.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2017 г.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2018 г.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2019 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2020 г.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rPr>
                <w:sz w:val="20"/>
                <w:szCs w:val="24"/>
              </w:rPr>
            </w:pP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 xml:space="preserve">Показатели непосредственных результатов </w:t>
            </w: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Количество трудоустроенных </w:t>
            </w:r>
            <w:r w:rsidRPr="0034581B">
              <w:rPr>
                <w:sz w:val="20"/>
                <w:szCs w:val="24"/>
              </w:rPr>
              <w:t xml:space="preserve"> несовершенно</w:t>
            </w:r>
            <w:r>
              <w:rPr>
                <w:sz w:val="20"/>
                <w:szCs w:val="24"/>
              </w:rPr>
              <w:t xml:space="preserve">летних граждан от 14 до 18 лет </w:t>
            </w:r>
            <w:r w:rsidRPr="0034581B"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 xml:space="preserve"> сельском поселении Саранпауль, чел.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46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291</w:t>
            </w: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813EF9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2"/>
              </w:rPr>
            </w:pPr>
            <w:r w:rsidRPr="00813EF9">
              <w:rPr>
                <w:sz w:val="20"/>
                <w:szCs w:val="22"/>
              </w:rPr>
              <w:t xml:space="preserve">Количество отремонтированных  детских </w:t>
            </w:r>
            <w:r w:rsidRPr="00813EF9">
              <w:rPr>
                <w:rFonts w:cs="Arial"/>
                <w:sz w:val="20"/>
                <w:szCs w:val="22"/>
              </w:rPr>
              <w:t>игровых и спортивных площадок, задействованных в летней оздоровительной кампании</w:t>
            </w:r>
            <w:r>
              <w:rPr>
                <w:rFonts w:cs="Arial"/>
                <w:sz w:val="20"/>
                <w:szCs w:val="22"/>
              </w:rPr>
              <w:t>, ед.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4D5B17" w:rsidRPr="0034581B" w:rsidTr="00044CD1">
        <w:trPr>
          <w:trHeight w:val="433"/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ind w:right="-110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Показатели конечных результатов</w:t>
            </w: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0"/>
                <w:szCs w:val="24"/>
              </w:rPr>
            </w:pPr>
          </w:p>
          <w:p w:rsidR="004D5B17" w:rsidRPr="0034581B" w:rsidRDefault="004D5B17" w:rsidP="00044CD1">
            <w:pPr>
              <w:ind w:right="-110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>1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</w:t>
            </w:r>
            <w:r w:rsidRPr="0034581B">
              <w:rPr>
                <w:sz w:val="20"/>
                <w:szCs w:val="24"/>
              </w:rPr>
              <w:lastRenderedPageBreak/>
              <w:t>трудоустроенных несовершеннолетних граждан в</w:t>
            </w:r>
            <w:r>
              <w:rPr>
                <w:sz w:val="20"/>
                <w:szCs w:val="24"/>
              </w:rPr>
              <w:t xml:space="preserve"> сельском поселении Саранпауль, %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54,4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56,0</w:t>
            </w:r>
            <w:r w:rsidRPr="0034581B">
              <w:rPr>
                <w:sz w:val="20"/>
                <w:szCs w:val="24"/>
              </w:rPr>
              <w:t>%</w:t>
            </w:r>
          </w:p>
        </w:tc>
      </w:tr>
      <w:tr w:rsidR="004D5B17" w:rsidRPr="0034581B" w:rsidTr="00044CD1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     1.2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</w:t>
            </w:r>
            <w:r>
              <w:rPr>
                <w:sz w:val="20"/>
                <w:szCs w:val="24"/>
              </w:rPr>
              <w:t xml:space="preserve">охваченных </w:t>
            </w:r>
            <w:r w:rsidRPr="0034581B">
              <w:rPr>
                <w:sz w:val="20"/>
                <w:szCs w:val="24"/>
              </w:rPr>
              <w:t>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</w:t>
            </w:r>
            <w:r>
              <w:rPr>
                <w:sz w:val="20"/>
                <w:szCs w:val="24"/>
              </w:rPr>
              <w:t xml:space="preserve">ите их прав, 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7" w:rsidRPr="0034581B" w:rsidRDefault="004D5B17" w:rsidP="00044C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3,8</w:t>
            </w:r>
            <w:r w:rsidRPr="0034581B">
              <w:rPr>
                <w:sz w:val="20"/>
                <w:szCs w:val="24"/>
              </w:rPr>
              <w:t>%</w:t>
            </w:r>
          </w:p>
        </w:tc>
      </w:tr>
    </w:tbl>
    <w:p w:rsidR="00B72663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4D5B17" w:rsidRDefault="004D5B17" w:rsidP="004D5B17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br w:type="page"/>
      </w:r>
    </w:p>
    <w:p w:rsidR="004D5B17" w:rsidRPr="003108A9" w:rsidRDefault="004D5B17" w:rsidP="004D5B17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lastRenderedPageBreak/>
        <w:t>Приложение 2</w:t>
      </w:r>
    </w:p>
    <w:p w:rsidR="004D5B17" w:rsidRPr="002379BC" w:rsidRDefault="004D5B17" w:rsidP="004D5B1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4D5B17" w:rsidRPr="002379BC" w:rsidRDefault="004D5B17" w:rsidP="004D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4D5B17" w:rsidRDefault="00434D82" w:rsidP="004D5B17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от 10.11.</w:t>
      </w:r>
      <w:r w:rsidR="004D5B17">
        <w:rPr>
          <w:rFonts w:eastAsia="Times New Roman"/>
          <w:sz w:val="20"/>
          <w:szCs w:val="24"/>
          <w:lang w:eastAsia="ru-RU"/>
        </w:rPr>
        <w:t>2017</w:t>
      </w:r>
      <w:r w:rsidR="004D5B17" w:rsidRPr="002379BC">
        <w:rPr>
          <w:rFonts w:eastAsia="Times New Roman"/>
          <w:sz w:val="20"/>
          <w:szCs w:val="24"/>
          <w:lang w:eastAsia="ru-RU"/>
        </w:rPr>
        <w:t>г. №</w:t>
      </w:r>
      <w:r w:rsidR="004D5B17">
        <w:rPr>
          <w:rFonts w:eastAsia="Times New Roman"/>
          <w:sz w:val="20"/>
          <w:szCs w:val="24"/>
          <w:lang w:eastAsia="ru-RU"/>
        </w:rPr>
        <w:t xml:space="preserve"> </w:t>
      </w:r>
      <w:r>
        <w:rPr>
          <w:rFonts w:eastAsia="Times New Roman"/>
          <w:sz w:val="20"/>
          <w:szCs w:val="24"/>
          <w:lang w:eastAsia="ru-RU"/>
        </w:rPr>
        <w:t>107</w:t>
      </w:r>
      <w:bookmarkStart w:id="0" w:name="_GoBack"/>
      <w:bookmarkEnd w:id="0"/>
    </w:p>
    <w:p w:rsidR="004D5B17" w:rsidRDefault="004D5B17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 w:rsidR="00B72663"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5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129"/>
        <w:gridCol w:w="1129"/>
        <w:gridCol w:w="1129"/>
        <w:gridCol w:w="1129"/>
      </w:tblGrid>
      <w:tr w:rsidR="006569EA" w:rsidRPr="003108A9" w:rsidTr="006270E1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№ </w:t>
            </w:r>
            <w:proofErr w:type="gramStart"/>
            <w:r w:rsidRPr="003108A9">
              <w:rPr>
                <w:sz w:val="20"/>
                <w:szCs w:val="20"/>
              </w:rPr>
              <w:t>п</w:t>
            </w:r>
            <w:proofErr w:type="gramEnd"/>
            <w:r w:rsidRPr="003108A9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3108A9">
              <w:rPr>
                <w:sz w:val="20"/>
                <w:szCs w:val="20"/>
              </w:rPr>
              <w:t>на</w:t>
            </w:r>
            <w:proofErr w:type="gramEnd"/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реализацию (тыс. рублей)</w:t>
            </w:r>
          </w:p>
        </w:tc>
      </w:tr>
      <w:tr w:rsidR="006569EA" w:rsidRPr="003108A9" w:rsidTr="00146A4D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всего</w:t>
            </w:r>
          </w:p>
        </w:tc>
        <w:tc>
          <w:tcPr>
            <w:tcW w:w="73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 том числе:</w:t>
            </w:r>
          </w:p>
        </w:tc>
      </w:tr>
      <w:tr w:rsidR="006569EA" w:rsidRPr="003108A9" w:rsidTr="006569EA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2017г.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6569EA" w:rsidRPr="003108A9" w:rsidTr="006569EA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69EA" w:rsidRPr="003108A9" w:rsidTr="00C15FF8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573D4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6569EA" w:rsidRPr="003108A9" w:rsidTr="00101801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Подпрограмма 1. Дети Югры</w:t>
            </w:r>
          </w:p>
        </w:tc>
      </w:tr>
      <w:tr w:rsidR="00647B7E" w:rsidRPr="003108A9" w:rsidTr="00825D47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911061" w:rsidP="0058018B">
            <w:pPr>
              <w:pStyle w:val="ConsPlusNormal"/>
              <w:widowControl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Основное мероприятие 1 «</w:t>
            </w:r>
            <w:r w:rsidRPr="00911061">
              <w:rPr>
                <w:sz w:val="20"/>
                <w:szCs w:val="22"/>
              </w:rPr>
              <w:t>Организация отдыха,</w:t>
            </w:r>
            <w:r>
              <w:rPr>
                <w:sz w:val="20"/>
                <w:szCs w:val="22"/>
              </w:rPr>
              <w:t xml:space="preserve"> оздоровления и занятости детей»</w:t>
            </w:r>
          </w:p>
        </w:tc>
      </w:tr>
      <w:tr w:rsidR="006569EA" w:rsidRPr="003108A9" w:rsidTr="00825D47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Задача 1. Создание условий для обе</w:t>
            </w:r>
            <w:r w:rsidR="00911061">
              <w:rPr>
                <w:sz w:val="20"/>
                <w:szCs w:val="22"/>
              </w:rPr>
              <w:t xml:space="preserve">спечения качественного отдыха, </w:t>
            </w:r>
            <w:r w:rsidRPr="003108A9">
              <w:rPr>
                <w:sz w:val="20"/>
                <w:szCs w:val="22"/>
              </w:rPr>
              <w:t xml:space="preserve">оздоровления и занятости детей </w:t>
            </w:r>
          </w:p>
        </w:tc>
      </w:tr>
      <w:tr w:rsidR="006569EA" w:rsidRPr="003108A9" w:rsidTr="006569EA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pacing w:after="0" w:line="240" w:lineRule="auto"/>
              <w:jc w:val="both"/>
              <w:rPr>
                <w:rFonts w:cs="Arial"/>
                <w:sz w:val="20"/>
                <w:szCs w:val="22"/>
              </w:rPr>
            </w:pPr>
            <w:r w:rsidRPr="003108A9">
              <w:rPr>
                <w:rFonts w:cs="Arial"/>
                <w:sz w:val="20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spacing w:after="0"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BA7425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both"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108A9">
              <w:rPr>
                <w:sz w:val="20"/>
                <w:szCs w:val="20"/>
              </w:rPr>
              <w:t>сп</w:t>
            </w:r>
            <w:proofErr w:type="spellEnd"/>
            <w:r w:rsidRPr="003108A9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0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72363E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A31646" w:rsidRDefault="00EF5CE0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72363E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271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42A4A" w:rsidP="0072363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72363E">
              <w:rPr>
                <w:iCs/>
                <w:sz w:val="20"/>
                <w:szCs w:val="20"/>
              </w:rPr>
              <w:t> 266,8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A31646" w:rsidRDefault="00EF5CE0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31646">
              <w:rPr>
                <w:iCs/>
                <w:sz w:val="20"/>
                <w:szCs w:val="20"/>
              </w:rPr>
              <w:t>526,2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72363E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A7425">
            <w:pPr>
              <w:shd w:val="clear" w:color="auto" w:fill="FFFFFF"/>
              <w:spacing w:after="0" w:line="240" w:lineRule="auto"/>
              <w:jc w:val="both"/>
              <w:rPr>
                <w:iCs/>
                <w:sz w:val="20"/>
              </w:rPr>
            </w:pPr>
            <w:r w:rsidRPr="003108A9">
              <w:rPr>
                <w:sz w:val="20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2F068F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793C1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72363E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47B7E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C27685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3 461,7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793C1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23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363E">
              <w:rPr>
                <w:sz w:val="20"/>
                <w:szCs w:val="20"/>
              </w:rPr>
              <w:t>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D40BA8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Итого по основному мероприятию 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D40BA8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D40BA8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3 461,7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47B7E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3 461,7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7685" w:rsidRPr="003108A9" w:rsidTr="006569EA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3 461,7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5" w:rsidRPr="00A31646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685" w:rsidRPr="003108A9" w:rsidRDefault="00C27685" w:rsidP="00C276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4D5B17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BB" w:rsidRDefault="001D24BB" w:rsidP="00A452A4">
      <w:pPr>
        <w:spacing w:after="0" w:line="240" w:lineRule="auto"/>
      </w:pPr>
      <w:r>
        <w:separator/>
      </w:r>
    </w:p>
  </w:endnote>
  <w:endnote w:type="continuationSeparator" w:id="0">
    <w:p w:rsidR="001D24BB" w:rsidRDefault="001D24BB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BB" w:rsidRDefault="001D24BB" w:rsidP="00A452A4">
      <w:pPr>
        <w:spacing w:after="0" w:line="240" w:lineRule="auto"/>
      </w:pPr>
      <w:r>
        <w:separator/>
      </w:r>
    </w:p>
  </w:footnote>
  <w:footnote w:type="continuationSeparator" w:id="0">
    <w:p w:rsidR="001D24BB" w:rsidRDefault="001D24BB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1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1E4522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A874816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0734B84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C477691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2"/>
  </w:num>
  <w:num w:numId="5">
    <w:abstractNumId w:val="5"/>
  </w:num>
  <w:num w:numId="6">
    <w:abstractNumId w:val="21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8"/>
  </w:num>
  <w:num w:numId="23">
    <w:abstractNumId w:val="19"/>
  </w:num>
  <w:num w:numId="24">
    <w:abstractNumId w:val="24"/>
  </w:num>
  <w:num w:numId="25">
    <w:abstractNumId w:val="18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8E7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0B78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103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5413"/>
    <w:rsid w:val="00135E0C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6B25"/>
    <w:rsid w:val="001A7147"/>
    <w:rsid w:val="001A79C2"/>
    <w:rsid w:val="001B2AB1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24BB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2B24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1BE4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06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B5760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068F"/>
    <w:rsid w:val="002F636A"/>
    <w:rsid w:val="003012FD"/>
    <w:rsid w:val="00302C8F"/>
    <w:rsid w:val="00303C88"/>
    <w:rsid w:val="003108A9"/>
    <w:rsid w:val="00310DB8"/>
    <w:rsid w:val="003112E6"/>
    <w:rsid w:val="00311745"/>
    <w:rsid w:val="00313D77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5196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8794D"/>
    <w:rsid w:val="00390467"/>
    <w:rsid w:val="003936E2"/>
    <w:rsid w:val="00393E51"/>
    <w:rsid w:val="00394BD6"/>
    <w:rsid w:val="003A3ACD"/>
    <w:rsid w:val="003A5174"/>
    <w:rsid w:val="003B4C3B"/>
    <w:rsid w:val="003B64C1"/>
    <w:rsid w:val="003B68F7"/>
    <w:rsid w:val="003B6DA8"/>
    <w:rsid w:val="003B6DE7"/>
    <w:rsid w:val="003C494E"/>
    <w:rsid w:val="003C4AB0"/>
    <w:rsid w:val="003D2752"/>
    <w:rsid w:val="003D2980"/>
    <w:rsid w:val="003D7277"/>
    <w:rsid w:val="003D7476"/>
    <w:rsid w:val="003E1674"/>
    <w:rsid w:val="003E4E09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A40"/>
    <w:rsid w:val="00415D36"/>
    <w:rsid w:val="00416AC8"/>
    <w:rsid w:val="00420B08"/>
    <w:rsid w:val="00421F5B"/>
    <w:rsid w:val="00422EF7"/>
    <w:rsid w:val="00423AB1"/>
    <w:rsid w:val="00425D9C"/>
    <w:rsid w:val="00426346"/>
    <w:rsid w:val="00434D82"/>
    <w:rsid w:val="00443094"/>
    <w:rsid w:val="00444C74"/>
    <w:rsid w:val="00446130"/>
    <w:rsid w:val="00447B45"/>
    <w:rsid w:val="004504E5"/>
    <w:rsid w:val="00451C4C"/>
    <w:rsid w:val="004539C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59F6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B17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5CA"/>
    <w:rsid w:val="00536D18"/>
    <w:rsid w:val="00537FA1"/>
    <w:rsid w:val="00540246"/>
    <w:rsid w:val="00541E00"/>
    <w:rsid w:val="005446C3"/>
    <w:rsid w:val="00545343"/>
    <w:rsid w:val="0054674B"/>
    <w:rsid w:val="005476B0"/>
    <w:rsid w:val="005476C7"/>
    <w:rsid w:val="00547D26"/>
    <w:rsid w:val="00550090"/>
    <w:rsid w:val="0055169C"/>
    <w:rsid w:val="00551F09"/>
    <w:rsid w:val="00552B05"/>
    <w:rsid w:val="00552E84"/>
    <w:rsid w:val="005530C6"/>
    <w:rsid w:val="00553392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006"/>
    <w:rsid w:val="005815A8"/>
    <w:rsid w:val="005817E8"/>
    <w:rsid w:val="00585291"/>
    <w:rsid w:val="00590315"/>
    <w:rsid w:val="0059664A"/>
    <w:rsid w:val="005A0CFC"/>
    <w:rsid w:val="005A2F6F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3F6A"/>
    <w:rsid w:val="005D4E0E"/>
    <w:rsid w:val="005E1684"/>
    <w:rsid w:val="005E3DD3"/>
    <w:rsid w:val="005E5A06"/>
    <w:rsid w:val="005F08E2"/>
    <w:rsid w:val="005F37B2"/>
    <w:rsid w:val="005F4F9D"/>
    <w:rsid w:val="005F5D74"/>
    <w:rsid w:val="005F6985"/>
    <w:rsid w:val="005F6CB3"/>
    <w:rsid w:val="005F77CD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2A4A"/>
    <w:rsid w:val="00643570"/>
    <w:rsid w:val="00643831"/>
    <w:rsid w:val="00643BFC"/>
    <w:rsid w:val="006448A4"/>
    <w:rsid w:val="006456B8"/>
    <w:rsid w:val="00647A12"/>
    <w:rsid w:val="00647B7E"/>
    <w:rsid w:val="00650029"/>
    <w:rsid w:val="0065056F"/>
    <w:rsid w:val="006507A6"/>
    <w:rsid w:val="00650B74"/>
    <w:rsid w:val="00652896"/>
    <w:rsid w:val="006569EA"/>
    <w:rsid w:val="006573D4"/>
    <w:rsid w:val="006712A3"/>
    <w:rsid w:val="006719BB"/>
    <w:rsid w:val="006739D7"/>
    <w:rsid w:val="00690BF6"/>
    <w:rsid w:val="00690EA4"/>
    <w:rsid w:val="00690ECF"/>
    <w:rsid w:val="006913BE"/>
    <w:rsid w:val="00696C3A"/>
    <w:rsid w:val="006A0927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31D5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83A"/>
    <w:rsid w:val="00721ED6"/>
    <w:rsid w:val="007224FD"/>
    <w:rsid w:val="00722657"/>
    <w:rsid w:val="0072363E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02F9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3C18"/>
    <w:rsid w:val="007948C5"/>
    <w:rsid w:val="007A0245"/>
    <w:rsid w:val="007A121D"/>
    <w:rsid w:val="007A24B2"/>
    <w:rsid w:val="007A5F53"/>
    <w:rsid w:val="007B14F4"/>
    <w:rsid w:val="007B1562"/>
    <w:rsid w:val="007B1D25"/>
    <w:rsid w:val="007B2F52"/>
    <w:rsid w:val="007B3943"/>
    <w:rsid w:val="007B5C26"/>
    <w:rsid w:val="007C0253"/>
    <w:rsid w:val="007C0855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3CDB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383D"/>
    <w:rsid w:val="00806BA7"/>
    <w:rsid w:val="0080722A"/>
    <w:rsid w:val="00807A28"/>
    <w:rsid w:val="0081019B"/>
    <w:rsid w:val="0081050D"/>
    <w:rsid w:val="008109E6"/>
    <w:rsid w:val="00810C7F"/>
    <w:rsid w:val="00811FCF"/>
    <w:rsid w:val="00813EF9"/>
    <w:rsid w:val="008203BF"/>
    <w:rsid w:val="00821851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571C"/>
    <w:rsid w:val="008469F1"/>
    <w:rsid w:val="00847358"/>
    <w:rsid w:val="0085040C"/>
    <w:rsid w:val="0085186F"/>
    <w:rsid w:val="0085259E"/>
    <w:rsid w:val="008568EC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064"/>
    <w:rsid w:val="008C5F02"/>
    <w:rsid w:val="008C5FD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772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07D24"/>
    <w:rsid w:val="00910CCF"/>
    <w:rsid w:val="00911061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635"/>
    <w:rsid w:val="00944F06"/>
    <w:rsid w:val="00947D9A"/>
    <w:rsid w:val="0095118B"/>
    <w:rsid w:val="00951DB6"/>
    <w:rsid w:val="0095696B"/>
    <w:rsid w:val="00957C1D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0D00"/>
    <w:rsid w:val="009C2E61"/>
    <w:rsid w:val="009C30B9"/>
    <w:rsid w:val="009C40C2"/>
    <w:rsid w:val="009C595E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646"/>
    <w:rsid w:val="00A31ABC"/>
    <w:rsid w:val="00A33C07"/>
    <w:rsid w:val="00A35AC0"/>
    <w:rsid w:val="00A41A23"/>
    <w:rsid w:val="00A4282A"/>
    <w:rsid w:val="00A44907"/>
    <w:rsid w:val="00A44E7D"/>
    <w:rsid w:val="00A450B1"/>
    <w:rsid w:val="00A452A4"/>
    <w:rsid w:val="00A469A8"/>
    <w:rsid w:val="00A479BA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358A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6D42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2729F"/>
    <w:rsid w:val="00B34416"/>
    <w:rsid w:val="00B35EB3"/>
    <w:rsid w:val="00B378CF"/>
    <w:rsid w:val="00B408E1"/>
    <w:rsid w:val="00B44532"/>
    <w:rsid w:val="00B47E1F"/>
    <w:rsid w:val="00B53483"/>
    <w:rsid w:val="00B60C75"/>
    <w:rsid w:val="00B632A1"/>
    <w:rsid w:val="00B704FF"/>
    <w:rsid w:val="00B706BB"/>
    <w:rsid w:val="00B7085D"/>
    <w:rsid w:val="00B71871"/>
    <w:rsid w:val="00B72663"/>
    <w:rsid w:val="00B73760"/>
    <w:rsid w:val="00B749B9"/>
    <w:rsid w:val="00B749E0"/>
    <w:rsid w:val="00B7542F"/>
    <w:rsid w:val="00B80A96"/>
    <w:rsid w:val="00B8135F"/>
    <w:rsid w:val="00B81701"/>
    <w:rsid w:val="00B82986"/>
    <w:rsid w:val="00B85E23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4768"/>
    <w:rsid w:val="00BB6009"/>
    <w:rsid w:val="00BB7915"/>
    <w:rsid w:val="00BB7A61"/>
    <w:rsid w:val="00BB7D67"/>
    <w:rsid w:val="00BB7FA4"/>
    <w:rsid w:val="00BB7FF7"/>
    <w:rsid w:val="00BC0795"/>
    <w:rsid w:val="00BC1C61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05E38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4E6A"/>
    <w:rsid w:val="00C2536F"/>
    <w:rsid w:val="00C25472"/>
    <w:rsid w:val="00C25927"/>
    <w:rsid w:val="00C27685"/>
    <w:rsid w:val="00C30389"/>
    <w:rsid w:val="00C30A9A"/>
    <w:rsid w:val="00C35A00"/>
    <w:rsid w:val="00C421D4"/>
    <w:rsid w:val="00C427A9"/>
    <w:rsid w:val="00C42932"/>
    <w:rsid w:val="00C43577"/>
    <w:rsid w:val="00C435F4"/>
    <w:rsid w:val="00C45805"/>
    <w:rsid w:val="00C46A94"/>
    <w:rsid w:val="00C47576"/>
    <w:rsid w:val="00C50485"/>
    <w:rsid w:val="00C5063B"/>
    <w:rsid w:val="00C50C2F"/>
    <w:rsid w:val="00C51920"/>
    <w:rsid w:val="00C5231B"/>
    <w:rsid w:val="00C53085"/>
    <w:rsid w:val="00C530A4"/>
    <w:rsid w:val="00C56EC0"/>
    <w:rsid w:val="00C63EFD"/>
    <w:rsid w:val="00C63F95"/>
    <w:rsid w:val="00C679A6"/>
    <w:rsid w:val="00C706EA"/>
    <w:rsid w:val="00C7234E"/>
    <w:rsid w:val="00C74A6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1F12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0F00"/>
    <w:rsid w:val="00D1162E"/>
    <w:rsid w:val="00D131F5"/>
    <w:rsid w:val="00D13D50"/>
    <w:rsid w:val="00D148A7"/>
    <w:rsid w:val="00D15C01"/>
    <w:rsid w:val="00D17075"/>
    <w:rsid w:val="00D21BA0"/>
    <w:rsid w:val="00D227DE"/>
    <w:rsid w:val="00D267CE"/>
    <w:rsid w:val="00D26BFE"/>
    <w:rsid w:val="00D32F7D"/>
    <w:rsid w:val="00D33B90"/>
    <w:rsid w:val="00D34580"/>
    <w:rsid w:val="00D40C5F"/>
    <w:rsid w:val="00D44A62"/>
    <w:rsid w:val="00D46479"/>
    <w:rsid w:val="00D4657F"/>
    <w:rsid w:val="00D46BD7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3E5A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A6A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6320F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EF5CE0"/>
    <w:rsid w:val="00F01E43"/>
    <w:rsid w:val="00F03D38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49A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971D1"/>
    <w:rsid w:val="00FA0D20"/>
    <w:rsid w:val="00FA5170"/>
    <w:rsid w:val="00FA5B12"/>
    <w:rsid w:val="00FA7271"/>
    <w:rsid w:val="00FB1E5D"/>
    <w:rsid w:val="00FB7869"/>
    <w:rsid w:val="00FB7B79"/>
    <w:rsid w:val="00FC28AB"/>
    <w:rsid w:val="00FC4A78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1101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КалугинаИА</cp:lastModifiedBy>
  <cp:revision>165</cp:revision>
  <cp:lastPrinted>2017-11-13T10:50:00Z</cp:lastPrinted>
  <dcterms:created xsi:type="dcterms:W3CDTF">2015-02-05T09:58:00Z</dcterms:created>
  <dcterms:modified xsi:type="dcterms:W3CDTF">2017-11-13T10:50:00Z</dcterms:modified>
</cp:coreProperties>
</file>