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0"/>
          <w:lang w:eastAsia="ru-RU"/>
        </w:rPr>
      </w:pPr>
      <w:r w:rsidRPr="005D087C">
        <w:rPr>
          <w:rFonts w:ascii="Times New Roman" w:eastAsia="Times New Roman" w:hAnsi="Times New Roman" w:cs="Times New Roman"/>
          <w:b/>
          <w:bCs/>
          <w:color w:val="00000A"/>
          <w:sz w:val="24"/>
          <w:szCs w:val="20"/>
          <w:lang w:eastAsia="ru-RU"/>
        </w:rPr>
        <w:t>Ханты-Мансийский автономный    округ - Югра</w:t>
      </w:r>
    </w:p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</w:pPr>
      <w:r w:rsidRPr="005D087C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(Тюменская область)</w:t>
      </w:r>
    </w:p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0"/>
          <w:lang w:eastAsia="ru-RU"/>
        </w:rPr>
      </w:pPr>
      <w:r w:rsidRPr="005D087C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Березовский район</w:t>
      </w:r>
    </w:p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0"/>
          <w:lang w:eastAsia="ru-RU"/>
        </w:rPr>
      </w:pPr>
      <w:r w:rsidRPr="005D087C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Муниципальное  Образование</w:t>
      </w:r>
    </w:p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20"/>
          <w:lang w:eastAsia="ru-RU"/>
        </w:rPr>
      </w:pPr>
      <w:r w:rsidRPr="005D087C">
        <w:rPr>
          <w:rFonts w:ascii="Times New Roman" w:eastAsia="Times New Roman" w:hAnsi="Times New Roman" w:cs="Times New Roman"/>
          <w:b/>
          <w:color w:val="00000A"/>
          <w:sz w:val="36"/>
          <w:szCs w:val="24"/>
          <w:lang w:eastAsia="ru-RU"/>
        </w:rPr>
        <w:t>Администрация сельского поселения</w:t>
      </w:r>
      <w:r w:rsidRPr="005D087C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 xml:space="preserve"> </w:t>
      </w:r>
      <w:r w:rsidRPr="005D087C">
        <w:rPr>
          <w:rFonts w:ascii="Times New Roman" w:eastAsia="Times New Roman" w:hAnsi="Times New Roman" w:cs="Times New Roman"/>
          <w:b/>
          <w:color w:val="00000A"/>
          <w:sz w:val="36"/>
          <w:szCs w:val="24"/>
          <w:lang w:eastAsia="ru-RU"/>
        </w:rPr>
        <w:t>Саранпауль</w:t>
      </w:r>
    </w:p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0"/>
          <w:lang w:eastAsia="ru-RU"/>
        </w:rPr>
      </w:pPr>
    </w:p>
    <w:p w:rsidR="005D087C" w:rsidRPr="005D087C" w:rsidRDefault="005D087C" w:rsidP="005D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4"/>
          <w:szCs w:val="20"/>
          <w:lang w:eastAsia="ru-RU"/>
        </w:rPr>
      </w:pPr>
      <w:r w:rsidRPr="005D087C">
        <w:rPr>
          <w:rFonts w:ascii="Times New Roman" w:eastAsia="Times New Roman" w:hAnsi="Times New Roman" w:cs="Times New Roman"/>
          <w:b/>
          <w:bCs/>
          <w:color w:val="00000A"/>
          <w:sz w:val="44"/>
          <w:szCs w:val="24"/>
          <w:lang w:eastAsia="ru-RU"/>
        </w:rPr>
        <w:t>РАСПОРЯЖЕНИЕ</w:t>
      </w:r>
    </w:p>
    <w:p w:rsidR="005D087C" w:rsidRPr="005D087C" w:rsidRDefault="005D087C" w:rsidP="005D0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</w:pPr>
    </w:p>
    <w:p w:rsidR="005D087C" w:rsidRPr="005D087C" w:rsidRDefault="002734C2" w:rsidP="005D0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08.11</w:t>
      </w:r>
      <w:r w:rsidR="005D087C" w:rsidRP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.</w:t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2018 г.</w:t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ab/>
      </w:r>
      <w:r w:rsidR="005D087C" w:rsidRP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 xml:space="preserve">№ </w:t>
      </w:r>
      <w:r w:rsidR="00AF7B70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124</w:t>
      </w:r>
      <w:bookmarkStart w:id="0" w:name="_GoBack"/>
      <w:bookmarkEnd w:id="0"/>
      <w:r w:rsidR="005D087C" w:rsidRP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-р</w:t>
      </w:r>
    </w:p>
    <w:p w:rsidR="005D087C" w:rsidRPr="005D087C" w:rsidRDefault="005D087C" w:rsidP="005D0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</w:pPr>
    </w:p>
    <w:p w:rsidR="005D087C" w:rsidRPr="005D087C" w:rsidRDefault="005D087C" w:rsidP="005D087C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 xml:space="preserve"> </w:t>
      </w:r>
      <w:r w:rsidRPr="005D08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внеплановой (документарной) проверки соблюдения земельного законодательства земельных участков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Саранпауль</w:t>
      </w:r>
    </w:p>
    <w:p w:rsidR="005D087C" w:rsidRPr="005D087C" w:rsidRDefault="005D087C" w:rsidP="005D087C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87C" w:rsidRPr="005D087C" w:rsidRDefault="005D087C" w:rsidP="005D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3F1" w:rsidRPr="00E3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72 Земельного кодекса РФ от 25.10.2001 года №136-ФЗ,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п.3.3 «Положение о муниципальном земельном контроле на территории сельского поселения Саранпауль», утвержденного постановлением администрации сельского поселения Саранпауль от 18.03.2014г. № 10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сельского поселения:</w:t>
      </w:r>
    </w:p>
    <w:p w:rsidR="002734C2" w:rsidRDefault="002734C2" w:rsidP="00273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AB7"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внеплановую документарную </w:t>
      </w:r>
      <w:r w:rsidR="00142AB7"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в отношении </w:t>
      </w:r>
      <w:proofErr w:type="spellStart"/>
      <w:r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Узаковой</w:t>
      </w:r>
      <w:proofErr w:type="spellEnd"/>
      <w:r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Владимировны.</w:t>
      </w:r>
    </w:p>
    <w:p w:rsidR="002734C2" w:rsidRDefault="002734C2" w:rsidP="00273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Место нахождения: </w:t>
      </w:r>
      <w:r w:rsidR="00142AB7"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E75B0B"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нты-Мансийский автономный округ – Югра, Березовский район, сельское поселение Саранпауль, п. Сосьва, ул. </w:t>
      </w:r>
      <w:r w:rsidR="005209EC" w:rsidRPr="00273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Зеленая, 42.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квартал </w:t>
      </w:r>
      <w:r w:rsidRPr="000D45C3">
        <w:rPr>
          <w:rFonts w:ascii="Times New Roman" w:hAnsi="Times New Roman" w:cs="Times New Roman"/>
          <w:sz w:val="28"/>
          <w:szCs w:val="28"/>
        </w:rPr>
        <w:t>86:05:0201027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5105" w:rsidRDefault="002734C2" w:rsidP="00273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лицом</w:t>
      </w:r>
      <w:r w:rsidR="0036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(ми), уполномоченным (ми) 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проверки: начальника отдела муниципального имущества и реализации программ Шумей Галину Степановну</w:t>
      </w:r>
      <w:r w:rsidR="00EF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</w:t>
      </w:r>
      <w:proofErr w:type="spellStart"/>
      <w:r w:rsidR="00EF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Сосьвинского</w:t>
      </w:r>
      <w:proofErr w:type="spellEnd"/>
      <w:r w:rsidR="00EF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EF5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Албину</w:t>
      </w:r>
      <w:proofErr w:type="spellEnd"/>
      <w:r w:rsidR="00EF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Петровну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9EC" w:rsidRPr="000F5105" w:rsidRDefault="002734C2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Привлечь к проведению проверки в качестве экспертов, представителей экспертных организаций, следующих лиц: не 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105" w:rsidRPr="000F5105" w:rsidRDefault="002734C2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настоящая проверка проводится с целью установки факта нарушения земельного законодательства на земельном участке с кадастровым </w:t>
      </w:r>
      <w:r w:rsidR="000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C3" w:rsidRPr="000D45C3">
        <w:rPr>
          <w:rFonts w:ascii="Times New Roman" w:hAnsi="Times New Roman" w:cs="Times New Roman"/>
          <w:sz w:val="28"/>
          <w:szCs w:val="28"/>
        </w:rPr>
        <w:t>86:05:0201027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Задачей настоящей проверки является выявление фактов нарушения земельного законодательства.</w:t>
      </w:r>
    </w:p>
    <w:p w:rsidR="00F53D29" w:rsidRDefault="002734C2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настоящей проверки является</w:t>
      </w:r>
      <w:r w:rsidR="001D19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соблюдение обязательных требований</w:t>
      </w:r>
      <w:r w:rsidR="0086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законодательства</w:t>
      </w:r>
      <w:r w:rsidR="00BE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105" w:rsidRPr="000F5105" w:rsidRDefault="00860499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проверки: не более 20 рабочих дней.</w:t>
      </w:r>
    </w:p>
    <w:p w:rsidR="000F5105" w:rsidRPr="000F5105" w:rsidRDefault="000F5105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проверки приступить с </w:t>
      </w:r>
      <w:r w:rsidR="00BE5EE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09.11.2018</w:t>
      </w:r>
      <w:r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5105" w:rsidRPr="000F5105" w:rsidRDefault="000F5105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Проверку окончить не позднее </w:t>
      </w:r>
      <w:r w:rsidR="00BE5EE8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2018 года.</w:t>
      </w:r>
    </w:p>
    <w:p w:rsidR="000F5105" w:rsidRPr="000F5105" w:rsidRDefault="00BE5EE8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Правовые основания проведения проверки: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72 Земельного кодекса РФ 136-ФЗ от 25.10.2001 года, Федеральный закон №131-ФЗ 06.10.2005 года «Об общих принципах организации местного самоуправления в Российской Федерации», Устав сельского поселения Саранпауль, принятый решением Совета депутатов сельского поселения Саранпауль от 14.08.2008 года №97.</w:t>
      </w:r>
    </w:p>
    <w:p w:rsidR="000F5105" w:rsidRPr="000F5105" w:rsidRDefault="00BE5EE8" w:rsidP="000F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проверки провести следующие мероприятия по контролю, необходимые для достижения целей и задач проведения проверки: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правоустанавливающих документов на земельный участок, </w:t>
      </w:r>
      <w:r w:rsidR="00AD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(распоряжение) о предоставлении земельного участка в аренду, правоустанавливающие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жилой дом, </w:t>
      </w:r>
      <w:r w:rsidR="00AB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осмотра земельного участка на предмет использования в соответствии с его целевым назначением и принадлежностью </w:t>
      </w:r>
      <w:r w:rsidR="00AD10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той или иной категории земель</w:t>
      </w:r>
      <w:r w:rsidR="000F5105" w:rsidRPr="000F5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0BB" w:rsidRPr="00AD10BB" w:rsidRDefault="00AD10BB" w:rsidP="00AD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D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распоряжение вступает в силу после его подписания. </w:t>
      </w:r>
    </w:p>
    <w:p w:rsidR="00AD10BB" w:rsidRPr="00AD10BB" w:rsidRDefault="00AD10BB" w:rsidP="00AD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D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D1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 w:rsidR="00A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D087C" w:rsidRPr="005D087C" w:rsidRDefault="005D087C" w:rsidP="005D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7C" w:rsidRPr="005D087C" w:rsidRDefault="005D087C" w:rsidP="00AD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7C" w:rsidRPr="005D087C" w:rsidRDefault="005D087C" w:rsidP="005D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7C" w:rsidRPr="005D087C" w:rsidRDefault="005D087C" w:rsidP="00AD1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Глава поселения</w:t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r w:rsidR="00AD10BB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             </w:t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  <w:t>П.В.</w:t>
      </w:r>
      <w:r w:rsidR="00AD10BB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5D08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Артеев</w:t>
      </w:r>
    </w:p>
    <w:p w:rsidR="005D087C" w:rsidRPr="005D087C" w:rsidRDefault="005D087C" w:rsidP="005D087C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D087C" w:rsidRPr="005D087C" w:rsidRDefault="005D087C" w:rsidP="005D087C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D087C" w:rsidRPr="005D087C" w:rsidRDefault="005D087C" w:rsidP="005D087C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D087C" w:rsidRPr="005D087C" w:rsidRDefault="005D087C" w:rsidP="005D087C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D087C" w:rsidRPr="005D087C" w:rsidRDefault="005D087C" w:rsidP="005D087C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D087C" w:rsidRDefault="005D087C" w:rsidP="005D087C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AD10BB" w:rsidRDefault="00AD10BB" w:rsidP="005D0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AD10BB" w:rsidRDefault="00AD10BB" w:rsidP="005D0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AD10BB" w:rsidRDefault="00AD10BB" w:rsidP="005D0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AD10BB" w:rsidRDefault="00AD10BB" w:rsidP="005D0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AD10BB" w:rsidRDefault="00AD10BB" w:rsidP="005D0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AD10BB" w:rsidRDefault="00AD10BB" w:rsidP="005D0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EA470F" w:rsidRPr="005D087C" w:rsidRDefault="00AF7B70"/>
    <w:sectPr w:rsidR="00EA470F" w:rsidRPr="005D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CE2"/>
    <w:multiLevelType w:val="hybridMultilevel"/>
    <w:tmpl w:val="0004180C"/>
    <w:lvl w:ilvl="0" w:tplc="B65200F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7C"/>
    <w:rsid w:val="000D45C3"/>
    <w:rsid w:val="000F5105"/>
    <w:rsid w:val="00142AB7"/>
    <w:rsid w:val="001D1963"/>
    <w:rsid w:val="002734C2"/>
    <w:rsid w:val="00300858"/>
    <w:rsid w:val="00363E48"/>
    <w:rsid w:val="005209EC"/>
    <w:rsid w:val="005D087C"/>
    <w:rsid w:val="00860499"/>
    <w:rsid w:val="00A40331"/>
    <w:rsid w:val="00AB0E7F"/>
    <w:rsid w:val="00AB49FF"/>
    <w:rsid w:val="00AC355C"/>
    <w:rsid w:val="00AD10BB"/>
    <w:rsid w:val="00AF7B70"/>
    <w:rsid w:val="00B66102"/>
    <w:rsid w:val="00BB0120"/>
    <w:rsid w:val="00BE58FE"/>
    <w:rsid w:val="00BE5EE8"/>
    <w:rsid w:val="00E333F1"/>
    <w:rsid w:val="00E75B0B"/>
    <w:rsid w:val="00EF5260"/>
    <w:rsid w:val="00F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2469161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MUN-2</dc:creator>
  <cp:lastModifiedBy>1</cp:lastModifiedBy>
  <cp:revision>14</cp:revision>
  <dcterms:created xsi:type="dcterms:W3CDTF">2018-12-05T11:00:00Z</dcterms:created>
  <dcterms:modified xsi:type="dcterms:W3CDTF">2018-12-11T06:34:00Z</dcterms:modified>
</cp:coreProperties>
</file>