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9" w:rsidRPr="000D07A9" w:rsidRDefault="000D07A9" w:rsidP="000D07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D07A9">
        <w:rPr>
          <w:rFonts w:ascii="Times New Roman" w:hAnsi="Times New Roman"/>
          <w:b/>
          <w:sz w:val="28"/>
          <w:szCs w:val="28"/>
        </w:rPr>
        <w:t>Ханты-Мансийский автономный    округ - Югра</w:t>
      </w:r>
    </w:p>
    <w:p w:rsidR="000D07A9" w:rsidRPr="000D07A9" w:rsidRDefault="000D07A9" w:rsidP="000D0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7A9">
        <w:rPr>
          <w:rFonts w:ascii="Times New Roman" w:hAnsi="Times New Roman"/>
          <w:b/>
          <w:sz w:val="28"/>
          <w:szCs w:val="28"/>
        </w:rPr>
        <w:t>(Тюменская область)</w:t>
      </w:r>
    </w:p>
    <w:p w:rsidR="000D07A9" w:rsidRPr="000D07A9" w:rsidRDefault="000D07A9" w:rsidP="000D0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7A9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0D07A9" w:rsidRPr="000D07A9" w:rsidRDefault="000D07A9" w:rsidP="000D0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7A9">
        <w:rPr>
          <w:rFonts w:ascii="Times New Roman" w:hAnsi="Times New Roman"/>
          <w:b/>
          <w:sz w:val="28"/>
          <w:szCs w:val="28"/>
        </w:rPr>
        <w:t>Муниципальное  казённое учреждение</w:t>
      </w:r>
    </w:p>
    <w:p w:rsidR="000D07A9" w:rsidRPr="000D07A9" w:rsidRDefault="000D07A9" w:rsidP="000D07A9">
      <w:pPr>
        <w:jc w:val="center"/>
        <w:rPr>
          <w:rFonts w:ascii="Times New Roman" w:hAnsi="Times New Roman"/>
          <w:b/>
          <w:bCs/>
          <w:sz w:val="36"/>
          <w:szCs w:val="20"/>
        </w:rPr>
      </w:pPr>
      <w:r w:rsidRPr="000D07A9">
        <w:rPr>
          <w:rFonts w:ascii="Times New Roman" w:hAnsi="Times New Roman"/>
          <w:b/>
          <w:bCs/>
          <w:sz w:val="36"/>
        </w:rPr>
        <w:t>администрация сельского поселения</w:t>
      </w:r>
      <w:r w:rsidRPr="000D07A9">
        <w:rPr>
          <w:rFonts w:ascii="Times New Roman" w:hAnsi="Times New Roman"/>
          <w:b/>
        </w:rPr>
        <w:t xml:space="preserve"> </w:t>
      </w:r>
      <w:r w:rsidRPr="000D07A9">
        <w:rPr>
          <w:rFonts w:ascii="Times New Roman" w:hAnsi="Times New Roman"/>
          <w:b/>
          <w:bCs/>
          <w:sz w:val="36"/>
        </w:rPr>
        <w:t>Саранпауль</w:t>
      </w:r>
    </w:p>
    <w:p w:rsidR="000D07A9" w:rsidRPr="000D07A9" w:rsidRDefault="000D07A9" w:rsidP="000D07A9">
      <w:pPr>
        <w:jc w:val="center"/>
        <w:rPr>
          <w:rFonts w:ascii="Times New Roman" w:hAnsi="Times New Roman"/>
          <w:b/>
          <w:sz w:val="44"/>
          <w:szCs w:val="20"/>
        </w:rPr>
      </w:pPr>
      <w:r w:rsidRPr="000D07A9">
        <w:rPr>
          <w:rFonts w:ascii="Times New Roman" w:hAnsi="Times New Roman"/>
          <w:b/>
          <w:sz w:val="44"/>
        </w:rPr>
        <w:t>ПОСТАНОВЛЕНИЕ</w:t>
      </w:r>
    </w:p>
    <w:p w:rsidR="000D07A9" w:rsidRPr="000D07A9" w:rsidRDefault="000D07A9" w:rsidP="000D0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7A9">
        <w:rPr>
          <w:rFonts w:ascii="Times New Roman" w:hAnsi="Times New Roman"/>
          <w:sz w:val="28"/>
          <w:szCs w:val="28"/>
        </w:rPr>
        <w:t>21</w:t>
      </w:r>
      <w:r w:rsidRPr="000D07A9">
        <w:rPr>
          <w:rFonts w:ascii="Times New Roman" w:hAnsi="Times New Roman"/>
          <w:sz w:val="28"/>
          <w:szCs w:val="28"/>
        </w:rPr>
        <w:t xml:space="preserve"> января 2019</w:t>
      </w:r>
      <w:r w:rsidRPr="000D07A9">
        <w:rPr>
          <w:rFonts w:ascii="Times New Roman" w:hAnsi="Times New Roman"/>
          <w:sz w:val="28"/>
          <w:szCs w:val="28"/>
        </w:rPr>
        <w:tab/>
      </w:r>
      <w:r w:rsidRPr="000D07A9">
        <w:rPr>
          <w:rFonts w:ascii="Times New Roman" w:hAnsi="Times New Roman"/>
          <w:sz w:val="28"/>
          <w:szCs w:val="28"/>
        </w:rPr>
        <w:tab/>
      </w:r>
      <w:r w:rsidRPr="000D07A9">
        <w:rPr>
          <w:rFonts w:ascii="Times New Roman" w:hAnsi="Times New Roman"/>
          <w:sz w:val="28"/>
          <w:szCs w:val="28"/>
        </w:rPr>
        <w:tab/>
      </w:r>
      <w:r w:rsidRPr="000D07A9">
        <w:rPr>
          <w:rFonts w:ascii="Times New Roman" w:hAnsi="Times New Roman"/>
          <w:sz w:val="28"/>
          <w:szCs w:val="28"/>
        </w:rPr>
        <w:tab/>
      </w:r>
      <w:r w:rsidRPr="000D07A9">
        <w:rPr>
          <w:rFonts w:ascii="Times New Roman" w:hAnsi="Times New Roman"/>
          <w:sz w:val="28"/>
          <w:szCs w:val="28"/>
        </w:rPr>
        <w:tab/>
      </w:r>
      <w:r w:rsidRPr="000D07A9">
        <w:rPr>
          <w:rFonts w:ascii="Times New Roman" w:hAnsi="Times New Roman"/>
          <w:sz w:val="28"/>
          <w:szCs w:val="28"/>
        </w:rPr>
        <w:tab/>
      </w:r>
      <w:r w:rsidRPr="000D07A9">
        <w:rPr>
          <w:rFonts w:ascii="Times New Roman" w:hAnsi="Times New Roman"/>
          <w:sz w:val="28"/>
          <w:szCs w:val="28"/>
        </w:rPr>
        <w:tab/>
      </w:r>
      <w:r w:rsidRPr="000D07A9">
        <w:rPr>
          <w:rFonts w:ascii="Times New Roman" w:hAnsi="Times New Roman"/>
          <w:sz w:val="28"/>
          <w:szCs w:val="28"/>
        </w:rPr>
        <w:tab/>
      </w:r>
      <w:r w:rsidRPr="000D07A9">
        <w:rPr>
          <w:rFonts w:ascii="Times New Roman" w:hAnsi="Times New Roman"/>
          <w:sz w:val="28"/>
          <w:szCs w:val="28"/>
        </w:rPr>
        <w:tab/>
      </w:r>
      <w:r w:rsidRPr="000D07A9">
        <w:rPr>
          <w:rFonts w:ascii="Times New Roman" w:hAnsi="Times New Roman"/>
          <w:sz w:val="28"/>
          <w:szCs w:val="28"/>
        </w:rPr>
        <w:tab/>
        <w:t xml:space="preserve">№ </w:t>
      </w:r>
      <w:r w:rsidRPr="000D07A9">
        <w:rPr>
          <w:rFonts w:ascii="Times New Roman" w:hAnsi="Times New Roman"/>
          <w:sz w:val="28"/>
          <w:szCs w:val="28"/>
        </w:rPr>
        <w:t>2</w:t>
      </w:r>
    </w:p>
    <w:p w:rsidR="00032339" w:rsidRDefault="00032339" w:rsidP="00C213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339" w:rsidRPr="00C2137D" w:rsidRDefault="00032339" w:rsidP="00C213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4195"/>
      </w:tblGrid>
      <w:tr w:rsidR="00032339" w:rsidTr="000D07A9">
        <w:trPr>
          <w:trHeight w:val="3202"/>
        </w:trPr>
        <w:tc>
          <w:tcPr>
            <w:tcW w:w="5920" w:type="dxa"/>
          </w:tcPr>
          <w:p w:rsidR="00CB0AB0" w:rsidRPr="0055769F" w:rsidRDefault="00032339" w:rsidP="000D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69F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должностных лиц органов местного самоуправления муниципального образования </w:t>
            </w:r>
            <w:r w:rsidR="000D07A9">
              <w:rPr>
                <w:rFonts w:ascii="Times New Roman" w:hAnsi="Times New Roman"/>
                <w:sz w:val="28"/>
                <w:szCs w:val="28"/>
              </w:rPr>
              <w:t>сельского поселения Саранпауль,</w:t>
            </w:r>
            <w:r w:rsidRPr="0055769F">
              <w:rPr>
                <w:rFonts w:ascii="Times New Roman" w:hAnsi="Times New Roman"/>
                <w:sz w:val="28"/>
                <w:szCs w:val="28"/>
              </w:rPr>
              <w:t xml:space="preserve"> уполномоченных составлять прот</w:t>
            </w:r>
            <w:r w:rsidR="00CB0AB0">
              <w:rPr>
                <w:rFonts w:ascii="Times New Roman" w:hAnsi="Times New Roman"/>
                <w:sz w:val="28"/>
                <w:szCs w:val="28"/>
              </w:rPr>
              <w:t>околы об административных право</w:t>
            </w:r>
            <w:r w:rsidRPr="0055769F">
              <w:rPr>
                <w:rFonts w:ascii="Times New Roman" w:hAnsi="Times New Roman"/>
                <w:sz w:val="28"/>
                <w:szCs w:val="28"/>
              </w:rPr>
              <w:t>нарушениях, предусмотренных Законом Ханты-Мансийского автономного округа – Югры от 11 июня 2010 года</w:t>
            </w:r>
            <w:r w:rsidR="000477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AB0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55769F">
              <w:rPr>
                <w:rFonts w:ascii="Times New Roman" w:hAnsi="Times New Roman"/>
                <w:sz w:val="28"/>
                <w:szCs w:val="28"/>
              </w:rPr>
              <w:t>№ 102-оз «Об админист</w:t>
            </w:r>
            <w:r w:rsidR="0004776D">
              <w:rPr>
                <w:rFonts w:ascii="Times New Roman" w:hAnsi="Times New Roman"/>
                <w:sz w:val="28"/>
                <w:szCs w:val="28"/>
              </w:rPr>
              <w:t>ративных правонаруше</w:t>
            </w:r>
            <w:r w:rsidRPr="0055769F">
              <w:rPr>
                <w:rFonts w:ascii="Times New Roman" w:hAnsi="Times New Roman"/>
                <w:sz w:val="28"/>
                <w:szCs w:val="28"/>
              </w:rPr>
              <w:t>ниях»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95" w:type="dxa"/>
          </w:tcPr>
          <w:p w:rsidR="00032339" w:rsidRPr="0055769F" w:rsidRDefault="00032339" w:rsidP="0055769F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2339" w:rsidRDefault="00032339" w:rsidP="003F534B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032339" w:rsidRPr="00C2137D" w:rsidRDefault="00032339" w:rsidP="009155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7D">
        <w:rPr>
          <w:rFonts w:ascii="Times New Roman" w:hAnsi="Times New Roman" w:cs="Times New Roman"/>
          <w:sz w:val="28"/>
          <w:szCs w:val="28"/>
        </w:rPr>
        <w:t xml:space="preserve">В соответствии с Кодексом Российской Федерации об административных правонарушениях и Законом Ханты-Мансийского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2137D">
        <w:rPr>
          <w:rFonts w:ascii="Times New Roman" w:hAnsi="Times New Roman" w:cs="Times New Roman"/>
          <w:sz w:val="28"/>
          <w:szCs w:val="28"/>
        </w:rPr>
        <w:t xml:space="preserve">2 марта 2009 года № 5-оз </w:t>
      </w:r>
      <w:r w:rsidR="00CB0AB0">
        <w:rPr>
          <w:rFonts w:ascii="Times New Roman" w:hAnsi="Times New Roman" w:cs="Times New Roman"/>
          <w:sz w:val="28"/>
          <w:szCs w:val="28"/>
        </w:rPr>
        <w:t>«</w:t>
      </w:r>
      <w:r w:rsidRPr="00C2137D">
        <w:rPr>
          <w:rFonts w:ascii="Times New Roman" w:hAnsi="Times New Roman" w:cs="Times New Roman"/>
          <w:sz w:val="28"/>
          <w:szCs w:val="28"/>
        </w:rPr>
        <w:t>Об администрат</w:t>
      </w:r>
      <w:r>
        <w:rPr>
          <w:rFonts w:ascii="Times New Roman" w:hAnsi="Times New Roman" w:cs="Times New Roman"/>
          <w:sz w:val="28"/>
          <w:szCs w:val="28"/>
        </w:rPr>
        <w:t xml:space="preserve">ивных комиссиях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</w:t>
      </w:r>
      <w:r w:rsidRPr="00C2137D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Pr="00C2137D">
        <w:rPr>
          <w:rFonts w:ascii="Times New Roman" w:hAnsi="Times New Roman" w:cs="Times New Roman"/>
          <w:sz w:val="28"/>
          <w:szCs w:val="28"/>
        </w:rPr>
        <w:t xml:space="preserve"> автономном округе – Югре</w:t>
      </w:r>
      <w:r w:rsidR="00CB0AB0">
        <w:rPr>
          <w:rFonts w:ascii="Times New Roman" w:hAnsi="Times New Roman" w:cs="Times New Roman"/>
          <w:sz w:val="28"/>
          <w:szCs w:val="28"/>
        </w:rPr>
        <w:t>»</w:t>
      </w:r>
      <w:r w:rsidRPr="00C2137D">
        <w:rPr>
          <w:rFonts w:ascii="Times New Roman" w:hAnsi="Times New Roman" w:cs="Times New Roman"/>
          <w:sz w:val="28"/>
          <w:szCs w:val="28"/>
        </w:rPr>
        <w:t>:</w:t>
      </w:r>
    </w:p>
    <w:p w:rsidR="00032339" w:rsidRPr="00C2137D" w:rsidRDefault="00032339" w:rsidP="00915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37D">
        <w:rPr>
          <w:rFonts w:ascii="Times New Roman" w:hAnsi="Times New Roman"/>
          <w:sz w:val="28"/>
          <w:szCs w:val="28"/>
        </w:rPr>
        <w:tab/>
        <w:t xml:space="preserve">1. Утвердить перечень должностных лиц органов местного самоуправления муниципального образования </w:t>
      </w:r>
      <w:r w:rsidR="000D07A9">
        <w:rPr>
          <w:rFonts w:ascii="Times New Roman" w:hAnsi="Times New Roman"/>
          <w:sz w:val="28"/>
          <w:szCs w:val="28"/>
        </w:rPr>
        <w:t>сельского поселения Саранпауль</w:t>
      </w:r>
      <w:r w:rsidRPr="00C2137D">
        <w:rPr>
          <w:rFonts w:ascii="Times New Roman" w:hAnsi="Times New Roman"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Ханты-Мансийского автономного округа – Югры от 11 июня 2010 г</w:t>
      </w:r>
      <w:r>
        <w:rPr>
          <w:rFonts w:ascii="Times New Roman" w:hAnsi="Times New Roman"/>
          <w:sz w:val="28"/>
          <w:szCs w:val="28"/>
        </w:rPr>
        <w:t>ода</w:t>
      </w:r>
      <w:r w:rsidRPr="00C2137D">
        <w:rPr>
          <w:rFonts w:ascii="Times New Roman" w:hAnsi="Times New Roman"/>
          <w:sz w:val="28"/>
          <w:szCs w:val="28"/>
        </w:rPr>
        <w:t xml:space="preserve"> № 102-оз «Об административных правонарушениях» согласно приложениям 1</w:t>
      </w:r>
      <w:r w:rsidR="000D07A9">
        <w:rPr>
          <w:rFonts w:ascii="Times New Roman" w:hAnsi="Times New Roman"/>
          <w:sz w:val="28"/>
          <w:szCs w:val="28"/>
        </w:rPr>
        <w:t xml:space="preserve"> </w:t>
      </w:r>
      <w:r w:rsidRPr="00C2137D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</w:t>
      </w:r>
      <w:r w:rsidRPr="00C2137D">
        <w:rPr>
          <w:rFonts w:ascii="Times New Roman" w:hAnsi="Times New Roman"/>
          <w:sz w:val="28"/>
          <w:szCs w:val="28"/>
        </w:rPr>
        <w:t>му постановлению.</w:t>
      </w:r>
    </w:p>
    <w:p w:rsidR="000D07A9" w:rsidRPr="000D07A9" w:rsidRDefault="00032339" w:rsidP="000D07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2137D">
        <w:rPr>
          <w:rFonts w:ascii="Times New Roman" w:hAnsi="Times New Roman"/>
          <w:sz w:val="28"/>
          <w:szCs w:val="28"/>
        </w:rPr>
        <w:tab/>
      </w:r>
      <w:r w:rsidR="000D07A9">
        <w:rPr>
          <w:rFonts w:ascii="Times New Roman" w:hAnsi="Times New Roman"/>
          <w:sz w:val="28"/>
          <w:szCs w:val="28"/>
        </w:rPr>
        <w:t>2</w:t>
      </w:r>
      <w:r w:rsidR="000D07A9" w:rsidRPr="000D07A9">
        <w:rPr>
          <w:rFonts w:ascii="Times New Roman" w:hAnsi="Times New Roman"/>
          <w:sz w:val="28"/>
          <w:szCs w:val="28"/>
        </w:rPr>
        <w:t xml:space="preserve">. Обнародовать настоящее постановление путем размещения в общественно доступных для населения местах и на </w:t>
      </w:r>
      <w:proofErr w:type="gramStart"/>
      <w:r w:rsidR="000D07A9" w:rsidRPr="000D07A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0D07A9" w:rsidRPr="000D07A9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муниципального образования сельское поселение Саранпауль. </w:t>
      </w:r>
    </w:p>
    <w:p w:rsidR="000D07A9" w:rsidRPr="000D07A9" w:rsidRDefault="000D07A9" w:rsidP="000D0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0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0D07A9">
        <w:rPr>
          <w:rFonts w:ascii="Times New Roman" w:hAnsi="Times New Roman"/>
          <w:sz w:val="28"/>
          <w:szCs w:val="28"/>
        </w:rPr>
        <w:t>.  Настоящее постановление вступает в силу после его официального обнародования.</w:t>
      </w:r>
    </w:p>
    <w:p w:rsidR="00032339" w:rsidRPr="00C2137D" w:rsidRDefault="000D07A9" w:rsidP="000D07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032339" w:rsidRPr="00C213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32339" w:rsidRPr="00C213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32339" w:rsidRPr="00C2137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2339" w:rsidRDefault="00032339" w:rsidP="00C21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763" w:rsidRPr="00C2137D" w:rsidRDefault="00E84763" w:rsidP="00C21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339" w:rsidRDefault="00032339" w:rsidP="00881F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Pr="00C2137D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</w:t>
      </w:r>
      <w:r w:rsidRPr="00C2137D">
        <w:rPr>
          <w:rFonts w:ascii="Times New Roman" w:hAnsi="Times New Roman"/>
          <w:sz w:val="28"/>
          <w:szCs w:val="28"/>
        </w:rPr>
        <w:t xml:space="preserve"> </w:t>
      </w:r>
      <w:r w:rsidR="000D07A9">
        <w:rPr>
          <w:rFonts w:ascii="Times New Roman" w:hAnsi="Times New Roman"/>
          <w:sz w:val="28"/>
          <w:szCs w:val="28"/>
        </w:rPr>
        <w:t>поселения</w:t>
      </w:r>
      <w:r w:rsidR="000D07A9">
        <w:rPr>
          <w:rFonts w:ascii="Times New Roman" w:hAnsi="Times New Roman"/>
          <w:sz w:val="28"/>
          <w:szCs w:val="28"/>
        </w:rPr>
        <w:tab/>
      </w:r>
      <w:r w:rsidR="000D07A9">
        <w:rPr>
          <w:rFonts w:ascii="Times New Roman" w:hAnsi="Times New Roman"/>
          <w:sz w:val="28"/>
          <w:szCs w:val="28"/>
        </w:rPr>
        <w:tab/>
      </w:r>
      <w:r w:rsidR="000D07A9">
        <w:rPr>
          <w:rFonts w:ascii="Times New Roman" w:hAnsi="Times New Roman"/>
          <w:sz w:val="28"/>
          <w:szCs w:val="28"/>
        </w:rPr>
        <w:tab/>
      </w:r>
      <w:r w:rsidR="000D07A9">
        <w:rPr>
          <w:rFonts w:ascii="Times New Roman" w:hAnsi="Times New Roman"/>
          <w:sz w:val="28"/>
          <w:szCs w:val="28"/>
        </w:rPr>
        <w:tab/>
      </w:r>
      <w:r w:rsidR="000D07A9">
        <w:rPr>
          <w:rFonts w:ascii="Times New Roman" w:hAnsi="Times New Roman"/>
          <w:sz w:val="28"/>
          <w:szCs w:val="28"/>
        </w:rPr>
        <w:tab/>
      </w:r>
      <w:r w:rsidR="000D07A9">
        <w:rPr>
          <w:rFonts w:ascii="Times New Roman" w:hAnsi="Times New Roman"/>
          <w:sz w:val="28"/>
          <w:szCs w:val="28"/>
        </w:rPr>
        <w:tab/>
      </w:r>
      <w:r w:rsidR="000D07A9">
        <w:rPr>
          <w:rFonts w:ascii="Times New Roman" w:hAnsi="Times New Roman"/>
          <w:sz w:val="28"/>
          <w:szCs w:val="28"/>
        </w:rPr>
        <w:tab/>
      </w:r>
      <w:r w:rsidR="000D07A9">
        <w:rPr>
          <w:rFonts w:ascii="Times New Roman" w:hAnsi="Times New Roman"/>
          <w:sz w:val="28"/>
          <w:szCs w:val="28"/>
        </w:rPr>
        <w:tab/>
      </w:r>
      <w:r w:rsidR="000D07A9">
        <w:rPr>
          <w:rFonts w:ascii="Times New Roman" w:hAnsi="Times New Roman"/>
          <w:sz w:val="28"/>
          <w:szCs w:val="28"/>
        </w:rPr>
        <w:tab/>
      </w:r>
      <w:proofErr w:type="spellStart"/>
      <w:r w:rsidR="000D07A9">
        <w:rPr>
          <w:rFonts w:ascii="Times New Roman" w:hAnsi="Times New Roman"/>
          <w:sz w:val="28"/>
          <w:szCs w:val="28"/>
        </w:rPr>
        <w:t>П.В.Артеев</w:t>
      </w:r>
      <w:proofErr w:type="spellEnd"/>
    </w:p>
    <w:p w:rsidR="00CB0AB0" w:rsidRDefault="00CB0AB0" w:rsidP="0004776D">
      <w:pPr>
        <w:pStyle w:val="aa"/>
        <w:ind w:right="21"/>
        <w:jc w:val="right"/>
        <w:rPr>
          <w:rFonts w:ascii="Times New Roman" w:hAnsi="Times New Roman" w:cs="Times New Roman"/>
          <w:sz w:val="28"/>
          <w:szCs w:val="28"/>
        </w:rPr>
      </w:pPr>
    </w:p>
    <w:p w:rsidR="00CB0AB0" w:rsidRDefault="00CB0AB0" w:rsidP="0004776D">
      <w:pPr>
        <w:pStyle w:val="aa"/>
        <w:ind w:right="21"/>
        <w:jc w:val="right"/>
        <w:rPr>
          <w:rFonts w:ascii="Times New Roman" w:hAnsi="Times New Roman" w:cs="Times New Roman"/>
          <w:sz w:val="28"/>
          <w:szCs w:val="28"/>
        </w:rPr>
      </w:pPr>
    </w:p>
    <w:p w:rsidR="0004776D" w:rsidRDefault="0004776D" w:rsidP="0004776D">
      <w:pPr>
        <w:pStyle w:val="aa"/>
        <w:ind w:right="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1</w:t>
      </w:r>
    </w:p>
    <w:p w:rsidR="00E84763" w:rsidRDefault="0004776D" w:rsidP="0004776D">
      <w:pPr>
        <w:pStyle w:val="aa"/>
        <w:ind w:right="21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постановлению  администрации </w:t>
      </w:r>
    </w:p>
    <w:p w:rsidR="0004776D" w:rsidRDefault="000D07A9" w:rsidP="0004776D">
      <w:pPr>
        <w:pStyle w:val="aa"/>
        <w:ind w:right="21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4763">
        <w:rPr>
          <w:rFonts w:ascii="Times New Roman" w:hAnsi="Times New Roman" w:cs="Times New Roman"/>
          <w:sz w:val="28"/>
          <w:szCs w:val="28"/>
        </w:rPr>
        <w:t>Саранпауль</w:t>
      </w:r>
    </w:p>
    <w:p w:rsidR="0004776D" w:rsidRDefault="0004776D" w:rsidP="0004776D">
      <w:pPr>
        <w:pStyle w:val="aa"/>
        <w:ind w:right="21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07A9">
        <w:rPr>
          <w:rFonts w:ascii="Times New Roman" w:hAnsi="Times New Roman" w:cs="Times New Roman"/>
          <w:sz w:val="28"/>
          <w:szCs w:val="28"/>
        </w:rPr>
        <w:t>21.01.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D07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D07A9">
        <w:rPr>
          <w:rFonts w:ascii="Times New Roman" w:hAnsi="Times New Roman" w:cs="Times New Roman"/>
          <w:sz w:val="28"/>
          <w:szCs w:val="28"/>
        </w:rPr>
        <w:t>2</w:t>
      </w:r>
    </w:p>
    <w:p w:rsidR="00CB0AB0" w:rsidRPr="00CB0AB0" w:rsidRDefault="000D07A9" w:rsidP="0004776D">
      <w:pPr>
        <w:pStyle w:val="aa"/>
        <w:ind w:right="21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76D" w:rsidRDefault="000D07A9" w:rsidP="0004776D">
      <w:pPr>
        <w:pStyle w:val="aa"/>
        <w:ind w:right="21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76D" w:rsidRDefault="0004776D" w:rsidP="0004776D">
      <w:pPr>
        <w:ind w:left="360"/>
        <w:jc w:val="center"/>
        <w:rPr>
          <w:b/>
          <w:sz w:val="28"/>
          <w:szCs w:val="28"/>
        </w:rPr>
      </w:pPr>
    </w:p>
    <w:p w:rsidR="0004776D" w:rsidRDefault="0004776D" w:rsidP="0004776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Р Е Ч Е Н Ь</w:t>
      </w:r>
    </w:p>
    <w:p w:rsidR="0004776D" w:rsidRDefault="0004776D" w:rsidP="0004776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лиц органов местного самоуправления </w:t>
      </w:r>
    </w:p>
    <w:p w:rsidR="0004776D" w:rsidRDefault="0004776D" w:rsidP="0004776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Саранпауль, уполномоченных составлять протоколы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4776D" w:rsidRDefault="0004776D" w:rsidP="0004776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административных </w:t>
      </w:r>
      <w:proofErr w:type="gramStart"/>
      <w:r>
        <w:rPr>
          <w:rFonts w:ascii="Times New Roman" w:hAnsi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, предусмотренных Законом </w:t>
      </w:r>
    </w:p>
    <w:p w:rsidR="0004776D" w:rsidRDefault="0004776D" w:rsidP="0004776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от 11 июня 2010 года </w:t>
      </w:r>
    </w:p>
    <w:p w:rsidR="0004776D" w:rsidRDefault="0004776D" w:rsidP="0004776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102-оз «Об административных правонарушениях», </w:t>
      </w:r>
    </w:p>
    <w:p w:rsidR="0004776D" w:rsidRDefault="0004776D" w:rsidP="0004776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04776D" w:rsidRDefault="0004776D" w:rsidP="0004776D">
      <w:pPr>
        <w:pStyle w:val="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140"/>
        <w:gridCol w:w="5040"/>
      </w:tblGrid>
      <w:tr w:rsidR="0004776D" w:rsidRPr="0004776D" w:rsidTr="0004776D">
        <w:trPr>
          <w:trHeight w:val="10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6D" w:rsidRPr="0004776D" w:rsidRDefault="0004776D" w:rsidP="0004776D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76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4776D" w:rsidRPr="0004776D" w:rsidRDefault="0004776D" w:rsidP="0004776D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4776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4776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6D" w:rsidRPr="0004776D" w:rsidRDefault="0004776D" w:rsidP="0004776D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76D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должности и </w:t>
            </w:r>
            <w:proofErr w:type="gramStart"/>
            <w:r w:rsidRPr="0004776D">
              <w:rPr>
                <w:rFonts w:ascii="Times New Roman" w:hAnsi="Times New Roman"/>
                <w:b/>
                <w:sz w:val="20"/>
                <w:szCs w:val="20"/>
              </w:rPr>
              <w:t>структурного</w:t>
            </w:r>
            <w:proofErr w:type="gramEnd"/>
          </w:p>
          <w:p w:rsidR="0004776D" w:rsidRPr="0004776D" w:rsidRDefault="0004776D" w:rsidP="0004776D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76D">
              <w:rPr>
                <w:rFonts w:ascii="Times New Roman" w:hAnsi="Times New Roman"/>
                <w:b/>
                <w:sz w:val="20"/>
                <w:szCs w:val="20"/>
              </w:rPr>
              <w:t>подразделения органа местного</w:t>
            </w:r>
          </w:p>
          <w:p w:rsidR="0004776D" w:rsidRPr="0004776D" w:rsidRDefault="0004776D" w:rsidP="0004776D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76D">
              <w:rPr>
                <w:rFonts w:ascii="Times New Roman" w:hAnsi="Times New Roman"/>
                <w:b/>
                <w:sz w:val="20"/>
                <w:szCs w:val="20"/>
              </w:rPr>
              <w:t xml:space="preserve">самоуправления </w:t>
            </w:r>
          </w:p>
          <w:p w:rsidR="0004776D" w:rsidRPr="0004776D" w:rsidRDefault="0004776D" w:rsidP="0004776D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76D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6D" w:rsidRPr="0004776D" w:rsidRDefault="0004776D" w:rsidP="0004776D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76D">
              <w:rPr>
                <w:rFonts w:ascii="Times New Roman" w:hAnsi="Times New Roman"/>
                <w:b/>
                <w:sz w:val="20"/>
                <w:szCs w:val="20"/>
              </w:rPr>
              <w:t xml:space="preserve">Номера статей </w:t>
            </w:r>
            <w:hyperlink r:id="rId8" w:history="1">
              <w:r w:rsidRPr="0004776D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Закона</w:t>
              </w:r>
            </w:hyperlink>
            <w:r w:rsidRPr="0004776D">
              <w:rPr>
                <w:rFonts w:ascii="Times New Roman" w:hAnsi="Times New Roman"/>
                <w:b/>
                <w:sz w:val="20"/>
                <w:szCs w:val="20"/>
              </w:rPr>
              <w:t xml:space="preserve"> Ханты-Мансийского автономного округа – Югры от 11 июня 2010 года </w:t>
            </w:r>
          </w:p>
          <w:p w:rsidR="0004776D" w:rsidRPr="0004776D" w:rsidRDefault="0004776D" w:rsidP="0004776D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76D">
              <w:rPr>
                <w:rFonts w:ascii="Times New Roman" w:hAnsi="Times New Roman"/>
                <w:b/>
                <w:sz w:val="20"/>
                <w:szCs w:val="20"/>
              </w:rPr>
              <w:t>№ 102-оз «Об административных</w:t>
            </w:r>
          </w:p>
          <w:p w:rsidR="0004776D" w:rsidRPr="0004776D" w:rsidRDefault="0004776D" w:rsidP="0004776D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4776D">
              <w:rPr>
                <w:rFonts w:ascii="Times New Roman" w:hAnsi="Times New Roman"/>
                <w:b/>
                <w:sz w:val="20"/>
                <w:szCs w:val="20"/>
              </w:rPr>
              <w:t>правонарушениях</w:t>
            </w:r>
            <w:proofErr w:type="gramEnd"/>
            <w:r w:rsidRPr="0004776D">
              <w:rPr>
                <w:rFonts w:ascii="Times New Roman" w:hAnsi="Times New Roman"/>
                <w:b/>
                <w:sz w:val="20"/>
                <w:szCs w:val="20"/>
              </w:rPr>
              <w:t>», по которым должностные лица уполномочены составлять протоколы</w:t>
            </w:r>
          </w:p>
        </w:tc>
      </w:tr>
      <w:tr w:rsidR="0004776D" w:rsidRPr="0004776D" w:rsidTr="0004776D">
        <w:trPr>
          <w:trHeight w:val="10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6D" w:rsidRPr="0004776D" w:rsidRDefault="0004776D" w:rsidP="0004776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7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6D" w:rsidRPr="0004776D" w:rsidRDefault="0004776D" w:rsidP="0004776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04776D">
              <w:rPr>
                <w:rFonts w:ascii="Times New Roman" w:hAnsi="Times New Roman"/>
                <w:sz w:val="26"/>
                <w:szCs w:val="26"/>
              </w:rPr>
              <w:t xml:space="preserve">Заместитель главы </w:t>
            </w:r>
            <w:proofErr w:type="gramStart"/>
            <w:r w:rsidRPr="0004776D">
              <w:rPr>
                <w:rFonts w:ascii="Times New Roman" w:hAnsi="Times New Roman"/>
                <w:sz w:val="26"/>
                <w:szCs w:val="26"/>
              </w:rPr>
              <w:t>сельского</w:t>
            </w:r>
            <w:proofErr w:type="gramEnd"/>
            <w:r w:rsidRPr="0004776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4776D" w:rsidRPr="0004776D" w:rsidRDefault="0004776D" w:rsidP="0004776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04776D">
              <w:rPr>
                <w:rFonts w:ascii="Times New Roman" w:hAnsi="Times New Roman"/>
                <w:sz w:val="26"/>
                <w:szCs w:val="26"/>
              </w:rPr>
              <w:t xml:space="preserve">поселения               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6D" w:rsidRPr="00E84763" w:rsidRDefault="005B3648" w:rsidP="00E84763">
            <w:pPr>
              <w:pStyle w:val="1"/>
              <w:spacing w:after="12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hyperlink r:id="rId9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2, 4</w:t>
              </w:r>
            </w:hyperlink>
            <w:r w:rsidR="0004776D" w:rsidRPr="00E847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5, 19, </w:t>
            </w:r>
            <w:hyperlink r:id="rId10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20</w:t>
              </w:r>
            </w:hyperlink>
            <w:r w:rsidR="0004776D" w:rsidRPr="00E847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20.2, </w:t>
            </w:r>
            <w:hyperlink r:id="rId11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21</w:t>
              </w:r>
            </w:hyperlink>
            <w:r w:rsidR="0004776D" w:rsidRPr="00E847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hyperlink r:id="rId12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23</w:t>
              </w:r>
            </w:hyperlink>
            <w:r w:rsidR="0004776D" w:rsidRPr="00E847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hyperlink r:id="rId13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25</w:t>
              </w:r>
            </w:hyperlink>
            <w:r w:rsidR="0004776D" w:rsidRPr="00E847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–</w:t>
            </w:r>
            <w:hyperlink r:id="rId14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30</w:t>
              </w:r>
            </w:hyperlink>
            <w:r w:rsidR="0004776D" w:rsidRPr="00E847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hyperlink r:id="rId15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35</w:t>
              </w:r>
            </w:hyperlink>
            <w:r w:rsidR="0004776D" w:rsidRPr="00E847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hyperlink r:id="rId16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37</w:t>
              </w:r>
            </w:hyperlink>
            <w:r w:rsidR="0004776D" w:rsidRPr="00E8476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4776D" w:rsidRPr="0004776D" w:rsidTr="0004776D">
        <w:trPr>
          <w:trHeight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6D" w:rsidRPr="0004776D" w:rsidRDefault="0004776D" w:rsidP="0004776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7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6D" w:rsidRPr="0004776D" w:rsidRDefault="0004776D" w:rsidP="0004776D">
            <w:pPr>
              <w:pStyle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04776D">
              <w:rPr>
                <w:rFonts w:ascii="Times New Roman" w:hAnsi="Times New Roman"/>
                <w:bCs/>
                <w:sz w:val="26"/>
                <w:szCs w:val="26"/>
              </w:rPr>
              <w:t xml:space="preserve">Начальник отдела </w:t>
            </w:r>
            <w:proofErr w:type="spellStart"/>
            <w:proofErr w:type="gramStart"/>
            <w:r w:rsidRPr="0004776D">
              <w:rPr>
                <w:rFonts w:ascii="Times New Roman" w:hAnsi="Times New Roman"/>
                <w:bCs/>
                <w:sz w:val="26"/>
                <w:szCs w:val="26"/>
              </w:rPr>
              <w:t>муниципаль-ного</w:t>
            </w:r>
            <w:proofErr w:type="spellEnd"/>
            <w:proofErr w:type="gramEnd"/>
            <w:r w:rsidRPr="0004776D">
              <w:rPr>
                <w:rFonts w:ascii="Times New Roman" w:hAnsi="Times New Roman"/>
                <w:bCs/>
                <w:sz w:val="26"/>
                <w:szCs w:val="26"/>
              </w:rPr>
              <w:t xml:space="preserve"> имущества и реализации </w:t>
            </w:r>
          </w:p>
          <w:p w:rsidR="0004776D" w:rsidRPr="0004776D" w:rsidRDefault="0004776D" w:rsidP="0004776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04776D">
              <w:rPr>
                <w:rFonts w:ascii="Times New Roman" w:hAnsi="Times New Roman"/>
                <w:bCs/>
                <w:sz w:val="26"/>
                <w:szCs w:val="26"/>
              </w:rPr>
              <w:t>программ</w:t>
            </w:r>
            <w:r w:rsidRPr="0004776D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6D" w:rsidRPr="00E84763" w:rsidRDefault="005B3648" w:rsidP="0004776D">
            <w:pPr>
              <w:pStyle w:val="1"/>
              <w:spacing w:after="120"/>
              <w:rPr>
                <w:rFonts w:ascii="Times New Roman" w:hAnsi="Times New Roman"/>
                <w:sz w:val="26"/>
                <w:szCs w:val="26"/>
              </w:rPr>
            </w:pPr>
            <w:hyperlink r:id="rId17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 xml:space="preserve"> 21</w:t>
              </w:r>
            </w:hyperlink>
            <w:r w:rsidR="0004776D" w:rsidRPr="00E847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hyperlink r:id="rId18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23</w:t>
              </w:r>
            </w:hyperlink>
            <w:r w:rsidR="0004776D" w:rsidRPr="00E847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25–30, </w:t>
            </w:r>
            <w:hyperlink r:id="rId19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35</w:t>
              </w:r>
            </w:hyperlink>
            <w:r w:rsidR="0004776D" w:rsidRPr="00E847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hyperlink r:id="rId20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37</w:t>
              </w:r>
            </w:hyperlink>
            <w:r w:rsidR="0004776D" w:rsidRPr="00E8476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4776D" w:rsidRPr="0004776D" w:rsidTr="0004776D">
        <w:trPr>
          <w:trHeight w:val="10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6D" w:rsidRPr="0004776D" w:rsidRDefault="0004776D" w:rsidP="0004776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76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6D" w:rsidRPr="0004776D" w:rsidRDefault="0004776D" w:rsidP="0004776D">
            <w:pPr>
              <w:pStyle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04776D">
              <w:rPr>
                <w:rFonts w:ascii="Times New Roman" w:hAnsi="Times New Roman"/>
                <w:bCs/>
                <w:sz w:val="26"/>
                <w:szCs w:val="26"/>
              </w:rPr>
              <w:t xml:space="preserve">Заместитель главы </w:t>
            </w:r>
            <w:proofErr w:type="gramStart"/>
            <w:r w:rsidRPr="0004776D">
              <w:rPr>
                <w:rFonts w:ascii="Times New Roman" w:hAnsi="Times New Roman"/>
                <w:bCs/>
                <w:sz w:val="26"/>
                <w:szCs w:val="26"/>
              </w:rPr>
              <w:t>сельского</w:t>
            </w:r>
            <w:proofErr w:type="gramEnd"/>
            <w:r w:rsidRPr="0004776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04776D" w:rsidRPr="0004776D" w:rsidRDefault="0004776D" w:rsidP="0004776D">
            <w:pPr>
              <w:pStyle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04776D">
              <w:rPr>
                <w:rFonts w:ascii="Times New Roman" w:hAnsi="Times New Roman"/>
                <w:bCs/>
                <w:sz w:val="26"/>
                <w:szCs w:val="26"/>
              </w:rPr>
              <w:t xml:space="preserve">поселения по Сосьвинскому </w:t>
            </w:r>
          </w:p>
          <w:p w:rsidR="0004776D" w:rsidRPr="0004776D" w:rsidRDefault="0004776D" w:rsidP="0004776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04776D">
              <w:rPr>
                <w:rFonts w:ascii="Times New Roman" w:hAnsi="Times New Roman"/>
                <w:bCs/>
                <w:sz w:val="26"/>
                <w:szCs w:val="26"/>
              </w:rPr>
              <w:t>территориальному отделу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6D" w:rsidRPr="00E84763" w:rsidRDefault="005B3648" w:rsidP="0004776D">
            <w:pPr>
              <w:pStyle w:val="1"/>
              <w:spacing w:after="120"/>
              <w:rPr>
                <w:rFonts w:ascii="Times New Roman" w:hAnsi="Times New Roman"/>
                <w:sz w:val="26"/>
                <w:szCs w:val="26"/>
              </w:rPr>
            </w:pPr>
            <w:hyperlink r:id="rId21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 xml:space="preserve"> 2, 4</w:t>
              </w:r>
            </w:hyperlink>
            <w:r w:rsidR="0004776D" w:rsidRPr="00E847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5, 19, </w:t>
            </w:r>
            <w:hyperlink r:id="rId22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20</w:t>
              </w:r>
            </w:hyperlink>
            <w:r w:rsidR="0004776D" w:rsidRPr="00E847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hyperlink r:id="rId23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21</w:t>
              </w:r>
            </w:hyperlink>
            <w:r w:rsidR="0004776D" w:rsidRPr="00E847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hyperlink r:id="rId24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23</w:t>
              </w:r>
            </w:hyperlink>
            <w:r w:rsidR="0004776D" w:rsidRPr="00E847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hyperlink r:id="rId25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25</w:t>
              </w:r>
            </w:hyperlink>
            <w:r w:rsidR="0004776D" w:rsidRPr="00E847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–</w:t>
            </w:r>
            <w:hyperlink r:id="rId26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30</w:t>
              </w:r>
            </w:hyperlink>
            <w:r w:rsidR="0004776D" w:rsidRPr="00E847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hyperlink r:id="rId27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35</w:t>
              </w:r>
            </w:hyperlink>
            <w:r w:rsidR="0004776D" w:rsidRPr="00E847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hyperlink r:id="rId28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37</w:t>
              </w:r>
            </w:hyperlink>
            <w:r w:rsidR="0004776D" w:rsidRPr="00E8476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4776D" w:rsidRPr="0004776D" w:rsidTr="0004776D">
        <w:trPr>
          <w:trHeight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6D" w:rsidRPr="0004776D" w:rsidRDefault="0004776D" w:rsidP="0004776D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76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6D" w:rsidRPr="0004776D" w:rsidRDefault="0004776D" w:rsidP="0004776D">
            <w:pPr>
              <w:pStyle w:val="1"/>
              <w:spacing w:after="120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4776D">
              <w:rPr>
                <w:rFonts w:ascii="Times New Roman" w:hAnsi="Times New Roman"/>
                <w:bCs/>
                <w:sz w:val="26"/>
                <w:szCs w:val="26"/>
              </w:rPr>
              <w:t>Ведущий специалист Сосьвинского территориального отдела</w:t>
            </w:r>
            <w:r w:rsidRPr="0004776D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6D" w:rsidRPr="00E84763" w:rsidRDefault="005B3648" w:rsidP="00E84763">
            <w:pPr>
              <w:pStyle w:val="1"/>
              <w:spacing w:after="12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hyperlink r:id="rId29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 xml:space="preserve"> 20.2, 21</w:t>
              </w:r>
            </w:hyperlink>
            <w:r w:rsidR="0004776D" w:rsidRPr="00E847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hyperlink r:id="rId30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23</w:t>
              </w:r>
            </w:hyperlink>
            <w:r w:rsidR="0004776D" w:rsidRPr="00E847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25–30, </w:t>
            </w:r>
            <w:hyperlink r:id="rId31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35</w:t>
              </w:r>
            </w:hyperlink>
            <w:r w:rsidR="0004776D" w:rsidRPr="00E847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hyperlink r:id="rId32" w:history="1">
              <w:r w:rsidR="0004776D" w:rsidRPr="00E8476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  <w:u w:val="none"/>
                </w:rPr>
                <w:t>37</w:t>
              </w:r>
            </w:hyperlink>
            <w:r w:rsidR="0004776D" w:rsidRPr="00E8476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4776D" w:rsidRDefault="0004776D" w:rsidP="0004776D">
      <w:pPr>
        <w:pStyle w:val="1"/>
        <w:rPr>
          <w:rFonts w:ascii="Times New Roman" w:hAnsi="Times New Roman"/>
        </w:rPr>
      </w:pPr>
    </w:p>
    <w:p w:rsidR="0004776D" w:rsidRDefault="0004776D" w:rsidP="0004776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776D" w:rsidRDefault="0004776D" w:rsidP="0004776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776D" w:rsidRDefault="0004776D" w:rsidP="0004776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776D" w:rsidRDefault="0004776D" w:rsidP="0004776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776D" w:rsidRDefault="0004776D" w:rsidP="0004776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04776D" w:rsidSect="00E84763">
      <w:headerReference w:type="default" r:id="rId33"/>
      <w:pgSz w:w="11906" w:h="16838"/>
      <w:pgMar w:top="113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48" w:rsidRDefault="005B3648" w:rsidP="0004776D">
      <w:pPr>
        <w:spacing w:after="0" w:line="240" w:lineRule="auto"/>
      </w:pPr>
      <w:r>
        <w:separator/>
      </w:r>
    </w:p>
  </w:endnote>
  <w:endnote w:type="continuationSeparator" w:id="0">
    <w:p w:rsidR="005B3648" w:rsidRDefault="005B3648" w:rsidP="0004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48" w:rsidRDefault="005B3648" w:rsidP="0004776D">
      <w:pPr>
        <w:spacing w:after="0" w:line="240" w:lineRule="auto"/>
      </w:pPr>
      <w:r>
        <w:separator/>
      </w:r>
    </w:p>
  </w:footnote>
  <w:footnote w:type="continuationSeparator" w:id="0">
    <w:p w:rsidR="005B3648" w:rsidRDefault="005B3648" w:rsidP="0004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6D" w:rsidRDefault="0004776D" w:rsidP="00CB0AB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8476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32339"/>
    <w:rsid w:val="00036677"/>
    <w:rsid w:val="0004776D"/>
    <w:rsid w:val="00063757"/>
    <w:rsid w:val="000671A4"/>
    <w:rsid w:val="000A5061"/>
    <w:rsid w:val="000C25DA"/>
    <w:rsid w:val="000D07A9"/>
    <w:rsid w:val="0010254A"/>
    <w:rsid w:val="001115F0"/>
    <w:rsid w:val="00113939"/>
    <w:rsid w:val="001176C2"/>
    <w:rsid w:val="001875B0"/>
    <w:rsid w:val="001E043E"/>
    <w:rsid w:val="00264296"/>
    <w:rsid w:val="00271120"/>
    <w:rsid w:val="002D4B8E"/>
    <w:rsid w:val="002E68D8"/>
    <w:rsid w:val="002F2C29"/>
    <w:rsid w:val="00301A6B"/>
    <w:rsid w:val="00370EA5"/>
    <w:rsid w:val="003A53B9"/>
    <w:rsid w:val="003F534B"/>
    <w:rsid w:val="00454175"/>
    <w:rsid w:val="004C1A6D"/>
    <w:rsid w:val="004E0980"/>
    <w:rsid w:val="004F5363"/>
    <w:rsid w:val="00515E80"/>
    <w:rsid w:val="00554654"/>
    <w:rsid w:val="0055769F"/>
    <w:rsid w:val="00595131"/>
    <w:rsid w:val="00597A4B"/>
    <w:rsid w:val="005B3648"/>
    <w:rsid w:val="005D71F1"/>
    <w:rsid w:val="00632322"/>
    <w:rsid w:val="00643E51"/>
    <w:rsid w:val="006A6A78"/>
    <w:rsid w:val="00712F76"/>
    <w:rsid w:val="00746E69"/>
    <w:rsid w:val="0077419D"/>
    <w:rsid w:val="00791B37"/>
    <w:rsid w:val="007E4298"/>
    <w:rsid w:val="007F4B10"/>
    <w:rsid w:val="00830E42"/>
    <w:rsid w:val="008510A2"/>
    <w:rsid w:val="008628C8"/>
    <w:rsid w:val="00881FEE"/>
    <w:rsid w:val="008826BC"/>
    <w:rsid w:val="008838C5"/>
    <w:rsid w:val="0091558C"/>
    <w:rsid w:val="00920FC2"/>
    <w:rsid w:val="009638A8"/>
    <w:rsid w:val="00975001"/>
    <w:rsid w:val="00A56AD2"/>
    <w:rsid w:val="00A5756F"/>
    <w:rsid w:val="00A930F7"/>
    <w:rsid w:val="00A952A1"/>
    <w:rsid w:val="00AA66B4"/>
    <w:rsid w:val="00AE475C"/>
    <w:rsid w:val="00B1433C"/>
    <w:rsid w:val="00B346B8"/>
    <w:rsid w:val="00B87FBD"/>
    <w:rsid w:val="00BD749F"/>
    <w:rsid w:val="00BF37AB"/>
    <w:rsid w:val="00C00D11"/>
    <w:rsid w:val="00C2137D"/>
    <w:rsid w:val="00C40DB0"/>
    <w:rsid w:val="00C423DA"/>
    <w:rsid w:val="00C75206"/>
    <w:rsid w:val="00C96069"/>
    <w:rsid w:val="00CB0AB0"/>
    <w:rsid w:val="00CB14CE"/>
    <w:rsid w:val="00CB29EE"/>
    <w:rsid w:val="00CE39CC"/>
    <w:rsid w:val="00CF28F5"/>
    <w:rsid w:val="00CF6181"/>
    <w:rsid w:val="00D47E31"/>
    <w:rsid w:val="00D73EE3"/>
    <w:rsid w:val="00D84153"/>
    <w:rsid w:val="00DD3473"/>
    <w:rsid w:val="00DF01B4"/>
    <w:rsid w:val="00E25688"/>
    <w:rsid w:val="00E32CB5"/>
    <w:rsid w:val="00E63C8C"/>
    <w:rsid w:val="00E84763"/>
    <w:rsid w:val="00EB1FE8"/>
    <w:rsid w:val="00EB7826"/>
    <w:rsid w:val="00ED6C91"/>
    <w:rsid w:val="00F21424"/>
    <w:rsid w:val="00FA6540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39C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uiPriority w:val="99"/>
    <w:locked/>
    <w:rsid w:val="00CE39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E39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БланкАДМ"/>
    <w:basedOn w:val="a"/>
    <w:uiPriority w:val="99"/>
    <w:rsid w:val="00CE39C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locked/>
    <w:rsid w:val="00C2137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C2137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213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75001"/>
    <w:rPr>
      <w:rFonts w:ascii="Times New Roman" w:hAnsi="Times New Roman" w:cs="Times New Roman"/>
      <w:sz w:val="2"/>
    </w:rPr>
  </w:style>
  <w:style w:type="paragraph" w:styleId="aa">
    <w:name w:val="Plain Text"/>
    <w:basedOn w:val="a"/>
    <w:link w:val="ab"/>
    <w:unhideWhenUsed/>
    <w:rsid w:val="0004776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04776D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04776D"/>
    <w:rPr>
      <w:rFonts w:eastAsia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0477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4776D"/>
    <w:rPr>
      <w:rFonts w:eastAsia="Times New Roman"/>
    </w:rPr>
  </w:style>
  <w:style w:type="paragraph" w:styleId="ae">
    <w:name w:val="footer"/>
    <w:basedOn w:val="a"/>
    <w:link w:val="af"/>
    <w:uiPriority w:val="99"/>
    <w:unhideWhenUsed/>
    <w:rsid w:val="000477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4776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39C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uiPriority w:val="99"/>
    <w:locked/>
    <w:rsid w:val="00CE39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E39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БланкАДМ"/>
    <w:basedOn w:val="a"/>
    <w:uiPriority w:val="99"/>
    <w:rsid w:val="00CE39C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locked/>
    <w:rsid w:val="00C2137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C2137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213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75001"/>
    <w:rPr>
      <w:rFonts w:ascii="Times New Roman" w:hAnsi="Times New Roman" w:cs="Times New Roman"/>
      <w:sz w:val="2"/>
    </w:rPr>
  </w:style>
  <w:style w:type="paragraph" w:styleId="aa">
    <w:name w:val="Plain Text"/>
    <w:basedOn w:val="a"/>
    <w:link w:val="ab"/>
    <w:unhideWhenUsed/>
    <w:rsid w:val="0004776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04776D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04776D"/>
    <w:rPr>
      <w:rFonts w:eastAsia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0477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4776D"/>
    <w:rPr>
      <w:rFonts w:eastAsia="Times New Roman"/>
    </w:rPr>
  </w:style>
  <w:style w:type="paragraph" w:styleId="ae">
    <w:name w:val="footer"/>
    <w:basedOn w:val="a"/>
    <w:link w:val="af"/>
    <w:uiPriority w:val="99"/>
    <w:unhideWhenUsed/>
    <w:rsid w:val="000477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4776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CE977261808F6D4F9B684E3A9FC8AD7862F9368D9C15B8E789F21406B5EK36DM" TargetMode="External"/><Relationship Id="rId13" Type="http://schemas.openxmlformats.org/officeDocument/2006/relationships/hyperlink" Target="consultantplus://offline/ref=2EA07CC675B6EAA356521926B2ABA7FB17BA41570C78996E5B4CD1CA3FDD92CAEBD47F3C7FEC2A521C6521BE45z9J" TargetMode="External"/><Relationship Id="rId18" Type="http://schemas.openxmlformats.org/officeDocument/2006/relationships/hyperlink" Target="consultantplus://offline/ref=2EA07CC675B6EAA356521926B2ABA7FB17BA41570C78996E5B4CD1CA3FDD92CAEBD47F3C7FEC2A521C6521BF45zFJ" TargetMode="External"/><Relationship Id="rId26" Type="http://schemas.openxmlformats.org/officeDocument/2006/relationships/hyperlink" Target="consultantplus://offline/ref=2EA07CC675B6EAA356521926B2ABA7FB17BA41570C78996E5B4CD1CA3FDD92CAEBD47F3C7FEC2A521C6523BB45zE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EA07CC675B6EAA356521926B2ABA7FB17BA41570C78996E5B4CD1CA3FDD92CAEBD47F3C7FEC2A521C6520BD45z9J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A07CC675B6EAA356521926B2ABA7FB17BA41570C78996E5B4CD1CA3FDD92CAEBD47F3C7FEC2A521C6521BF45zFJ" TargetMode="External"/><Relationship Id="rId17" Type="http://schemas.openxmlformats.org/officeDocument/2006/relationships/hyperlink" Target="consultantplus://offline/ref=2EA07CC675B6EAA356521926B2ABA7FB17BA41570C78996E5B4CD1CA3FDD92CAEBD47F3C7FEC2A521C6520B645zBJ" TargetMode="External"/><Relationship Id="rId25" Type="http://schemas.openxmlformats.org/officeDocument/2006/relationships/hyperlink" Target="consultantplus://offline/ref=2EA07CC675B6EAA356521926B2ABA7FB17BA41570C78996E5B4CD1CA3FDD92CAEBD47F3C7FEC2A521C6521BE45z9J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A07CC675B6EAA356521926B2ABA7FB17BA41570C78996E5B4CD1CA3FDD92CAEBD47F3C7FEC2A521C6523BA45zCJ" TargetMode="External"/><Relationship Id="rId20" Type="http://schemas.openxmlformats.org/officeDocument/2006/relationships/hyperlink" Target="consultantplus://offline/ref=2EA07CC675B6EAA356521926B2ABA7FB17BA41570C78996E5B4CD1CA3FDD92CAEBD47F3C7FEC2A521C6523BA45zCJ" TargetMode="External"/><Relationship Id="rId29" Type="http://schemas.openxmlformats.org/officeDocument/2006/relationships/hyperlink" Target="consultantplus://offline/ref=2EA07CC675B6EAA356521926B2ABA7FB17BA41570C78996E5B4CD1CA3FDD92CAEBD47F3C7FEC2A521C6520B645zB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A07CC675B6EAA356521926B2ABA7FB17BA41570C78996E5B4CD1CA3FDD92CAEBD47F3C7FEC2A521C6520B645zBJ" TargetMode="External"/><Relationship Id="rId24" Type="http://schemas.openxmlformats.org/officeDocument/2006/relationships/hyperlink" Target="consultantplus://offline/ref=2EA07CC675B6EAA356521926B2ABA7FB17BA41570C78996E5B4CD1CA3FDD92CAEBD47F3C7FEC2A521C6521BF45zFJ" TargetMode="External"/><Relationship Id="rId32" Type="http://schemas.openxmlformats.org/officeDocument/2006/relationships/hyperlink" Target="consultantplus://offline/ref=2EA07CC675B6EAA356521926B2ABA7FB17BA41570C78996E5B4CD1CA3FDD92CAEBD47F3C7FEC2A521C6523BA45z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A07CC675B6EAA356521926B2ABA7FB17BA41570C78996E5B4CD1CA3FDD92CAEBD47F3C7FEC2A521C6523BB45zAJ" TargetMode="External"/><Relationship Id="rId23" Type="http://schemas.openxmlformats.org/officeDocument/2006/relationships/hyperlink" Target="consultantplus://offline/ref=2EA07CC675B6EAA356521926B2ABA7FB17BA41570C78996E5B4CD1CA3FDD92CAEBD47F3C7FEC2A521C6520B645zBJ" TargetMode="External"/><Relationship Id="rId28" Type="http://schemas.openxmlformats.org/officeDocument/2006/relationships/hyperlink" Target="consultantplus://offline/ref=2EA07CC675B6EAA356521926B2ABA7FB17BA41570C78996E5B4CD1CA3FDD92CAEBD47F3C7FEC2A521C6523BA45zCJ" TargetMode="External"/><Relationship Id="rId10" Type="http://schemas.openxmlformats.org/officeDocument/2006/relationships/hyperlink" Target="consultantplus://offline/ref=2EA07CC675B6EAA356521926B2ABA7FB17BA41570C78996E5B4CD1CA3FDD92CAEBD47F3C7FEC2A521C6520B745zBJ" TargetMode="External"/><Relationship Id="rId19" Type="http://schemas.openxmlformats.org/officeDocument/2006/relationships/hyperlink" Target="consultantplus://offline/ref=2EA07CC675B6EAA356521926B2ABA7FB17BA41570C78996E5B4CD1CA3FDD92CAEBD47F3C7FEC2A521C6523BB45zAJ" TargetMode="External"/><Relationship Id="rId31" Type="http://schemas.openxmlformats.org/officeDocument/2006/relationships/hyperlink" Target="consultantplus://offline/ref=2EA07CC675B6EAA356521926B2ABA7FB17BA41570C78996E5B4CD1CA3FDD92CAEBD47F3C7FEC2A521C6523BB45z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A07CC675B6EAA356521926B2ABA7FB17BA41570C78996E5B4CD1CA3FDD92CAEBD47F3C7FEC2A521C6520BD45z9J" TargetMode="External"/><Relationship Id="rId14" Type="http://schemas.openxmlformats.org/officeDocument/2006/relationships/hyperlink" Target="consultantplus://offline/ref=2EA07CC675B6EAA356521926B2ABA7FB17BA41570C78996E5B4CD1CA3FDD92CAEBD47F3C7FEC2A521C6523BB45zEJ" TargetMode="External"/><Relationship Id="rId22" Type="http://schemas.openxmlformats.org/officeDocument/2006/relationships/hyperlink" Target="consultantplus://offline/ref=2EA07CC675B6EAA356521926B2ABA7FB17BA41570C78996E5B4CD1CA3FDD92CAEBD47F3C7FEC2A521C6520B745zBJ" TargetMode="External"/><Relationship Id="rId27" Type="http://schemas.openxmlformats.org/officeDocument/2006/relationships/hyperlink" Target="consultantplus://offline/ref=2EA07CC675B6EAA356521926B2ABA7FB17BA41570C78996E5B4CD1CA3FDD92CAEBD47F3C7FEC2A521C6523BB45zAJ" TargetMode="External"/><Relationship Id="rId30" Type="http://schemas.openxmlformats.org/officeDocument/2006/relationships/hyperlink" Target="consultantplus://offline/ref=2EA07CC675B6EAA356521926B2ABA7FB17BA41570C78996E5B4CD1CA3FDD92CAEBD47F3C7FEC2A521C6521BF45zF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БЕРЕЗОВСКОГО РАЙОНА</vt:lpstr>
    </vt:vector>
  </TitlesOfParts>
  <Company>SPecialiST RePack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БЕРЕЗОВСКОГО РАЙОНА</dc:title>
  <dc:creator>User</dc:creator>
  <cp:lastModifiedBy>КалугинаИА</cp:lastModifiedBy>
  <cp:revision>2</cp:revision>
  <cp:lastPrinted>2019-01-21T10:40:00Z</cp:lastPrinted>
  <dcterms:created xsi:type="dcterms:W3CDTF">2019-01-21T11:08:00Z</dcterms:created>
  <dcterms:modified xsi:type="dcterms:W3CDTF">2019-01-21T11:08:00Z</dcterms:modified>
</cp:coreProperties>
</file>