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4A3" w:rsidRPr="007074A3" w:rsidRDefault="007074A3" w:rsidP="007074A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074A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РАЗРАБОТКЕ И УТВЕРЖДЕНИИ АДМИНИСТРАТИВНЫХ РЕГЛАМЕНТОВ ОСУЩЕСТВЛЕНИЯ МУНИЦИПАЛЬНОГО КОНТРОЛЯ (с изменениями на: 22.12.2017)</w:t>
      </w:r>
    </w:p>
    <w:p w:rsidR="007074A3" w:rsidRPr="007074A3" w:rsidRDefault="007074A3" w:rsidP="00707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7074A3" w:rsidRPr="007074A3" w:rsidRDefault="007074A3" w:rsidP="007074A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</w:pPr>
      <w:r w:rsidRPr="007074A3"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  <w:t>О РАЗРАБОТКЕ И УТВЕРЖДЕНИИ АДМИНИСТРАТИВНЫХ РЕГЛАМЕНТОВ ОСУЩЕСТВЛЕНИЯ МУНИЦИПАЛЬНОГО КОНТРОЛЯ (с изменениями на: 22.12.2017)</w:t>
      </w:r>
    </w:p>
    <w:p w:rsidR="007074A3" w:rsidRPr="007074A3" w:rsidRDefault="007074A3" w:rsidP="007074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ПРАВИТЕЛЬСТВО ХАНТЫ-МАНСИЙСКОГО АВТОНОМНОГО ОКРУГА - ЮГРЫ</w:t>
      </w:r>
    </w:p>
    <w:p w:rsidR="007074A3" w:rsidRPr="007074A3" w:rsidRDefault="007074A3" w:rsidP="007074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7074A3" w:rsidRPr="007074A3" w:rsidRDefault="007074A3" w:rsidP="007074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 марта 2012 года N 85-п</w:t>
      </w:r>
    </w:p>
    <w:p w:rsidR="007074A3" w:rsidRPr="007074A3" w:rsidRDefault="007074A3" w:rsidP="007074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РАЗРАБОТКЕ И УТВЕРЖДЕНИИ АДМИНИСТРАТИВНЫХ РЕГЛАМЕНТОВ ОСУЩЕСТВЛЕНИЯ МУНИЦИПАЛЬНОГО КОНТРОЛЯ </w:t>
      </w:r>
    </w:p>
    <w:p w:rsidR="007074A3" w:rsidRPr="007074A3" w:rsidRDefault="007074A3" w:rsidP="007074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редакции постановлений Правительства ХМАО - Югры </w:t>
      </w:r>
      <w:hyperlink r:id="rId5" w:history="1">
        <w:r w:rsidRPr="007074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27.12.2013 N 592-п</w:t>
        </w:r>
      </w:hyperlink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6" w:history="1">
        <w:r w:rsidRPr="007074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22.12.2017 N 551-п</w:t>
        </w:r>
      </w:hyperlink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074A3" w:rsidRPr="007074A3" w:rsidRDefault="007074A3" w:rsidP="00707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целях реализации положений пункта 2 части 2 </w:t>
      </w:r>
      <w:hyperlink r:id="rId7" w:history="1">
        <w:r w:rsidRPr="007074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статьи 6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руководствуясь пунктом 6 </w:t>
      </w:r>
      <w:hyperlink r:id="rId8" w:history="1">
        <w:r w:rsidRPr="007074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Правительства Российской Федерации от 16 мая 2011 года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</w:t>
        </w:r>
      </w:hyperlink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Правительство Ханты-Мансийского автономного округа - Югры постановляет:</w:t>
      </w:r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Утвердить:</w:t>
      </w:r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1.1. Порядок разработки и утверждения административных регламентов осуществления муниципального контроля (приложение 1).</w:t>
      </w:r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1.2. Порядок проведения экспертизы проектов административных регламентов осуществления муниципального контроля (приложение 2).</w:t>
      </w:r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Административные регламенты осуществления муниципального контроля, принятые до вступления в силу настоящего постановления, должны быть приведены в соответствие с его требованиями в течение трех месяцев с момента вступления в силу настоящего постановления.</w:t>
      </w:r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Органам местного самоуправления муниципальных образований Ханты-Мансийского </w:t>
      </w:r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автономного округа - Югры, ответственным за разработку и утверждение административных регламентов, ежеквартально представлять в Департамент экономического развития Ханты-Мансийского автономного округа - Югры информацию о ходе их разработки и утверждения.</w:t>
      </w:r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Действие настоящего постановления не распространяется на муниципальные функции, в отношении которых не применяются положения </w:t>
      </w:r>
      <w:hyperlink r:id="rId9" w:history="1">
        <w:r w:rsidRPr="007074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Рекомендовать органам местного самоуправления муниципальных образований Ханты-Мансийского автономного округа - Югры установить сроки разработки и утверждения административных регламентов осуществления муниципального контроля.</w:t>
      </w:r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Опубликовать настоящее постановление в газете "Новости Югры".</w:t>
      </w:r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074A3" w:rsidRPr="007074A3" w:rsidRDefault="007074A3" w:rsidP="007074A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Губернатор</w:t>
      </w:r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Ханты-Мансийского</w:t>
      </w:r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автономного округа - Югры</w:t>
      </w:r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Н.В.КОМАРОВА </w:t>
      </w:r>
    </w:p>
    <w:p w:rsidR="007074A3" w:rsidRPr="007074A3" w:rsidRDefault="007074A3" w:rsidP="007074A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074A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Приложение 1. ПОРЯДОК РАЗРАБОТКИ И УТВЕРЖДЕНИЯ АДМИНИСТРАТИВНЫХ РЕГЛАМЕНТОВ ОСУЩЕСТВЛЕНИЯ МУНИЦИПАЛЬНОГО КОНТРОЛЯ</w:t>
      </w:r>
    </w:p>
    <w:p w:rsidR="007074A3" w:rsidRPr="007074A3" w:rsidRDefault="007074A3" w:rsidP="007074A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Приложение 1</w:t>
      </w:r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постановлению Правительства</w:t>
      </w:r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Ханты-Мансийского</w:t>
      </w:r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автономного округа - Югры</w:t>
      </w:r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2 марта 2012 года N 85-п </w:t>
      </w:r>
    </w:p>
    <w:p w:rsidR="007074A3" w:rsidRPr="007074A3" w:rsidRDefault="007074A3" w:rsidP="007074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постановлений Правительства ХМАО - Югры </w:t>
      </w:r>
      <w:hyperlink r:id="rId10" w:history="1">
        <w:r w:rsidRPr="007074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27.12.2013 N 592-п</w:t>
        </w:r>
      </w:hyperlink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1" w:history="1">
        <w:r w:rsidRPr="007074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22.12.2017 N 551-п</w:t>
        </w:r>
      </w:hyperlink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074A3" w:rsidRPr="007074A3" w:rsidRDefault="007074A3" w:rsidP="007074A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074A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I. Общие положения</w:t>
      </w:r>
    </w:p>
    <w:p w:rsidR="007074A3" w:rsidRPr="007074A3" w:rsidRDefault="007074A3" w:rsidP="00707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Административный регламент осуществления муниципального контроля - муниципальный правовой акт органа местного самоуправления муниципального образования Ханты-Мансийского автономного округа - Югры (далее - орган местного самоуправления), устанавливающий сроки и последовательность административных процедур и административных действий по осуществлению муниципального контроля за соблюдением юридическими лицами и индивидуальными предпринимателями обязательных требований, установленных муниципальными правовыми актами, а также требований, установленных законодательством Российской Федерации, </w:t>
      </w:r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законодательством Ханты-Мансийского автономного округа - Югры (далее - автономный округ), в случаях, если соответствующие виды контроля относятся к вопросам местного значения.</w:t>
      </w:r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Административный регламент осуществления муниципального контроля (далее также - административный регламент) также устанавливает порядок взаимодействия органов местного самоуправления, исполнительных органов государственной власти при осуществлении муниципального контроля, структурных подразделений органов местного самоуправления, исполнительных органов государственной власти, должностных лиц с юридическими лицами и индивидуальными предпринимателями.</w:t>
      </w:r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 ред.</w:t>
      </w:r>
      <w:hyperlink r:id="rId12" w:history="1">
        <w:r w:rsidRPr="007074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постановления Правительства ХМАО - Югры от 22.12.2017 N 551-п</w:t>
        </w:r>
      </w:hyperlink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Административный регламент осуществления муниципального контроля разрабатывается органом местного самоуправления, уполномоченным в соответствии с муниципальным правовым актом на осуществление муниципального контроля, с учетом требований, установленных нормативными правовыми актами автономного округа, муниципальными правовыми актами.</w:t>
      </w:r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Органы местного самоуправления, участвующие в исполнении одной муниципальной функции, совместно разрабатывают административный регламент осуществления муниципального контроля, который утверждается совместным правовым актом органов местного самоуправления.</w:t>
      </w:r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При разработке административных регламентов осуществления муниципального контроля орган местного самоуправления предусматривает оптимизацию (повышение качества) исполнения муниципальных функций, в том числе:</w:t>
      </w:r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упорядочение административных процедур и административных действий;</w:t>
      </w:r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устранение избыточных административных процедур и избыточных административных действий, если это не противоречит законодательству Российской Федерации;</w:t>
      </w:r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сокращение срока исполнения муниципальной функции, а также сроков исполнения отдельных административных процедур и административных действий, относящихся к исполнению муниципальной функции. Орган местного самоуправления, осуществляющий разработку административного регламента, может установить в нем сокращенные сроки исполнения муниципальной функции, а также сроки исполнения административных процедур и административных действий, относящихся к ее исполнению, по отношению к соответствующим срокам, установленным в законодательстве Российской Федерации;</w:t>
      </w:r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указание об ответственности должностных лиц за несоблюдение ими требований административных регламентов исполнения муниципальных функций при выполнении административных процедур или административных действий;</w:t>
      </w:r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д) осуществление максимально возможного количества отдельных административных процедур и административных действий в электронной форме.</w:t>
      </w:r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В случае если в процессе разработки проекта административного регламента осуществления муниципального контроля выявляется возможность оптимизации (повышения качества) исполнения муниципальной функции, а также необходимость исключения дублирующих функций при условии внесения изменений в соответствующие </w:t>
      </w:r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нормативные правовые акты, то проект административного регламента представляется в орган, уполномоченный муниципальным правовым актом, на проведение экспертизы проектов административных регламентов (далее - уполномоченный орган) в установленном порядке, с приложением указанных актов.</w:t>
      </w:r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Орган местного самоуправления, являющийся разработчиком административного регламента осуществления муниципального контроля, в ходе его разработки осуществляет следующие действия:</w:t>
      </w:r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размещает проект административного регламента осуществления муниципального контроля в информационно-телекоммуникационной сети Интернет на своем официальном сайте, а в случае его отсутствия - на официальном сайте муниципального образования автономного округа (далее - официальный сайт), указывает срок проведения независимой экспертизы, который не может быть менее одного месяца со дня размещения проекта административного регламента на официальном сайте;</w:t>
      </w:r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обеспечивает со дня размещения в информационно-телекоммуникационной сети Интернет на соответствующем официальном сайте доступ к нему заинтересованных лиц;</w:t>
      </w:r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рассматривает поступившие заключения независимой экспертизы, предложения заинтересованных организаций и граждан и принимает по каждому из них решение.</w:t>
      </w:r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По истечении срока, отведенного для проведения независимой экспертизы, проект административного регламента осуществления муниципального контроля с приложением пояснительной записки, заключения независимой экспертизы, предложений заинтересованных организаций и граждан (при их наличии) направляется на экспертизу в орган, уполномоченный в соответствии с муниципальными правовыми актами на проведение экспертизы административных регламентов осуществления муниципального контроля (далее - уполномоченный орган).</w:t>
      </w:r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пояснительной записке к проекту административного регламента осуществления муниципального контроля содержится информация о предполагаемых улучшениях исполнения муниципальной функции в случае принятия административного регламента, сведения об учете рекомендаций независимой экспертизы и предложений заинтересованных организаций и граждан.</w:t>
      </w:r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Проекты административных регламентов осуществления муниципального контроля подлежат независимой экспертизе и экспертизе, проводимой уполномоченным органом.</w:t>
      </w:r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введен </w:t>
      </w:r>
      <w:hyperlink r:id="rId13" w:history="1">
        <w:r w:rsidRPr="007074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ХМАО - Югры от 22.12.2017 N 551-п</w:t>
        </w:r>
      </w:hyperlink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Заключение об оценке регулирующего воздействия на проекты административных регламентов не требуется.</w:t>
      </w:r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введен </w:t>
      </w:r>
      <w:hyperlink r:id="rId14" w:history="1">
        <w:r w:rsidRPr="007074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ХМАО - Югры от 22.12.2017 N 551-п</w:t>
        </w:r>
      </w:hyperlink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Проект административного регламента осуществления муниципального контроля, пояснительная записка к нему, заключение уполномоченного органа, заключение независимой экспертизы, предложения заинтересованных организаций и граждан размещаются на официальном сайте в информационно-телекоммуникационной сети Интернет.</w:t>
      </w:r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 Административный регламент осуществления муниципального контроля утверждается органом местного самоуправления, к компетенции которого относится исполнение соответствующей функции, и подлежит регистрации и опубликованию, а также размещению на его официальном сайте, на странице органа местного самоуправления официального сайта муниципального образования автономного округа в порядке, установленном муниципальными правовыми актами.</w:t>
      </w:r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 Административный регламент осуществления муниципального контроля вместе с заключением уполномоченного органа и сведениями об учете заключения независимой экспертизы, предложений заинтересованных организаций и граждан (при их наличии) направляется на государственную регистрацию в орган, уполномоченный на ее осуществление.</w:t>
      </w:r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 Разногласия между органами местного самоуправления по проектам административных регламентов осуществления муниципального контроля разрешаются в порядке, установленном муниципальными правовыми актами.</w:t>
      </w:r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13. Внесение изменений в административный регламент, признание административных регламентов утратившими силу осуществляется в соответствии с порядком, установленным для разработки и утверждения административных регламентов.</w:t>
      </w:r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(п. 13 в ред. </w:t>
      </w:r>
      <w:hyperlink r:id="rId15" w:history="1">
        <w:r w:rsidRPr="007074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Правительства ХМАО - Югры от 22.12.2017 N 551-п</w:t>
        </w:r>
      </w:hyperlink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074A3" w:rsidRPr="007074A3" w:rsidRDefault="007074A3" w:rsidP="007074A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074A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II. Требования к административным регламентам осуществления муниципального контроля</w:t>
      </w:r>
    </w:p>
    <w:p w:rsidR="007074A3" w:rsidRPr="007074A3" w:rsidRDefault="007074A3" w:rsidP="00707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14. Наименование административного регламента осуществления муниципального контроля определяется органом местного самоуправления, его исполняющим, в соответствии с наименованием, предусмотренным для данной функции соответствующим законодательством.</w:t>
      </w:r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14.1. В административном регламенте не допускается наличие бланкетных и отсылочных норм, если иное прямо не предусмотрено настоящим Порядком.</w:t>
      </w:r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(п. 14.1 введен </w:t>
      </w:r>
      <w:hyperlink r:id="rId16" w:history="1">
        <w:r w:rsidRPr="007074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ХМАО - Югры от 22.12.2017 N 551-п</w:t>
        </w:r>
      </w:hyperlink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15. Административный регламент содержит следующие разделы:</w:t>
      </w:r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общие положения;</w:t>
      </w:r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требования к порядку исполнения муниципальной функции;</w:t>
      </w:r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порядок и формы контроля за исполнением муниципальной функции;</w:t>
      </w:r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д) досудебный (внесудебный) порядок обжалования решений и действий (бездействия) органа местного самоуправления, осуществляющего муниципальный контроль, а также </w:t>
      </w:r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его должностных лиц.</w:t>
      </w:r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16. Раздел "Общие положения" состоит из следующих подразделов:</w:t>
      </w:r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наименование муниципальной функции;</w:t>
      </w:r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наименование органа местного самоуправления, осуществляющего муниципальный контроль. Если в исполнении муниципальной функции участвуют также иные органы местного самоуправления, исполнительные органы государственной власти автономного округа, территориальные органы федеральных органов исполнительной власти, территориальные подразделения государственных внебюджетных фондов и организации, то указываются все органы и организации, исполняющие муниципальную </w:t>
      </w:r>
      <w:proofErr w:type="gramStart"/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функцию;</w:t>
      </w:r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t>) перечень нормативных правовых актов, регулирующих исполнение муниципальной функции, с указанием их реквизитов. В данном подразделе должна содержаться ссылка на приложение к административному регламенту, в котором определен данный перечень;</w:t>
      </w:r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spellStart"/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"в" в ред. </w:t>
      </w:r>
      <w:hyperlink r:id="rId17" w:history="1">
        <w:r w:rsidRPr="007074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Правительства ХМАО - Югры от 22.12.2017 N 551-п</w:t>
        </w:r>
      </w:hyperlink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предмет муниципального контроля;</w:t>
      </w:r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д) права и обязанности должностных лиц при осуществлении муниципального контроля;</w:t>
      </w:r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е) права и обязанности лиц, в отношении которых осуществляются мероприятия по муниципальному контролю;</w:t>
      </w:r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18" w:history="1">
        <w:r w:rsidRPr="007074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Правительства ХМАО - Югры от 22.12.2017 N 551-п</w:t>
        </w:r>
      </w:hyperlink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ж) описание результата исполнения муниципальной функции;</w:t>
      </w:r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19" w:history="1">
        <w:r w:rsidRPr="007074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Правительства ХМАО - Югры от 22.12.2017 N 551-п</w:t>
        </w:r>
      </w:hyperlink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з) исчерпывающие перечни документов и (или) информации, необходимых для осуществления муниципального контроля.</w:t>
      </w:r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spellStart"/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"з" введен </w:t>
      </w:r>
      <w:hyperlink r:id="rId20" w:history="1">
        <w:r w:rsidRPr="007074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ХМАО - Югры от 22.12.2017 N 551-п</w:t>
        </w:r>
      </w:hyperlink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16.1. В подразделе "Права и обязанности должностных лиц при осуществлении муниципального контроля" закрепляются:</w:t>
      </w:r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обязанность органа муниципального контроля истребовать в рамках межведомственного информационного взаимодействия документы и (или) информацию, включенные в перечень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утвержденный </w:t>
      </w:r>
      <w:hyperlink r:id="rId21" w:history="1">
        <w:r w:rsidRPr="007074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распоряжением Правительства Российской Федерации от 19 апреля 2016 года N 724-р</w:t>
        </w:r>
      </w:hyperlink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Перечень);</w:t>
      </w:r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обязанность должностного лица органа муниципального контроля не требовать от </w:t>
      </w:r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юридического лица, индивидуального предпринимателя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Перечень;</w:t>
      </w:r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обязанность должностного лица органа муниципального контроля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 информационного взаимодействия.</w:t>
      </w:r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(п. 16.1 введен</w:t>
      </w:r>
      <w:hyperlink r:id="rId22" w:history="1">
        <w:r w:rsidRPr="007074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постановлением Правительства ХМАО - Югры от 22.12.2017 N 551-п</w:t>
        </w:r>
      </w:hyperlink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16.2. В подразделе "Права и обязанности лиц, в отношении которых осуществляются мероприятия по муниципальному контролю" закрепляются:</w:t>
      </w:r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право проверяемого юридического лица, индивидуального предпринимателя по собственной инициативе представить документы и (или) информацию, которые находятся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и включены в Перечень;</w:t>
      </w:r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право проверяемого юридического лица, индивидуального предпринимателя знакомиться с документами и (или) информацией, полученными органами муниципального контроля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включенные в Перечень.</w:t>
      </w:r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(п. 16.2 введен </w:t>
      </w:r>
      <w:hyperlink r:id="rId23" w:history="1">
        <w:r w:rsidRPr="007074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ХМАО - Югры от 22.12.2017 N 551-п</w:t>
        </w:r>
      </w:hyperlink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16.3. Подраздел "Исчерпывающие перечни документов и (или) информации, необходимых для осуществления муниципального контроля" включает:</w:t>
      </w:r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исчерпывающий перечень документов и (или) информации, </w:t>
      </w:r>
      <w:proofErr w:type="spellStart"/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истребуемых</w:t>
      </w:r>
      <w:proofErr w:type="spellEnd"/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проверки лично у проверяемого юридического лица, индивидуального предпринимателя;</w:t>
      </w:r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исчерпывающий перечень документов и (или) информации, запрашиваемых и получаемых в ходе проверки в условиях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соответствии с Перечнем.</w:t>
      </w:r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(п. 16.3 введен </w:t>
      </w:r>
      <w:hyperlink r:id="rId24" w:history="1">
        <w:r w:rsidRPr="007074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ХМАО - Югры от 22.12.2017 N 551-п</w:t>
        </w:r>
      </w:hyperlink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17. Раздел "Требования к порядку исполнения муниципальной функции" состоит из следующих подразделов:</w:t>
      </w:r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порядок информирования об исполнении муниципальной функции;</w:t>
      </w:r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б) утратил силу с 1 января 2014 года. - </w:t>
      </w:r>
      <w:hyperlink r:id="rId25" w:history="1">
        <w:r w:rsidRPr="007074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ХМАО - Югры от 27.12.2013 N 592-</w:t>
        </w:r>
        <w:proofErr w:type="gramStart"/>
        <w:r w:rsidRPr="007074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</w:t>
        </w:r>
      </w:hyperlink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t>) срок исполнения муниципальной функции.</w:t>
      </w:r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17.1. Подраздел "Порядок информирования об исполнении муниципальной функции" включает сведения о:</w:t>
      </w:r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местах нахождения и графике работы органов местного самоуправления, осуществляющих муниципальный контроль, их структурных подразделениях, организациях, участие которых необходимо в процессе исполнения муниципальной функции, способах получения информации о местах их нахождения и графиках работы;</w:t>
      </w:r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справочных телефонах структурных подразделений органов местного самоуправления, осуществляющих муниципальный контроль, а также организаций, участвующих в исполнении муниципальной функции, в том числе номере телефона-автоинформатора;</w:t>
      </w:r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адресах официальных сайтов в информационно-телекоммуникационной сети Интернет, в том числе организаций, участвующих в исполнении муниципальной функции, содержащих информацию о порядке исполнения муниципальной функции, адреса электронной почты органов местного самоуправления, осуществляющих муниципальный контроль, и организаций, участвующих в исполнении муниципальной функции;</w:t>
      </w:r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порядке получения информации заинтересованными лицами по вопросам исполнения муниципальной функции, сведений о ходе ее исполнения, в том числе с использованием федеральной государственной информационной системы "Единый портал государственных и муниципальных услуг (функций)" и Портала государственных и муниципальных услуг (функций) Ханты-Мансийского автономного округа - Югры;</w:t>
      </w:r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д) порядке, форме и месте размещения указанной в подпунктах "а - г" настоящего пункта информации, в том числе на информационных стендах, в информационно-телекоммуникационной сети Интернет на официальном сайте и сайтах организаций, участвующих в исполнении муниципальной функции, а также в федеральной государственной информационной системе "Единый портал государственных и муниципальных услуг (функций)" и на Портале государственных и муниципальных услуг (функций) Ханты-Мансийского автономного округа - Югры.</w:t>
      </w:r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17.2. Утратил силу с 1 января 2014 года. - </w:t>
      </w:r>
      <w:hyperlink r:id="rId26" w:history="1">
        <w:r w:rsidRPr="007074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ХМАО - Югры от 27.12.2013 N 592-п</w:t>
        </w:r>
      </w:hyperlink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17.3. В подразделе "Срок исполнения муниципальной функции" указывается общий срок исполнения муниципальной функции.</w:t>
      </w:r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18. Раздел "Состав,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форме"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исполнении муниципальной функции, имеющих конечный результат и выделяемых в составе муниципальной функции.</w:t>
      </w:r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начале настоящего раздела указывается исчерпывающий перечень административных </w:t>
      </w:r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процедур.</w:t>
      </w:r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18.1. По каждой административной процедуре указываются следующие обязательные </w:t>
      </w:r>
      <w:proofErr w:type="gramStart"/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элементы:</w:t>
      </w:r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</w:t>
      </w:r>
      <w:proofErr w:type="gramEnd"/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t>) основания для начала административной процедуры;</w:t>
      </w:r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исполнение муниципальной функции, содержат указание на конкретную должность, то она указывается в административном регламенте;</w:t>
      </w:r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условия, порядок и срок приостановления исполнения муниципальной функции - в случае если возможность приостановления предусмотрена законодательством Российской Федерации;</w:t>
      </w:r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д) критерии принятия решений;</w:t>
      </w:r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е) результат административной процедуры и порядок передачи результата, который может совпадать с основанием для начала исполнения следующей административной процедуры;</w:t>
      </w:r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19. Раздел "Порядок и формы контроля за исполнением муниципальной функции" состоит из следующих подразделов:</w:t>
      </w:r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порядок осуществления текущего контроля соблюдения и исполнения должностными лицами органа местного самоуправления положений регламента и иных нормативных правовых актов, устанавливающих требования к исполнению муниципальной функции, а также за принятием ими решений;</w:t>
      </w:r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порядок и периодичность осуществления плановых и внеплановых проверок полноты и качества исполнения муниципальной функции, в том числе порядок и формы контроля полноты и качества исполнения муниципальной функции;</w:t>
      </w:r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ответственность должностных лиц органа местного самоуправления за решения и действия (бездействие), принимаемые (осуществляемые) ими в ходе исполнения муниципальной функции;</w:t>
      </w:r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положения, характеризующие требования к порядку и формам контроля исполнения муниципальной функции, в том числе со стороны граждан, их объединений и организаций.</w:t>
      </w:r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20. Раздел "Досудебный (внесудебный) порядок обжалования решений и действий </w:t>
      </w:r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(бездействия) органа местного самоуправления, осуществляющего муниципальный контроль, а также его должностных лиц" содержит:</w:t>
      </w:r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информацию для заинтересованных лиц об их праве на досудебное (внесудебное) обжалование действия (бездействия) и решений, принятых (осуществляемых) в ходе исполнения муниципальной функции;</w:t>
      </w:r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сведения о предмете досудебного (внесудебного) обжалования;</w:t>
      </w:r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исчерпывающий перечень оснований для приостановления рассмотрения жалобы (претензии) и случаев, в которых ответ на жалобу (претензию) не дается;</w:t>
      </w:r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данные об основаниях для начала процедуры досудебного (внесудебного) обжалования;</w:t>
      </w:r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д) указание на права заинтересованных лиц на получение информации и документов, необходимых для обоснования и рассмотрения жалобы (претензии);</w:t>
      </w:r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е) сведения об органе местного самоуправления и должностных лицах, которым может быть адресована жалоба (претензия) заявителя в досудебном (внесудебном) порядке;</w:t>
      </w:r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ж) информацию о сроках рассмотрения жалобы (претензии);</w:t>
      </w:r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з) сведения о решении, принимаемом по результатам досудебного (внесудебного) обжалования применительно к каждой процедуре либо инстанции обжалования.</w:t>
      </w:r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21. Блок-схема исполнения муниципальной функции приводится в приложении к административному регламенту.</w:t>
      </w:r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074A3" w:rsidRPr="007074A3" w:rsidRDefault="007074A3" w:rsidP="007074A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074A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III. Независимая экспертиза проектов административных регламентов осуществления муниципального контроля</w:t>
      </w:r>
    </w:p>
    <w:p w:rsidR="007074A3" w:rsidRPr="007074A3" w:rsidRDefault="007074A3" w:rsidP="00707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22. Предметом независимой экспертизы проекта административного регламента (далее - независимая экспертиза)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осуществления муниципального контроля для граждан и организаций.</w:t>
      </w:r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23. Независимая экспертиза проектов административных регламентов осуществления муниципального контроля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 осуществления муниципального контроля, а также организациями, находящимися в ведении органа местного самоуправления, являющегося разработчиком административного регламента.</w:t>
      </w:r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Срок, отведенный для проведения независимой экспертизы, указывается при размещении проекта административного регламента в информационно-телекоммуникационной сети Интернет на соответствующем официальном сайте. Данный срок не может быть менее одного месяца со дня размещения проекта административного регламента в информационно-телекоммуникационной сети Интернет на соответствующем официальном </w:t>
      </w:r>
      <w:proofErr w:type="gramStart"/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сайте.</w:t>
      </w:r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(</w:t>
      </w:r>
      <w:proofErr w:type="gramEnd"/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 введен </w:t>
      </w:r>
      <w:hyperlink r:id="rId27" w:history="1">
        <w:r w:rsidRPr="007074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ХМАО - Югры от 22.12.2017 N 551-п</w:t>
        </w:r>
      </w:hyperlink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24. По результатам независимой экспертизы составляется заключение, которое направляется в орган местного самоуправления, являющийся разработчиком административного регламента осуществления муниципального контроля.</w:t>
      </w:r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25. В случае если заключение независимой экспертизы не поступило в орган местного самоуправления, являющийся разработчиком административного регламента, в срок, отведенный для проведения независимой экспертизы, это не является препятствием для проведения экспертизы уполномоченным органом.</w:t>
      </w:r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074A3" w:rsidRPr="007074A3" w:rsidRDefault="007074A3" w:rsidP="007074A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074A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Приложение 2. ПОРЯДОК ПРОВЕДЕНИЯ ЭКСПЕРТИЗЫ ПРОЕКТОВ АДМИНИСТРАТИВНЫХ РЕГЛАМЕНТОВ ОСУЩЕСТВЛЕНИЯ МУНИЦИПАЛЬНОГО КОНТРОЛЯ</w:t>
      </w:r>
    </w:p>
    <w:p w:rsidR="007074A3" w:rsidRPr="007074A3" w:rsidRDefault="007074A3" w:rsidP="007074A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постановлению Правительства</w:t>
      </w:r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Ханты-Мансийского</w:t>
      </w:r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автономного округа - Югры</w:t>
      </w:r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2 марта 2012 года N 85-п </w:t>
      </w:r>
    </w:p>
    <w:p w:rsidR="007074A3" w:rsidRPr="007074A3" w:rsidRDefault="007074A3" w:rsidP="007074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28" w:history="1">
        <w:r w:rsidRPr="007074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Правительства ХМАО - Югры от 22.12.2017 N 551-п</w:t>
        </w:r>
      </w:hyperlink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074A3" w:rsidRPr="007074A3" w:rsidRDefault="007074A3" w:rsidP="00707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Предметом экспертизы является проверка соответствия проектов административных регламентов осуществления муниципального контроля требованиям, установленным </w:t>
      </w:r>
      <w:hyperlink r:id="rId29" w:history="1">
        <w:r w:rsidRPr="007074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Порядку разработки и утверждения административных регламентов осуществления муниципального контроля, утвержденному настоящим постановлением (далее - Порядок), в том числе:</w:t>
      </w:r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комплектность поступивших на экспертизу документов (наличие проекта муниципального правового акта об утверждении административного регламента, проекта административного регламента, приложений к проекту административного регламента, в том числе блок-схемы (при необходимости проектов нормативных правовых актов о внесении соответствующих изменений), заключения независимой экспертизы, предложений заинтересованных организаций и граждан, пояснительной записки);</w:t>
      </w:r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соответствие структуры и содержания проекта административного регламента требованиям Порядка;</w:t>
      </w:r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полнота описания порядка и условий исполнения муниципальной функции по осуществлению муниципального контроля, установленных законодательством Российской Федерации, нормативными правовыми актами автономного округа и муниципальными правовыми актами;</w:t>
      </w:r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г) учет замечаний и предложений, полученных в результате независимой экспертизы;</w:t>
      </w:r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д) оптимизация исполнения муниципальной функции, в том числе:</w:t>
      </w:r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упорядочение административных процедур и административных действий;</w:t>
      </w:r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устранение избыточных административных процедур и избыточных административных действий, если это не противоречит законодательству Российской Федерации;</w:t>
      </w:r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сокращение срока исполнения муниципальной функции, а также сроков исполнения отдельных административных процедур и административных действий в составе исполнения муниципальной функции;</w:t>
      </w:r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исполнение муниципальной функции в электронной форме.</w:t>
      </w:r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Заключение на проект административного регламента уполномоченный орган представляет разработчику административного регламента в срок не более тридцати рабочих дней со дня его поступления на экспертизу.</w:t>
      </w:r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Орган местного самоуправления, ответственный за утверждение административного регламента, обеспечивает учет замечаний и предложений, содержащихся в заключении уполномоченного органа.</w:t>
      </w:r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Повторного направления доработанного проекта административного регламента в уполномоченный орган для заключения не требуется.</w:t>
      </w:r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Экспертиза проектов нормативных правовых актов по внесению изменений в административные регламенты осуществления муниципального контроля и признанию административных регламентов осуществления муниципального контроля утратившими силу выполняется в соответствии с порядком проведения экспертизы проектов административных регламентов осуществления муниципального контроля.</w:t>
      </w:r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(п. 5 введен </w:t>
      </w:r>
      <w:hyperlink r:id="rId30" w:history="1">
        <w:r w:rsidRPr="007074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ХМАО - Югры от 22.12.2017 N 551-п</w:t>
        </w:r>
      </w:hyperlink>
      <w:r w:rsidRPr="007074A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506A3" w:rsidRPr="004E01A0" w:rsidRDefault="007506A3" w:rsidP="004E01A0">
      <w:bookmarkStart w:id="0" w:name="_GoBack"/>
      <w:bookmarkEnd w:id="0"/>
    </w:p>
    <w:sectPr w:rsidR="007506A3" w:rsidRPr="004E01A0" w:rsidSect="00642BF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OpenSans-Bold"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75864"/>
    <w:multiLevelType w:val="multilevel"/>
    <w:tmpl w:val="710C7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972D46"/>
    <w:multiLevelType w:val="multilevel"/>
    <w:tmpl w:val="34889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FFB"/>
    <w:rsid w:val="00132DB7"/>
    <w:rsid w:val="00265100"/>
    <w:rsid w:val="003720AD"/>
    <w:rsid w:val="004018D8"/>
    <w:rsid w:val="004029B0"/>
    <w:rsid w:val="00451406"/>
    <w:rsid w:val="004609DF"/>
    <w:rsid w:val="004D5C76"/>
    <w:rsid w:val="004E01A0"/>
    <w:rsid w:val="00526609"/>
    <w:rsid w:val="00642BF4"/>
    <w:rsid w:val="00650947"/>
    <w:rsid w:val="006724D6"/>
    <w:rsid w:val="006F447D"/>
    <w:rsid w:val="007074A3"/>
    <w:rsid w:val="00736230"/>
    <w:rsid w:val="007430D1"/>
    <w:rsid w:val="007506A3"/>
    <w:rsid w:val="007E1914"/>
    <w:rsid w:val="00985FF9"/>
    <w:rsid w:val="00987D14"/>
    <w:rsid w:val="009D7D77"/>
    <w:rsid w:val="00AD259B"/>
    <w:rsid w:val="00AD27ED"/>
    <w:rsid w:val="00B25036"/>
    <w:rsid w:val="00BD5171"/>
    <w:rsid w:val="00BF7083"/>
    <w:rsid w:val="00C456B0"/>
    <w:rsid w:val="00C530EC"/>
    <w:rsid w:val="00D95FFB"/>
    <w:rsid w:val="00E24AFD"/>
    <w:rsid w:val="00F77713"/>
    <w:rsid w:val="00FA0B26"/>
    <w:rsid w:val="00FD4C38"/>
    <w:rsid w:val="00FE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B86E4F-6B73-457F-A031-8E575B328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456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6F44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F44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F708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C456B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C456B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5100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6F44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44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F447D"/>
  </w:style>
  <w:style w:type="paragraph" w:customStyle="1" w:styleId="headertext">
    <w:name w:val="headertext"/>
    <w:basedOn w:val="a"/>
    <w:rsid w:val="006F4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FollowedHyperlink"/>
    <w:basedOn w:val="a0"/>
    <w:uiPriority w:val="99"/>
    <w:semiHidden/>
    <w:unhideWhenUsed/>
    <w:rsid w:val="006F447D"/>
    <w:rPr>
      <w:color w:val="800080"/>
      <w:u w:val="single"/>
    </w:rPr>
  </w:style>
  <w:style w:type="paragraph" w:customStyle="1" w:styleId="formattext">
    <w:name w:val="formattext"/>
    <w:basedOn w:val="a"/>
    <w:rsid w:val="006F4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6F4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F4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F447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456B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rsid w:val="00C456B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rsid w:val="00C456B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40">
    <w:name w:val="Заголовок 4 Знак"/>
    <w:basedOn w:val="a0"/>
    <w:link w:val="4"/>
    <w:uiPriority w:val="9"/>
    <w:rsid w:val="00BF708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numbering" w:customStyle="1" w:styleId="21">
    <w:name w:val="Нет списка2"/>
    <w:next w:val="a2"/>
    <w:uiPriority w:val="99"/>
    <w:semiHidden/>
    <w:unhideWhenUsed/>
    <w:rsid w:val="006724D6"/>
  </w:style>
  <w:style w:type="character" w:styleId="HTML">
    <w:name w:val="HTML Code"/>
    <w:basedOn w:val="a0"/>
    <w:uiPriority w:val="99"/>
    <w:semiHidden/>
    <w:unhideWhenUsed/>
    <w:rsid w:val="006724D6"/>
    <w:rPr>
      <w:rFonts w:ascii="Arial" w:eastAsia="Times New Roman" w:hAnsi="Arial" w:cs="Arial" w:hint="default"/>
      <w:b w:val="0"/>
      <w:bCs w:val="0"/>
      <w:vanish w:val="0"/>
      <w:webHidden w:val="0"/>
      <w:sz w:val="24"/>
      <w:szCs w:val="24"/>
      <w:bdr w:val="single" w:sz="6" w:space="18" w:color="C4C4C3" w:frame="1"/>
      <w:shd w:val="clear" w:color="auto" w:fill="F9F9F3"/>
      <w:specVanish w:val="0"/>
    </w:rPr>
  </w:style>
  <w:style w:type="paragraph" w:customStyle="1" w:styleId="ptitle">
    <w:name w:val="ptitle"/>
    <w:basedOn w:val="a"/>
    <w:rsid w:val="006724D6"/>
    <w:pPr>
      <w:spacing w:after="0" w:line="240" w:lineRule="auto"/>
    </w:pPr>
    <w:rPr>
      <w:rFonts w:ascii="Times New Roman" w:eastAsia="Times New Roman" w:hAnsi="Times New Roman" w:cs="Times New Roman"/>
      <w:color w:val="E22000"/>
      <w:sz w:val="24"/>
      <w:szCs w:val="24"/>
      <w:lang w:eastAsia="ru-RU"/>
    </w:rPr>
  </w:style>
  <w:style w:type="paragraph" w:customStyle="1" w:styleId="p8800">
    <w:name w:val="p8800"/>
    <w:basedOn w:val="a"/>
    <w:rsid w:val="006724D6"/>
    <w:pPr>
      <w:spacing w:after="0" w:line="240" w:lineRule="auto"/>
    </w:pPr>
    <w:rPr>
      <w:rFonts w:ascii="Arial" w:eastAsia="Times New Roman" w:hAnsi="Arial" w:cs="Arial"/>
      <w:color w:val="E22000"/>
      <w:sz w:val="24"/>
      <w:szCs w:val="24"/>
      <w:lang w:eastAsia="ru-RU"/>
    </w:rPr>
  </w:style>
  <w:style w:type="paragraph" w:customStyle="1" w:styleId="p8332">
    <w:name w:val="p8332"/>
    <w:basedOn w:val="a"/>
    <w:rsid w:val="006724D6"/>
    <w:pPr>
      <w:spacing w:after="0" w:line="240" w:lineRule="auto"/>
    </w:pPr>
    <w:rPr>
      <w:rFonts w:ascii="Times New Roman" w:eastAsia="Times New Roman" w:hAnsi="Times New Roman" w:cs="Times New Roman"/>
      <w:color w:val="003C84"/>
      <w:sz w:val="20"/>
      <w:szCs w:val="20"/>
      <w:lang w:eastAsia="ru-RU"/>
    </w:rPr>
  </w:style>
  <w:style w:type="paragraph" w:customStyle="1" w:styleId="p8800free">
    <w:name w:val="p8800free"/>
    <w:basedOn w:val="a"/>
    <w:rsid w:val="006724D6"/>
    <w:pPr>
      <w:spacing w:after="0" w:line="240" w:lineRule="auto"/>
    </w:pPr>
    <w:rPr>
      <w:rFonts w:ascii="Times New Roman" w:eastAsia="Times New Roman" w:hAnsi="Times New Roman" w:cs="Times New Roman"/>
      <w:i/>
      <w:iCs/>
      <w:color w:val="003C84"/>
      <w:sz w:val="20"/>
      <w:szCs w:val="20"/>
      <w:lang w:eastAsia="ru-RU"/>
    </w:rPr>
  </w:style>
  <w:style w:type="paragraph" w:customStyle="1" w:styleId="bx-panel-tooltip">
    <w:name w:val="bx-panel-tooltip"/>
    <w:basedOn w:val="a"/>
    <w:rsid w:val="006724D6"/>
    <w:pPr>
      <w:pBdr>
        <w:top w:val="single" w:sz="6" w:space="0" w:color="A2A6AD"/>
        <w:left w:val="single" w:sz="6" w:space="0" w:color="989CA1"/>
        <w:bottom w:val="single" w:sz="6" w:space="0" w:color="8E9398"/>
        <w:right w:val="single" w:sz="6" w:space="0" w:color="989CA1"/>
      </w:pBdr>
      <w:shd w:val="clear" w:color="auto" w:fill="D0DB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panel-tooltip-title">
    <w:name w:val="bx-panel-tooltip-title"/>
    <w:basedOn w:val="a"/>
    <w:rsid w:val="006724D6"/>
    <w:pPr>
      <w:spacing w:before="100" w:beforeAutospacing="1" w:after="100" w:afterAutospacing="1" w:line="240" w:lineRule="auto"/>
    </w:pPr>
    <w:rPr>
      <w:rFonts w:ascii="Helvetica" w:eastAsia="Times New Roman" w:hAnsi="Helvetica" w:cs="Times New Roman"/>
      <w:b/>
      <w:bCs/>
      <w:sz w:val="21"/>
      <w:szCs w:val="21"/>
      <w:lang w:eastAsia="ru-RU"/>
    </w:rPr>
  </w:style>
  <w:style w:type="paragraph" w:customStyle="1" w:styleId="bx-panel-tooltip-text">
    <w:name w:val="bx-panel-tooltip-text"/>
    <w:basedOn w:val="a"/>
    <w:rsid w:val="006724D6"/>
    <w:pPr>
      <w:spacing w:before="100" w:beforeAutospacing="1" w:after="100" w:afterAutospacing="1" w:line="240" w:lineRule="auto"/>
    </w:pPr>
    <w:rPr>
      <w:rFonts w:ascii="Helvetica" w:eastAsia="Times New Roman" w:hAnsi="Helvetica" w:cs="Times New Roman"/>
      <w:sz w:val="18"/>
      <w:szCs w:val="18"/>
      <w:lang w:eastAsia="ru-RU"/>
    </w:rPr>
  </w:style>
  <w:style w:type="paragraph" w:customStyle="1" w:styleId="bx-clear">
    <w:name w:val="bx-clear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">
    <w:name w:val="popup-window"/>
    <w:basedOn w:val="a"/>
    <w:rsid w:val="006724D6"/>
    <w:pPr>
      <w:shd w:val="clear" w:color="auto" w:fill="FFFFFF"/>
      <w:spacing w:before="100" w:beforeAutospacing="1" w:after="100" w:afterAutospacing="1" w:line="240" w:lineRule="auto"/>
    </w:pPr>
    <w:rPr>
      <w:rFonts w:ascii="Helvetica" w:eastAsia="Times New Roman" w:hAnsi="Helvetica" w:cs="Times New Roman"/>
      <w:sz w:val="20"/>
      <w:szCs w:val="20"/>
      <w:lang w:eastAsia="ru-RU"/>
    </w:rPr>
  </w:style>
  <w:style w:type="paragraph" w:customStyle="1" w:styleId="popup-window-delimiter">
    <w:name w:val="popup-window-delimiter"/>
    <w:basedOn w:val="a"/>
    <w:rsid w:val="006724D6"/>
    <w:pPr>
      <w:shd w:val="clear" w:color="auto" w:fill="F0F1F2"/>
      <w:spacing w:before="100" w:beforeAutospacing="1" w:after="100" w:afterAutospacing="1" w:line="1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s">
    <w:name w:val="popup-window-buttons"/>
    <w:basedOn w:val="a"/>
    <w:rsid w:val="006724D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">
    <w:name w:val="popup-window-button"/>
    <w:basedOn w:val="a"/>
    <w:rsid w:val="006724D6"/>
    <w:pPr>
      <w:shd w:val="clear" w:color="auto" w:fill="ECEDEF"/>
      <w:spacing w:after="0" w:line="585" w:lineRule="atLeast"/>
      <w:ind w:right="180"/>
      <w:textAlignment w:val="center"/>
    </w:pPr>
    <w:rPr>
      <w:rFonts w:ascii="OpenSans-Bold" w:eastAsia="Times New Roman" w:hAnsi="OpenSans-Bold" w:cs="Times New Roman"/>
      <w:caps/>
      <w:color w:val="7A818A"/>
      <w:sz w:val="18"/>
      <w:szCs w:val="18"/>
      <w:lang w:eastAsia="ru-RU"/>
    </w:rPr>
  </w:style>
  <w:style w:type="paragraph" w:customStyle="1" w:styleId="popup-window-button-accept">
    <w:name w:val="popup-window-button-accept"/>
    <w:basedOn w:val="a"/>
    <w:rsid w:val="006724D6"/>
    <w:pPr>
      <w:shd w:val="clear" w:color="auto" w:fill="BBED2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35C69"/>
      <w:sz w:val="24"/>
      <w:szCs w:val="24"/>
      <w:lang w:eastAsia="ru-RU"/>
    </w:rPr>
  </w:style>
  <w:style w:type="paragraph" w:customStyle="1" w:styleId="popup-window-button-create">
    <w:name w:val="popup-window-button-create"/>
    <w:basedOn w:val="a"/>
    <w:rsid w:val="006724D6"/>
    <w:pPr>
      <w:shd w:val="clear" w:color="auto" w:fill="BBED2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35C69"/>
      <w:sz w:val="24"/>
      <w:szCs w:val="24"/>
      <w:lang w:eastAsia="ru-RU"/>
    </w:rPr>
  </w:style>
  <w:style w:type="paragraph" w:customStyle="1" w:styleId="popup-window-button-decline">
    <w:name w:val="popup-window-button-decline"/>
    <w:basedOn w:val="a"/>
    <w:rsid w:val="006724D6"/>
    <w:pPr>
      <w:shd w:val="clear" w:color="auto" w:fill="F1361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popup-window-button-cancel">
    <w:name w:val="popup-window-button-cancel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blue">
    <w:name w:val="popup-window-button-blue"/>
    <w:basedOn w:val="a"/>
    <w:rsid w:val="006724D6"/>
    <w:pPr>
      <w:shd w:val="clear" w:color="auto" w:fill="3BC8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popup-window-button-link">
    <w:name w:val="popup-window-button-link"/>
    <w:basedOn w:val="a"/>
    <w:rsid w:val="006724D6"/>
    <w:pPr>
      <w:pBdr>
        <w:bottom w:val="single" w:sz="6" w:space="0" w:color="C0C2C5"/>
      </w:pBdr>
      <w:spacing w:before="100" w:beforeAutospacing="1" w:after="100" w:afterAutospacing="1" w:line="255" w:lineRule="atLeast"/>
    </w:pPr>
    <w:rPr>
      <w:rFonts w:ascii="Times New Roman" w:eastAsia="Times New Roman" w:hAnsi="Times New Roman" w:cs="Times New Roman"/>
      <w:color w:val="535C69"/>
      <w:sz w:val="24"/>
      <w:szCs w:val="24"/>
      <w:lang w:eastAsia="ru-RU"/>
    </w:rPr>
  </w:style>
  <w:style w:type="paragraph" w:customStyle="1" w:styleId="popup-window-button-link-cancel">
    <w:name w:val="popup-window-button-link-cancel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1361B"/>
      <w:sz w:val="24"/>
      <w:szCs w:val="24"/>
      <w:lang w:eastAsia="ru-RU"/>
    </w:rPr>
  </w:style>
  <w:style w:type="paragraph" w:customStyle="1" w:styleId="popup-window-titlebar">
    <w:name w:val="popup-window-titlebar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titlebar-text">
    <w:name w:val="popup-window-titlebar-text"/>
    <w:basedOn w:val="a"/>
    <w:rsid w:val="006724D6"/>
    <w:pPr>
      <w:spacing w:before="100" w:beforeAutospacing="1" w:after="100" w:afterAutospacing="1" w:line="735" w:lineRule="atLeast"/>
    </w:pPr>
    <w:rPr>
      <w:rFonts w:ascii="Times New Roman" w:eastAsia="Times New Roman" w:hAnsi="Times New Roman" w:cs="Times New Roman"/>
      <w:b/>
      <w:bCs/>
      <w:color w:val="80868E"/>
      <w:sz w:val="21"/>
      <w:szCs w:val="21"/>
      <w:lang w:eastAsia="ru-RU"/>
    </w:rPr>
  </w:style>
  <w:style w:type="paragraph" w:customStyle="1" w:styleId="popup-window-titlebar-text-version">
    <w:name w:val="popup-window-titlebar-text-version"/>
    <w:basedOn w:val="a"/>
    <w:rsid w:val="006724D6"/>
    <w:pPr>
      <w:spacing w:before="100" w:beforeAutospacing="1" w:after="100" w:afterAutospacing="1" w:line="735" w:lineRule="atLeast"/>
    </w:pPr>
    <w:rPr>
      <w:rFonts w:ascii="Times New Roman" w:eastAsia="Times New Roman" w:hAnsi="Times New Roman" w:cs="Times New Roman"/>
      <w:color w:val="80868E"/>
      <w:sz w:val="20"/>
      <w:szCs w:val="20"/>
      <w:lang w:eastAsia="ru-RU"/>
    </w:rPr>
  </w:style>
  <w:style w:type="paragraph" w:customStyle="1" w:styleId="popup-window-content">
    <w:name w:val="popup-window-content"/>
    <w:basedOn w:val="a"/>
    <w:rsid w:val="006724D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close-icon">
    <w:name w:val="popup-window-close-icon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angly">
    <w:name w:val="popup-window-angly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opup-window-angly-top">
    <w:name w:val="popup-window-angly-top"/>
    <w:basedOn w:val="a"/>
    <w:rsid w:val="00672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angly-right">
    <w:name w:val="popup-window-angly-right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angly-bottom">
    <w:name w:val="popup-window-angly-bottom"/>
    <w:basedOn w:val="a"/>
    <w:rsid w:val="006724D6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angly-left">
    <w:name w:val="popup-window-angly-left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overlay">
    <w:name w:val="popup-window-overlay"/>
    <w:basedOn w:val="a"/>
    <w:rsid w:val="006724D6"/>
    <w:pPr>
      <w:shd w:val="clear" w:color="auto" w:fill="3333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opup-window-resize">
    <w:name w:val="popup-window-resize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">
    <w:name w:val="menu-popup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title">
    <w:name w:val="menu-popup-title"/>
    <w:basedOn w:val="a"/>
    <w:rsid w:val="006724D6"/>
    <w:pPr>
      <w:spacing w:after="105" w:line="240" w:lineRule="auto"/>
    </w:pPr>
    <w:rPr>
      <w:rFonts w:ascii="Arial" w:eastAsia="Times New Roman" w:hAnsi="Arial" w:cs="Arial"/>
      <w:color w:val="4C4C4C"/>
      <w:sz w:val="18"/>
      <w:szCs w:val="18"/>
      <w:lang w:eastAsia="ru-RU"/>
    </w:rPr>
  </w:style>
  <w:style w:type="paragraph" w:customStyle="1" w:styleId="menu-popup-item-icon">
    <w:name w:val="menu-popup-item-icon"/>
    <w:basedOn w:val="a"/>
    <w:rsid w:val="006724D6"/>
    <w:pPr>
      <w:spacing w:before="100" w:beforeAutospacing="1" w:after="100" w:afterAutospacing="1" w:line="240" w:lineRule="auto"/>
      <w:ind w:left="16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text">
    <w:name w:val="menu-popup-item-text"/>
    <w:basedOn w:val="a"/>
    <w:rsid w:val="006724D6"/>
    <w:pPr>
      <w:spacing w:before="100" w:beforeAutospacing="1" w:after="100" w:afterAutospacing="1" w:line="540" w:lineRule="atLeast"/>
      <w:textAlignment w:val="center"/>
    </w:pPr>
    <w:rPr>
      <w:rFonts w:ascii="Helvetica" w:eastAsia="Times New Roman" w:hAnsi="Helvetica" w:cs="Times New Roman"/>
      <w:color w:val="525C68"/>
      <w:sz w:val="24"/>
      <w:szCs w:val="24"/>
      <w:lang w:eastAsia="ru-RU"/>
    </w:rPr>
  </w:style>
  <w:style w:type="paragraph" w:customStyle="1" w:styleId="popup-window-button-left">
    <w:name w:val="popup-window-button-left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opup-window-button-right">
    <w:name w:val="popup-window-button-right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opup-window-tabs-box">
    <w:name w:val="popup-window-tabs-box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tabs">
    <w:name w:val="popup-window-tabs"/>
    <w:basedOn w:val="a"/>
    <w:rsid w:val="006724D6"/>
    <w:pPr>
      <w:spacing w:after="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popup-window-tab">
    <w:name w:val="popup-window-tab"/>
    <w:basedOn w:val="a"/>
    <w:rsid w:val="006724D6"/>
    <w:pPr>
      <w:shd w:val="clear" w:color="auto" w:fill="ECF2F3"/>
      <w:spacing w:after="0" w:line="615" w:lineRule="atLeast"/>
      <w:ind w:right="105"/>
      <w:textAlignment w:val="top"/>
    </w:pPr>
    <w:rPr>
      <w:rFonts w:ascii="Helvetica" w:eastAsia="Times New Roman" w:hAnsi="Helvetica" w:cs="Times New Roman"/>
      <w:b/>
      <w:bCs/>
      <w:color w:val="535C69"/>
      <w:sz w:val="21"/>
      <w:szCs w:val="21"/>
      <w:lang w:eastAsia="ru-RU"/>
    </w:rPr>
  </w:style>
  <w:style w:type="paragraph" w:customStyle="1" w:styleId="popup-window-tab-selected">
    <w:name w:val="popup-window-tab-selected"/>
    <w:basedOn w:val="a"/>
    <w:rsid w:val="006724D6"/>
    <w:pPr>
      <w:pBdr>
        <w:top w:val="single" w:sz="6" w:space="0" w:color="C6CDD3"/>
        <w:left w:val="single" w:sz="6" w:space="8" w:color="C6CDD3"/>
        <w:bottom w:val="single" w:sz="2" w:space="0" w:color="C6CDD3"/>
        <w:right w:val="single" w:sz="6" w:space="8" w:color="C6CDD3"/>
      </w:pBdr>
      <w:spacing w:before="100" w:beforeAutospacing="1" w:after="100" w:afterAutospacing="1" w:line="6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tabs-content">
    <w:name w:val="popup-window-tabs-content"/>
    <w:basedOn w:val="a"/>
    <w:rsid w:val="006724D6"/>
    <w:pPr>
      <w:pBdr>
        <w:top w:val="single" w:sz="6" w:space="8" w:color="C6CDD3"/>
        <w:left w:val="single" w:sz="6" w:space="8" w:color="C6CDD3"/>
        <w:bottom w:val="single" w:sz="6" w:space="8" w:color="C6CDD3"/>
        <w:right w:val="single" w:sz="6" w:space="8" w:color="C6CDD3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tab-content">
    <w:name w:val="popup-window-tab-content"/>
    <w:basedOn w:val="a"/>
    <w:rsid w:val="006724D6"/>
    <w:pPr>
      <w:shd w:val="clear" w:color="auto" w:fill="EEF2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opup-window-tab-content-selected">
    <w:name w:val="popup-window-tab-content-selected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shadow">
    <w:name w:val="bx-user-info-shadow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shadow-hv">
    <w:name w:val="bx-user-info-shadow-hv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shadow-hv-ie">
    <w:name w:val="bx-user-info-shadow-hv-ie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shadow-h">
    <w:name w:val="bx-user-info-shadow-h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shadow-v">
    <w:name w:val="bx-user-info-shadow-v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shadow-v-ie">
    <w:name w:val="bx-user-info-shadow-v-ie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shadow-anim-ie">
    <w:name w:val="bx-user-info-shadow-anim-ie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shadow-hv-anim-ie">
    <w:name w:val="bx-user-info-shadow-hv-anim-ie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shadow-h-anim-ie">
    <w:name w:val="bx-user-info-shadow-h-anim-ie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shadow-v-anim-ie">
    <w:name w:val="bx-user-info-shadow-v-anim-ie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data">
    <w:name w:val="bx-user-info-data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data-loading">
    <w:name w:val="bx-user-info-data-loading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x-user-info-leftcolumn">
    <w:name w:val="bx-user-info-leftcolumn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data-photo">
    <w:name w:val="bx-user-info-data-photo"/>
    <w:basedOn w:val="a"/>
    <w:rsid w:val="006724D6"/>
    <w:pPr>
      <w:spacing w:before="100" w:beforeAutospacing="1" w:after="100" w:afterAutospacing="1" w:line="240" w:lineRule="auto"/>
      <w:ind w:right="18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data-tools">
    <w:name w:val="bx-user-info-data-tools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extranet">
    <w:name w:val="bx-user-info-extranet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email">
    <w:name w:val="bx-user-info-email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emailcrm">
    <w:name w:val="bx-user-info-emailcrm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extranet-description">
    <w:name w:val="bx-user-info-extranet-description"/>
    <w:basedOn w:val="a"/>
    <w:rsid w:val="006724D6"/>
    <w:pPr>
      <w:spacing w:after="0" w:line="240" w:lineRule="auto"/>
    </w:pPr>
    <w:rPr>
      <w:rFonts w:ascii="Times New Roman" w:eastAsia="Times New Roman" w:hAnsi="Times New Roman" w:cs="Times New Roman"/>
      <w:color w:val="A3A3A3"/>
      <w:sz w:val="17"/>
      <w:szCs w:val="17"/>
      <w:lang w:eastAsia="ru-RU"/>
    </w:rPr>
  </w:style>
  <w:style w:type="paragraph" w:customStyle="1" w:styleId="bx-user-info-wrap">
    <w:name w:val="bx-user-info-wrap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x-user-info-bottomarea">
    <w:name w:val="bx-user-info-bottomarea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">
    <w:name w:val="bx-calendar"/>
    <w:basedOn w:val="a"/>
    <w:rsid w:val="006724D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bx-calendar-header">
    <w:name w:val="bx-calendar-header"/>
    <w:basedOn w:val="a"/>
    <w:rsid w:val="006724D6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left-arrow">
    <w:name w:val="bx-calendar-left-arrow"/>
    <w:basedOn w:val="a"/>
    <w:rsid w:val="006724D6"/>
    <w:pPr>
      <w:spacing w:before="100" w:beforeAutospacing="1" w:after="100" w:afterAutospacing="1" w:line="240" w:lineRule="auto"/>
      <w:ind w:left="-45"/>
      <w:textAlignment w:val="top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bx-calendar-right-arrow">
    <w:name w:val="bx-calendar-right-arrow"/>
    <w:basedOn w:val="a"/>
    <w:rsid w:val="006724D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bx-calendar-header-content">
    <w:name w:val="bx-calendar-header-content"/>
    <w:basedOn w:val="a"/>
    <w:rsid w:val="006724D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top-month">
    <w:name w:val="bx-calendar-top-month"/>
    <w:basedOn w:val="a"/>
    <w:rsid w:val="006724D6"/>
    <w:pPr>
      <w:spacing w:after="0" w:line="300" w:lineRule="atLeast"/>
      <w:ind w:left="15" w:righ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top-year">
    <w:name w:val="bx-calendar-top-year"/>
    <w:basedOn w:val="a"/>
    <w:rsid w:val="006724D6"/>
    <w:pPr>
      <w:spacing w:after="0" w:line="300" w:lineRule="atLeast"/>
      <w:ind w:left="15" w:righ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cell-block">
    <w:name w:val="bx-calendar-cell-block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cell">
    <w:name w:val="bx-calendar-cell"/>
    <w:basedOn w:val="a"/>
    <w:rsid w:val="006724D6"/>
    <w:pPr>
      <w:spacing w:after="0" w:line="225" w:lineRule="atLeast"/>
      <w:ind w:left="30" w:right="45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x-calendar-name-day">
    <w:name w:val="bx-calendar-name-day"/>
    <w:basedOn w:val="a"/>
    <w:rsid w:val="006724D6"/>
    <w:pPr>
      <w:spacing w:after="0" w:line="240" w:lineRule="auto"/>
      <w:ind w:left="30" w:right="45"/>
      <w:jc w:val="center"/>
      <w:textAlignment w:val="top"/>
    </w:pPr>
    <w:rPr>
      <w:rFonts w:ascii="Times New Roman" w:eastAsia="Times New Roman" w:hAnsi="Times New Roman" w:cs="Times New Roman"/>
      <w:color w:val="A9A9A9"/>
      <w:sz w:val="15"/>
      <w:szCs w:val="15"/>
      <w:lang w:eastAsia="ru-RU"/>
    </w:rPr>
  </w:style>
  <w:style w:type="paragraph" w:customStyle="1" w:styleId="bx-calendar-range">
    <w:name w:val="bx-calendar-range"/>
    <w:basedOn w:val="a"/>
    <w:rsid w:val="006724D6"/>
    <w:pPr>
      <w:pBdr>
        <w:bottom w:val="single" w:sz="6" w:space="1" w:color="F3F2ED"/>
      </w:pBdr>
      <w:spacing w:after="0" w:line="240" w:lineRule="auto"/>
      <w:ind w:left="-105" w:righ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active">
    <w:name w:val="bx-calendar-active"/>
    <w:basedOn w:val="a"/>
    <w:rsid w:val="006724D6"/>
    <w:pPr>
      <w:shd w:val="clear" w:color="auto" w:fill="DCE3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name-day-wrap">
    <w:name w:val="bx-calendar-name-day-wrap"/>
    <w:basedOn w:val="a"/>
    <w:rsid w:val="006724D6"/>
    <w:pPr>
      <w:shd w:val="clear" w:color="auto" w:fill="EEEEEE"/>
      <w:spacing w:after="45" w:line="180" w:lineRule="atLeast"/>
      <w:ind w:left="-105" w:righ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range-noline">
    <w:name w:val="bx-calendar-range-noline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set-time-wrap">
    <w:name w:val="bx-calendar-set-time-wrap"/>
    <w:basedOn w:val="a"/>
    <w:rsid w:val="006724D6"/>
    <w:pPr>
      <w:pBdr>
        <w:top w:val="single" w:sz="6" w:space="0" w:color="F2F2F2"/>
        <w:bottom w:val="single" w:sz="6" w:space="0" w:color="F2F2F2"/>
      </w:pBdr>
      <w:spacing w:after="0" w:line="240" w:lineRule="auto"/>
      <w:ind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set-time">
    <w:name w:val="bx-calendar-set-time"/>
    <w:basedOn w:val="a"/>
    <w:rsid w:val="006724D6"/>
    <w:pPr>
      <w:spacing w:before="100" w:beforeAutospacing="1" w:after="100" w:afterAutospacing="1" w:line="240" w:lineRule="auto"/>
      <w:ind w:right="45"/>
      <w:jc w:val="center"/>
    </w:pPr>
    <w:rPr>
      <w:rFonts w:ascii="Times New Roman" w:eastAsia="Times New Roman" w:hAnsi="Times New Roman" w:cs="Times New Roman"/>
      <w:color w:val="B2B2B2"/>
      <w:sz w:val="17"/>
      <w:szCs w:val="17"/>
      <w:lang w:eastAsia="ru-RU"/>
    </w:rPr>
  </w:style>
  <w:style w:type="paragraph" w:customStyle="1" w:styleId="bx-calendar-button-block">
    <w:name w:val="bx-calendar-button-block"/>
    <w:basedOn w:val="a"/>
    <w:rsid w:val="006724D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button">
    <w:name w:val="bx-calendar-button"/>
    <w:basedOn w:val="a"/>
    <w:rsid w:val="006724D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button-select">
    <w:name w:val="bx-calendar-button-select"/>
    <w:basedOn w:val="a"/>
    <w:rsid w:val="006724D6"/>
    <w:pPr>
      <w:spacing w:before="100" w:beforeAutospacing="1" w:after="100" w:afterAutospacing="1" w:line="240" w:lineRule="auto"/>
      <w:ind w:right="12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button-left">
    <w:name w:val="bx-calendar-button-left"/>
    <w:basedOn w:val="a"/>
    <w:rsid w:val="006724D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button-right">
    <w:name w:val="bx-calendar-button-right"/>
    <w:basedOn w:val="a"/>
    <w:rsid w:val="006724D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button-text">
    <w:name w:val="bx-calendar-button-text"/>
    <w:basedOn w:val="a"/>
    <w:rsid w:val="006724D6"/>
    <w:pPr>
      <w:spacing w:before="100" w:beforeAutospacing="1" w:after="100" w:afterAutospacing="1" w:line="240" w:lineRule="atLeas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bx-calendar-form-block">
    <w:name w:val="bx-calendar-form-block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x-calendar-form-text">
    <w:name w:val="bx-calendar-form-text"/>
    <w:basedOn w:val="a"/>
    <w:rsid w:val="006724D6"/>
    <w:pPr>
      <w:spacing w:before="150" w:after="100" w:afterAutospacing="1" w:line="240" w:lineRule="auto"/>
      <w:textAlignment w:val="top"/>
    </w:pPr>
    <w:rPr>
      <w:rFonts w:ascii="Times New Roman" w:eastAsia="Times New Roman" w:hAnsi="Times New Roman" w:cs="Times New Roman"/>
      <w:color w:val="A6A6A6"/>
      <w:sz w:val="17"/>
      <w:szCs w:val="17"/>
      <w:lang w:eastAsia="ru-RU"/>
    </w:rPr>
  </w:style>
  <w:style w:type="paragraph" w:customStyle="1" w:styleId="bx-calendar-form">
    <w:name w:val="bx-calendar-form"/>
    <w:basedOn w:val="a"/>
    <w:rsid w:val="006724D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form-arrow-l">
    <w:name w:val="bx-calendar-form-arrow-l"/>
    <w:basedOn w:val="a"/>
    <w:rsid w:val="006724D6"/>
    <w:pPr>
      <w:spacing w:before="100" w:beforeAutospacing="1" w:after="100" w:afterAutospacing="1" w:line="240" w:lineRule="auto"/>
      <w:ind w:left="3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form-arrow-r">
    <w:name w:val="bx-calendar-form-arrow-r"/>
    <w:basedOn w:val="a"/>
    <w:rsid w:val="006724D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form-arrow-top">
    <w:name w:val="bx-calendar-form-arrow-top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form-arrow-bottom">
    <w:name w:val="bx-calendar-form-arrow-bottom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form-input">
    <w:name w:val="bx-calendar-form-input"/>
    <w:basedOn w:val="a"/>
    <w:rsid w:val="006724D6"/>
    <w:pPr>
      <w:pBdr>
        <w:top w:val="single" w:sz="6" w:space="0" w:color="D1D1D1"/>
        <w:left w:val="single" w:sz="6" w:space="0" w:color="D1D1D1"/>
        <w:bottom w:val="single" w:sz="6" w:space="0" w:color="D1D1D1"/>
        <w:right w:val="single" w:sz="6" w:space="0" w:color="D1D1D1"/>
      </w:pBdr>
      <w:shd w:val="clear" w:color="auto" w:fill="FFFFFF"/>
      <w:spacing w:before="90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bx-calendar-form-separator">
    <w:name w:val="bx-calendar-form-separator"/>
    <w:basedOn w:val="a"/>
    <w:rsid w:val="006724D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AAAAAA"/>
      <w:sz w:val="21"/>
      <w:szCs w:val="21"/>
      <w:lang w:eastAsia="ru-RU"/>
    </w:rPr>
  </w:style>
  <w:style w:type="paragraph" w:customStyle="1" w:styleId="bx-calendar-form-close">
    <w:name w:val="bx-calendar-form-close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bx-calendar-am-pm-block">
    <w:name w:val="bx-calendar-am-pm-block"/>
    <w:basedOn w:val="a"/>
    <w:rsid w:val="006724D6"/>
    <w:pPr>
      <w:spacing w:before="100" w:beforeAutospacing="1" w:after="100" w:afterAutospacing="1" w:line="240" w:lineRule="auto"/>
      <w:ind w:left="-6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am-pm-text">
    <w:name w:val="bx-calendar-am-pm-text"/>
    <w:basedOn w:val="a"/>
    <w:rsid w:val="006724D6"/>
    <w:pPr>
      <w:spacing w:before="165" w:after="100" w:afterAutospacing="1" w:line="225" w:lineRule="atLeast"/>
      <w:textAlignment w:val="top"/>
    </w:pPr>
    <w:rPr>
      <w:rFonts w:ascii="Arial" w:eastAsia="Times New Roman" w:hAnsi="Arial" w:cs="Arial"/>
      <w:caps/>
      <w:color w:val="333333"/>
      <w:sz w:val="20"/>
      <w:szCs w:val="20"/>
      <w:lang w:eastAsia="ru-RU"/>
    </w:rPr>
  </w:style>
  <w:style w:type="paragraph" w:customStyle="1" w:styleId="bx-calendar-year-popup">
    <w:name w:val="bx-calendar-year-popup"/>
    <w:basedOn w:val="a"/>
    <w:rsid w:val="006724D6"/>
    <w:pPr>
      <w:spacing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bx-calendar-month-popup">
    <w:name w:val="bx-calendar-month-popup"/>
    <w:basedOn w:val="a"/>
    <w:rsid w:val="006724D6"/>
    <w:pPr>
      <w:spacing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bx-calendar-year-title">
    <w:name w:val="bx-calendar-year-title"/>
    <w:basedOn w:val="a"/>
    <w:rsid w:val="006724D6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x-calendar-month-title">
    <w:name w:val="bx-calendar-month-title"/>
    <w:basedOn w:val="a"/>
    <w:rsid w:val="006724D6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x-calendar-year-content">
    <w:name w:val="bx-calendar-year-content"/>
    <w:basedOn w:val="a"/>
    <w:rsid w:val="006724D6"/>
    <w:pPr>
      <w:pBdr>
        <w:top w:val="single" w:sz="6" w:space="4" w:color="E5E5E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bx-calendar-month-content">
    <w:name w:val="bx-calendar-month-content"/>
    <w:basedOn w:val="a"/>
    <w:rsid w:val="006724D6"/>
    <w:pPr>
      <w:pBdr>
        <w:top w:val="single" w:sz="6" w:space="4" w:color="E5E5E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bx-calendar-year-number">
    <w:name w:val="bx-calendar-year-number"/>
    <w:basedOn w:val="a"/>
    <w:rsid w:val="006724D6"/>
    <w:pPr>
      <w:spacing w:after="30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month">
    <w:name w:val="bx-calendar-month"/>
    <w:basedOn w:val="a"/>
    <w:rsid w:val="006724D6"/>
    <w:pPr>
      <w:spacing w:after="30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year-input">
    <w:name w:val="bx-calendar-year-input"/>
    <w:basedOn w:val="a"/>
    <w:rsid w:val="006724D6"/>
    <w:pPr>
      <w:pBdr>
        <w:top w:val="single" w:sz="6" w:space="0" w:color="B5B5B5"/>
        <w:left w:val="single" w:sz="6" w:space="0" w:color="B5B5B5"/>
        <w:bottom w:val="single" w:sz="6" w:space="0" w:color="B5B5B5"/>
        <w:right w:val="single" w:sz="6" w:space="0" w:color="B5B5B5"/>
      </w:pBdr>
      <w:shd w:val="clear" w:color="auto" w:fill="FFFFFF"/>
      <w:spacing w:before="150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month-input">
    <w:name w:val="bx-calendar-month-input"/>
    <w:basedOn w:val="a"/>
    <w:rsid w:val="006724D6"/>
    <w:pPr>
      <w:pBdr>
        <w:top w:val="single" w:sz="6" w:space="0" w:color="B5B5B5"/>
        <w:left w:val="single" w:sz="6" w:space="0" w:color="B5B5B5"/>
        <w:bottom w:val="single" w:sz="6" w:space="0" w:color="B5B5B5"/>
        <w:right w:val="single" w:sz="6" w:space="0" w:color="B5B5B5"/>
      </w:pBdr>
      <w:shd w:val="clear" w:color="auto" w:fill="FFFFFF"/>
      <w:spacing w:before="150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-date-time">
    <w:name w:val="news-date-time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58585"/>
      <w:sz w:val="24"/>
      <w:szCs w:val="24"/>
      <w:lang w:eastAsia="ru-RU"/>
    </w:rPr>
  </w:style>
  <w:style w:type="paragraph" w:customStyle="1" w:styleId="bl">
    <w:name w:val="bl"/>
    <w:basedOn w:val="a"/>
    <w:rsid w:val="006724D6"/>
    <w:pPr>
      <w:shd w:val="clear" w:color="auto" w:fill="E5E5D8"/>
      <w:spacing w:before="100" w:beforeAutospacing="1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">
    <w:name w:val="br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l">
    <w:name w:val="tl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">
    <w:name w:val="tr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">
    <w:name w:val="clear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bx-breadcrumb">
    <w:name w:val="bx-breadcrumb"/>
    <w:basedOn w:val="a"/>
    <w:rsid w:val="006724D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ation-block">
    <w:name w:val="information-block"/>
    <w:basedOn w:val="a"/>
    <w:rsid w:val="006724D6"/>
    <w:pPr>
      <w:shd w:val="clear" w:color="auto" w:fill="F5F5ED"/>
      <w:spacing w:before="100" w:beforeAutospacing="1" w:after="100" w:afterAutospacing="1" w:line="240" w:lineRule="auto"/>
      <w:ind w:left="75" w:right="75"/>
    </w:pPr>
    <w:rPr>
      <w:rFonts w:ascii="Times New Roman" w:eastAsia="Times New Roman" w:hAnsi="Times New Roman" w:cs="Times New Roman"/>
      <w:color w:val="494947"/>
      <w:lang w:eastAsia="ru-RU"/>
    </w:rPr>
  </w:style>
  <w:style w:type="paragraph" w:customStyle="1" w:styleId="information-block-head">
    <w:name w:val="information-block-head"/>
    <w:basedOn w:val="a"/>
    <w:rsid w:val="006724D6"/>
    <w:pPr>
      <w:spacing w:before="100" w:beforeAutospacing="1" w:after="60" w:line="240" w:lineRule="auto"/>
    </w:pPr>
    <w:rPr>
      <w:rFonts w:ascii="Times New Roman" w:eastAsia="Times New Roman" w:hAnsi="Times New Roman" w:cs="Times New Roman"/>
      <w:b/>
      <w:bCs/>
      <w:color w:val="335172"/>
      <w:sz w:val="26"/>
      <w:szCs w:val="26"/>
      <w:lang w:eastAsia="ru-RU"/>
    </w:rPr>
  </w:style>
  <w:style w:type="paragraph" w:customStyle="1" w:styleId="information-block-body">
    <w:name w:val="information-block-body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94947"/>
      <w:sz w:val="24"/>
      <w:szCs w:val="24"/>
      <w:lang w:eastAsia="ru-RU"/>
    </w:rPr>
  </w:style>
  <w:style w:type="paragraph" w:customStyle="1" w:styleId="table-border-color">
    <w:name w:val="table-border-color"/>
    <w:basedOn w:val="a"/>
    <w:rsid w:val="006724D6"/>
    <w:pPr>
      <w:shd w:val="clear" w:color="auto" w:fill="003C8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-box">
    <w:name w:val="footer-box"/>
    <w:basedOn w:val="a"/>
    <w:rsid w:val="006724D6"/>
    <w:pPr>
      <w:pBdr>
        <w:top w:val="single" w:sz="6" w:space="8" w:color="D9D9D9"/>
      </w:pBdr>
      <w:spacing w:before="100" w:beforeAutospacing="1" w:after="100" w:afterAutospacing="1" w:line="240" w:lineRule="auto"/>
      <w:ind w:right="45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-bottom-corner">
    <w:name w:val="table-bottom-corner"/>
    <w:basedOn w:val="a"/>
    <w:rsid w:val="006724D6"/>
    <w:pPr>
      <w:shd w:val="clear" w:color="auto" w:fill="003C84"/>
      <w:spacing w:after="0" w:line="240" w:lineRule="auto"/>
      <w:ind w:left="60" w:right="150"/>
    </w:pPr>
    <w:rPr>
      <w:rFonts w:ascii="Times New Roman" w:eastAsia="Times New Roman" w:hAnsi="Times New Roman" w:cs="Times New Roman"/>
      <w:color w:val="F0F0F0"/>
      <w:sz w:val="24"/>
      <w:szCs w:val="24"/>
      <w:lang w:eastAsia="ru-RU"/>
    </w:rPr>
  </w:style>
  <w:style w:type="paragraph" w:customStyle="1" w:styleId="errortext">
    <w:name w:val="errortext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notetext">
    <w:name w:val="notetext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00"/>
      <w:sz w:val="24"/>
      <w:szCs w:val="24"/>
      <w:lang w:eastAsia="ru-RU"/>
    </w:rPr>
  </w:style>
  <w:style w:type="paragraph" w:customStyle="1" w:styleId="starrequired">
    <w:name w:val="starrequired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forumtoolsection">
    <w:name w:val="forumtoolsection"/>
    <w:basedOn w:val="a"/>
    <w:rsid w:val="006724D6"/>
    <w:pPr>
      <w:pBdr>
        <w:top w:val="single" w:sz="6" w:space="0" w:color="FFFFFF"/>
        <w:left w:val="single" w:sz="6" w:space="0" w:color="FFFFFF"/>
        <w:bottom w:val="single" w:sz="6" w:space="0" w:color="C4C4C3"/>
        <w:right w:val="single" w:sz="6" w:space="0" w:color="C4C4C3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umtoolseparator">
    <w:name w:val="forumtoolseparator"/>
    <w:basedOn w:val="a"/>
    <w:rsid w:val="006724D6"/>
    <w:pPr>
      <w:pBdr>
        <w:left w:val="single" w:sz="6" w:space="0" w:color="C4C4C3"/>
        <w:right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um-menu-hidden-in">
    <w:name w:val="forum-menu-hidden-in"/>
    <w:basedOn w:val="a"/>
    <w:rsid w:val="006724D6"/>
    <w:pPr>
      <w:pBdr>
        <w:top w:val="single" w:sz="6" w:space="0" w:color="C4C4C3"/>
        <w:left w:val="single" w:sz="6" w:space="0" w:color="C4C4C3"/>
        <w:bottom w:val="single" w:sz="6" w:space="0" w:color="C4C4C3"/>
        <w:right w:val="single" w:sz="6" w:space="0" w:color="C4C4C3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g-post-date">
    <w:name w:val="blog-post-date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blogtoolblock">
    <w:name w:val="blogtoolblock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gtoolbar">
    <w:name w:val="blogtoolbar"/>
    <w:basedOn w:val="a"/>
    <w:rsid w:val="006724D6"/>
    <w:pPr>
      <w:shd w:val="clear" w:color="auto" w:fill="F9F9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gtoolsection">
    <w:name w:val="blogtoolsection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gtoolbutton">
    <w:name w:val="blogtoolbutton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blogmessbuttontext">
    <w:name w:val="blogmessbuttontext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blogtoolseparator">
    <w:name w:val="blogtoolseparator"/>
    <w:basedOn w:val="a"/>
    <w:rsid w:val="006724D6"/>
    <w:pPr>
      <w:pBdr>
        <w:left w:val="single" w:sz="6" w:space="0" w:color="C4C4C3"/>
        <w:right w:val="single" w:sz="6" w:space="0" w:color="F9F9F3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cent">
    <w:name w:val="accent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E1D24"/>
      <w:sz w:val="24"/>
      <w:szCs w:val="24"/>
      <w:lang w:eastAsia="ru-RU"/>
    </w:rPr>
  </w:style>
  <w:style w:type="paragraph" w:customStyle="1" w:styleId="phoneshare">
    <w:name w:val="phoneshare"/>
    <w:basedOn w:val="a"/>
    <w:rsid w:val="006724D6"/>
    <w:pPr>
      <w:spacing w:before="60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-wrap">
    <w:name w:val="b-share-popup-wrap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">
    <w:name w:val="b-share-popup"/>
    <w:basedOn w:val="a"/>
    <w:rsid w:val="006724D6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-share-popupi">
    <w:name w:val="b-share-popup__i"/>
    <w:basedOn w:val="a"/>
    <w:rsid w:val="006724D6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">
    <w:name w:val="b-share-popup__item"/>
    <w:basedOn w:val="a"/>
    <w:rsid w:val="006724D6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b-share-popupicon">
    <w:name w:val="b-share-popup__icon"/>
    <w:basedOn w:val="a"/>
    <w:rsid w:val="006724D6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coninput">
    <w:name w:val="b-share-popup__icon_input"/>
    <w:basedOn w:val="a"/>
    <w:rsid w:val="006724D6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coninput0">
    <w:name w:val="b-share-popup__icon__input"/>
    <w:basedOn w:val="a"/>
    <w:rsid w:val="006724D6"/>
    <w:pPr>
      <w:spacing w:before="100" w:beforeAutospacing="1" w:after="100" w:afterAutospacing="1" w:line="240" w:lineRule="auto"/>
      <w:ind w:left="3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spacer">
    <w:name w:val="b-share-popup__spacer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header">
    <w:name w:val="b-share-popup__header"/>
    <w:basedOn w:val="a"/>
    <w:rsid w:val="006724D6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popupinput">
    <w:name w:val="b-share-popup__input"/>
    <w:basedOn w:val="a"/>
    <w:rsid w:val="006724D6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popupinputinput">
    <w:name w:val="b-share-popup__input__input"/>
    <w:basedOn w:val="a"/>
    <w:rsid w:val="006724D6"/>
    <w:pPr>
      <w:spacing w:before="75" w:after="0" w:line="240" w:lineRule="atLeast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b-share-popupyandex">
    <w:name w:val="b-share-popup__yandex"/>
    <w:basedOn w:val="a"/>
    <w:rsid w:val="006724D6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sz w:val="19"/>
      <w:szCs w:val="19"/>
      <w:lang w:eastAsia="ru-RU"/>
    </w:rPr>
  </w:style>
  <w:style w:type="paragraph" w:customStyle="1" w:styleId="b-share-popupto-right">
    <w:name w:val="b-share-popup_to-right"/>
    <w:basedOn w:val="a"/>
    <w:rsid w:val="006724D6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rarr">
    <w:name w:val="b-ico_action_rarr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larr">
    <w:name w:val="b-ico_action_larr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">
    <w:name w:val="b-share-popup__main"/>
    <w:basedOn w:val="a"/>
    <w:rsid w:val="006724D6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">
    <w:name w:val="b-share-popup__extra"/>
    <w:basedOn w:val="a"/>
    <w:rsid w:val="006724D6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tail">
    <w:name w:val="b-share-popup__tail"/>
    <w:basedOn w:val="a"/>
    <w:rsid w:val="006724D6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">
    <w:name w:val="b-share-popup__form"/>
    <w:basedOn w:val="a"/>
    <w:rsid w:val="006724D6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formlink">
    <w:name w:val="b-share-popup__form__link"/>
    <w:basedOn w:val="a"/>
    <w:rsid w:val="006724D6"/>
    <w:pPr>
      <w:spacing w:after="75" w:line="349" w:lineRule="atLeast"/>
      <w:ind w:left="150"/>
    </w:pPr>
    <w:rPr>
      <w:rFonts w:ascii="Verdana" w:eastAsia="Times New Roman" w:hAnsi="Verdana" w:cs="Times New Roman"/>
      <w:color w:val="1A3DC1"/>
      <w:sz w:val="21"/>
      <w:szCs w:val="21"/>
      <w:u w:val="single"/>
      <w:lang w:eastAsia="ru-RU"/>
    </w:rPr>
  </w:style>
  <w:style w:type="paragraph" w:customStyle="1" w:styleId="b-share-popupformbutton">
    <w:name w:val="b-share-popup__form__button"/>
    <w:basedOn w:val="a"/>
    <w:rsid w:val="006724D6"/>
    <w:pPr>
      <w:spacing w:before="75" w:after="0" w:line="349" w:lineRule="atLeast"/>
      <w:ind w:left="225"/>
    </w:pPr>
    <w:rPr>
      <w:rFonts w:ascii="Verdana" w:eastAsia="Times New Roman" w:hAnsi="Verdana" w:cs="Times New Roman"/>
      <w:sz w:val="21"/>
      <w:szCs w:val="21"/>
      <w:lang w:eastAsia="ru-RU"/>
    </w:rPr>
  </w:style>
  <w:style w:type="paragraph" w:customStyle="1" w:styleId="b-share-popupformclose">
    <w:name w:val="b-share-popup__form__close"/>
    <w:basedOn w:val="a"/>
    <w:rsid w:val="006724D6"/>
    <w:pPr>
      <w:spacing w:after="75" w:line="349" w:lineRule="atLeast"/>
      <w:ind w:right="150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form-button">
    <w:name w:val="b-share-form-button"/>
    <w:basedOn w:val="a"/>
    <w:rsid w:val="006724D6"/>
    <w:pPr>
      <w:spacing w:after="0" w:line="255" w:lineRule="atLeast"/>
      <w:ind w:left="45" w:right="45"/>
    </w:pPr>
    <w:rPr>
      <w:rFonts w:ascii="Verdana" w:eastAsia="Times New Roman" w:hAnsi="Verdana" w:cs="Times New Roman"/>
      <w:sz w:val="21"/>
      <w:szCs w:val="21"/>
      <w:lang w:eastAsia="ru-RU"/>
    </w:rPr>
  </w:style>
  <w:style w:type="paragraph" w:customStyle="1" w:styleId="b-share-form-buttonbefore">
    <w:name w:val="b-share-form-button__before"/>
    <w:basedOn w:val="a"/>
    <w:rsid w:val="006724D6"/>
    <w:pPr>
      <w:spacing w:before="100" w:beforeAutospacing="1" w:after="100" w:afterAutospacing="1" w:line="240" w:lineRule="auto"/>
      <w:ind w:left="-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after">
    <w:name w:val="b-share-form-button__after"/>
    <w:basedOn w:val="a"/>
    <w:rsid w:val="006724D6"/>
    <w:pPr>
      <w:spacing w:before="100" w:beforeAutospacing="1" w:after="100" w:afterAutospacing="1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s">
    <w:name w:val="b-share-form-button_icons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">
    <w:name w:val="b-share"/>
    <w:basedOn w:val="a"/>
    <w:rsid w:val="006724D6"/>
    <w:pPr>
      <w:spacing w:before="100" w:beforeAutospacing="1" w:after="100" w:afterAutospacing="1" w:line="349" w:lineRule="atLeast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b-sharetext">
    <w:name w:val="b-share__text"/>
    <w:basedOn w:val="a"/>
    <w:rsid w:val="006724D6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andle">
    <w:name w:val="b-share__handle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r">
    <w:name w:val="b-share__hr"/>
    <w:basedOn w:val="a"/>
    <w:rsid w:val="006724D6"/>
    <w:pPr>
      <w:spacing w:after="0" w:line="240" w:lineRule="auto"/>
      <w:ind w:left="30" w:right="45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bordered">
    <w:name w:val="b-share_bordered"/>
    <w:basedOn w:val="a"/>
    <w:rsid w:val="006724D6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link">
    <w:name w:val="b-share_link"/>
    <w:basedOn w:val="a"/>
    <w:rsid w:val="00672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share">
    <w:name w:val="b-share-form-button_share"/>
    <w:basedOn w:val="a"/>
    <w:rsid w:val="006724D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seudo-link">
    <w:name w:val="b-share-pseudo-link"/>
    <w:basedOn w:val="a"/>
    <w:rsid w:val="006724D6"/>
    <w:pPr>
      <w:pBdr>
        <w:bottom w:val="dotted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fontfixed">
    <w:name w:val="b-share_font_fixed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b-sharehandlemore">
    <w:name w:val="b-share__handle_more"/>
    <w:basedOn w:val="a"/>
    <w:rsid w:val="006724D6"/>
    <w:pPr>
      <w:spacing w:after="100" w:afterAutospacing="1" w:line="240" w:lineRule="auto"/>
    </w:pPr>
    <w:rPr>
      <w:rFonts w:ascii="Times New Roman" w:eastAsia="Times New Roman" w:hAnsi="Times New Roman" w:cs="Times New Roman"/>
      <w:color w:val="7B7B7B"/>
      <w:sz w:val="14"/>
      <w:szCs w:val="14"/>
      <w:lang w:eastAsia="ru-RU"/>
    </w:rPr>
  </w:style>
  <w:style w:type="paragraph" w:customStyle="1" w:styleId="b-share-icon">
    <w:name w:val="b-share-icon"/>
    <w:basedOn w:val="a"/>
    <w:rsid w:val="006724D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counter">
    <w:name w:val="b-share-counter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btnwrap">
    <w:name w:val="b-share-btn__wrap"/>
    <w:basedOn w:val="a"/>
    <w:rsid w:val="006724D6"/>
    <w:pPr>
      <w:spacing w:after="0" w:line="240" w:lineRule="auto"/>
      <w:ind w:left="60" w:righ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">
    <w:name w:val="menu-popup-item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data-info">
    <w:name w:val="bx-user-info-data-info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photo">
    <w:name w:val="no-photo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data-clear">
    <w:name w:val="bx-user-info-data-clear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data-separator">
    <w:name w:val="bx-user-info-data-separator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data-cont">
    <w:name w:val="bx-user-info-data-cont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data-cont-video">
    <w:name w:val="bx-user-info-data-cont-video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tb-control-left">
    <w:name w:val="bx-user-tb-control-left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weekend">
    <w:name w:val="bx-calendar-weekend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breadcrumb-item">
    <w:name w:val="bx-breadcrumb-item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pander">
    <w:name w:val="b-share-popup__expander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collapse">
    <w:name w:val="b-share-popup__item__text_collapse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expand">
    <w:name w:val="b-share-popup__item__text_expand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nputlink">
    <w:name w:val="b-share-popup__input_link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mail">
    <w:name w:val="b-share-popup__form_mail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html">
    <w:name w:val="b-share-popup__form_html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">
    <w:name w:val="b-share-form-button__icon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link0">
    <w:name w:val="b-share__link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vkontakte">
    <w:name w:val="b-share-btn__vkontakte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twitter">
    <w:name w:val="b-share-btn__twitter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yaru">
    <w:name w:val="b-share-btn__yaru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friendfeed">
    <w:name w:val="b-share-btn__friendfeed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lj">
    <w:name w:val="b-share-btn__lj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odnoklassniki">
    <w:name w:val="b-share-btn__odnoklassniki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moikrug">
    <w:name w:val="b-share-btn__moikrug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moimir">
    <w:name w:val="b-share-btn__moimir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facebook">
    <w:name w:val="b-share-btn__facebook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gplus">
    <w:name w:val="b-share-btn__gplus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um-message-posts">
    <w:name w:val="forum-message-posts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um-message-status">
    <w:name w:val="forum-message-status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um-message-datereg">
    <w:name w:val="forum-message-datereg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um-message-datecreate">
    <w:name w:val="forum-message-datecreate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um-attention">
    <w:name w:val="forum-attention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">
    <w:name w:val="b-share-popup__item__text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name">
    <w:name w:val="field-name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data-name">
    <w:name w:val="bx-user-info-data-name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data-name-extranet">
    <w:name w:val="bx-user-info-data-name-extranet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main-title">
    <w:name w:val="bx-main-title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-column">
    <w:name w:val="left-column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-column">
    <w:name w:val="main-column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-interval-hellip">
    <w:name w:val="date-interval-hellip"/>
    <w:basedOn w:val="a0"/>
    <w:rsid w:val="006724D6"/>
  </w:style>
  <w:style w:type="character" w:customStyle="1" w:styleId="bx-icon-underline">
    <w:name w:val="bx-icon-underline"/>
    <w:basedOn w:val="a0"/>
    <w:rsid w:val="006724D6"/>
  </w:style>
  <w:style w:type="character" w:customStyle="1" w:styleId="bx-main-subtitle">
    <w:name w:val="bx-main-subtitle"/>
    <w:basedOn w:val="a0"/>
    <w:rsid w:val="006724D6"/>
  </w:style>
  <w:style w:type="paragraph" w:customStyle="1" w:styleId="popup-window-content1">
    <w:name w:val="popup-window-content1"/>
    <w:basedOn w:val="a"/>
    <w:rsid w:val="006724D6"/>
    <w:pPr>
      <w:shd w:val="clear" w:color="auto" w:fill="EEF2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content2">
    <w:name w:val="popup-window-content2"/>
    <w:basedOn w:val="a"/>
    <w:rsid w:val="006724D6"/>
    <w:pPr>
      <w:shd w:val="clear" w:color="auto" w:fill="EEF2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content3">
    <w:name w:val="popup-window-content3"/>
    <w:basedOn w:val="a"/>
    <w:rsid w:val="006724D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content4">
    <w:name w:val="popup-window-content4"/>
    <w:basedOn w:val="a"/>
    <w:rsid w:val="006724D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1">
    <w:name w:val="menu-popup-item1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text1">
    <w:name w:val="menu-popup-item-text1"/>
    <w:basedOn w:val="a"/>
    <w:rsid w:val="006724D6"/>
    <w:pPr>
      <w:spacing w:before="100" w:beforeAutospacing="1" w:after="100" w:afterAutospacing="1" w:line="540" w:lineRule="atLeast"/>
      <w:textAlignment w:val="center"/>
    </w:pPr>
    <w:rPr>
      <w:rFonts w:ascii="Helvetica" w:eastAsia="Times New Roman" w:hAnsi="Helvetica" w:cs="Times New Roman"/>
      <w:color w:val="525C68"/>
      <w:sz w:val="24"/>
      <w:szCs w:val="24"/>
      <w:lang w:eastAsia="ru-RU"/>
    </w:rPr>
  </w:style>
  <w:style w:type="paragraph" w:customStyle="1" w:styleId="menu-popup-item-text2">
    <w:name w:val="menu-popup-item-text2"/>
    <w:basedOn w:val="a"/>
    <w:rsid w:val="006724D6"/>
    <w:pPr>
      <w:spacing w:before="100" w:beforeAutospacing="1" w:after="100" w:afterAutospacing="1" w:line="540" w:lineRule="atLeast"/>
      <w:textAlignment w:val="center"/>
    </w:pPr>
    <w:rPr>
      <w:rFonts w:ascii="Helvetica" w:eastAsia="Times New Roman" w:hAnsi="Helvetica" w:cs="Times New Roman"/>
      <w:color w:val="525C68"/>
      <w:sz w:val="24"/>
      <w:szCs w:val="24"/>
      <w:lang w:eastAsia="ru-RU"/>
    </w:rPr>
  </w:style>
  <w:style w:type="paragraph" w:customStyle="1" w:styleId="menu-popup-item-text3">
    <w:name w:val="menu-popup-item-text3"/>
    <w:basedOn w:val="a"/>
    <w:rsid w:val="006724D6"/>
    <w:pPr>
      <w:spacing w:before="100" w:beforeAutospacing="1" w:after="100" w:afterAutospacing="1" w:line="540" w:lineRule="atLeast"/>
      <w:textAlignment w:val="center"/>
    </w:pPr>
    <w:rPr>
      <w:rFonts w:ascii="Helvetica" w:eastAsia="Times New Roman" w:hAnsi="Helvetica" w:cs="Times New Roman"/>
      <w:color w:val="3B434F"/>
      <w:sz w:val="24"/>
      <w:szCs w:val="24"/>
      <w:lang w:eastAsia="ru-RU"/>
    </w:rPr>
  </w:style>
  <w:style w:type="paragraph" w:customStyle="1" w:styleId="menu-popup-item-icon1">
    <w:name w:val="menu-popup-item-icon1"/>
    <w:basedOn w:val="a"/>
    <w:rsid w:val="006724D6"/>
    <w:pPr>
      <w:spacing w:before="100" w:beforeAutospacing="1" w:after="100" w:afterAutospacing="1" w:line="240" w:lineRule="auto"/>
      <w:ind w:left="165"/>
      <w:textAlignment w:val="center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enu-popup-item-icon2">
    <w:name w:val="menu-popup-item-icon2"/>
    <w:basedOn w:val="a"/>
    <w:rsid w:val="006724D6"/>
    <w:pPr>
      <w:spacing w:before="100" w:beforeAutospacing="1" w:after="100" w:afterAutospacing="1" w:line="240" w:lineRule="auto"/>
      <w:ind w:left="16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icon3">
    <w:name w:val="menu-popup-item-icon3"/>
    <w:basedOn w:val="a"/>
    <w:rsid w:val="006724D6"/>
    <w:pPr>
      <w:spacing w:before="100" w:beforeAutospacing="1" w:after="100" w:afterAutospacing="1" w:line="240" w:lineRule="auto"/>
      <w:ind w:left="16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icon4">
    <w:name w:val="menu-popup-item-icon4"/>
    <w:basedOn w:val="a"/>
    <w:rsid w:val="006724D6"/>
    <w:pPr>
      <w:spacing w:before="100" w:beforeAutospacing="1" w:after="100" w:afterAutospacing="1" w:line="240" w:lineRule="auto"/>
      <w:ind w:left="16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icon5">
    <w:name w:val="menu-popup-item-icon5"/>
    <w:basedOn w:val="a"/>
    <w:rsid w:val="006724D6"/>
    <w:pPr>
      <w:spacing w:before="100" w:beforeAutospacing="1" w:after="100" w:afterAutospacing="1" w:line="240" w:lineRule="auto"/>
      <w:ind w:left="16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icon6">
    <w:name w:val="menu-popup-item-icon6"/>
    <w:basedOn w:val="a"/>
    <w:rsid w:val="006724D6"/>
    <w:pPr>
      <w:spacing w:before="100" w:beforeAutospacing="1" w:after="100" w:afterAutospacing="1" w:line="240" w:lineRule="auto"/>
      <w:ind w:left="16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icon7">
    <w:name w:val="menu-popup-item-icon7"/>
    <w:basedOn w:val="a"/>
    <w:rsid w:val="006724D6"/>
    <w:pPr>
      <w:spacing w:before="100" w:beforeAutospacing="1" w:after="100" w:afterAutospacing="1" w:line="240" w:lineRule="auto"/>
      <w:ind w:left="16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icon8">
    <w:name w:val="menu-popup-item-icon8"/>
    <w:basedOn w:val="a"/>
    <w:rsid w:val="006724D6"/>
    <w:pPr>
      <w:spacing w:before="100" w:beforeAutospacing="1" w:after="100" w:afterAutospacing="1" w:line="240" w:lineRule="auto"/>
      <w:ind w:left="16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icon9">
    <w:name w:val="menu-popup-item-icon9"/>
    <w:basedOn w:val="a"/>
    <w:rsid w:val="006724D6"/>
    <w:pPr>
      <w:spacing w:before="100" w:beforeAutospacing="1" w:after="100" w:afterAutospacing="1" w:line="240" w:lineRule="auto"/>
      <w:ind w:left="16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icon10">
    <w:name w:val="menu-popup-item-icon10"/>
    <w:basedOn w:val="a"/>
    <w:rsid w:val="006724D6"/>
    <w:pPr>
      <w:spacing w:before="100" w:beforeAutospacing="1" w:after="100" w:afterAutospacing="1" w:line="240" w:lineRule="auto"/>
      <w:ind w:left="16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icon11">
    <w:name w:val="menu-popup-item-icon11"/>
    <w:basedOn w:val="a"/>
    <w:rsid w:val="006724D6"/>
    <w:pPr>
      <w:spacing w:before="100" w:beforeAutospacing="1" w:after="100" w:afterAutospacing="1" w:line="240" w:lineRule="auto"/>
      <w:ind w:left="16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icon12">
    <w:name w:val="menu-popup-item-icon12"/>
    <w:basedOn w:val="a"/>
    <w:rsid w:val="006724D6"/>
    <w:pPr>
      <w:spacing w:before="100" w:beforeAutospacing="1" w:after="100" w:afterAutospacing="1" w:line="240" w:lineRule="auto"/>
      <w:ind w:left="16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icon13">
    <w:name w:val="menu-popup-item-icon13"/>
    <w:basedOn w:val="a"/>
    <w:rsid w:val="006724D6"/>
    <w:pPr>
      <w:spacing w:before="100" w:beforeAutospacing="1" w:after="100" w:afterAutospacing="1" w:line="240" w:lineRule="auto"/>
      <w:ind w:left="16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icon14">
    <w:name w:val="menu-popup-item-icon14"/>
    <w:basedOn w:val="a"/>
    <w:rsid w:val="006724D6"/>
    <w:pPr>
      <w:spacing w:before="100" w:beforeAutospacing="1" w:after="100" w:afterAutospacing="1" w:line="240" w:lineRule="auto"/>
      <w:ind w:left="16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icon15">
    <w:name w:val="menu-popup-item-icon15"/>
    <w:basedOn w:val="a"/>
    <w:rsid w:val="006724D6"/>
    <w:pPr>
      <w:spacing w:before="100" w:beforeAutospacing="1" w:after="100" w:afterAutospacing="1" w:line="240" w:lineRule="auto"/>
      <w:ind w:left="16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icon16">
    <w:name w:val="menu-popup-item-icon16"/>
    <w:basedOn w:val="a"/>
    <w:rsid w:val="006724D6"/>
    <w:pPr>
      <w:spacing w:before="100" w:beforeAutospacing="1" w:after="100" w:afterAutospacing="1" w:line="240" w:lineRule="auto"/>
      <w:ind w:left="16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icon17">
    <w:name w:val="menu-popup-item-icon17"/>
    <w:basedOn w:val="a"/>
    <w:rsid w:val="006724D6"/>
    <w:pPr>
      <w:spacing w:before="100" w:beforeAutospacing="1" w:after="100" w:afterAutospacing="1" w:line="240" w:lineRule="auto"/>
      <w:ind w:left="16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content5">
    <w:name w:val="popup-window-content5"/>
    <w:basedOn w:val="a"/>
    <w:rsid w:val="006724D6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popup-window-titlebar-text1">
    <w:name w:val="popup-window-titlebar-text1"/>
    <w:basedOn w:val="a"/>
    <w:rsid w:val="006724D6"/>
    <w:pPr>
      <w:spacing w:before="100" w:beforeAutospacing="1" w:after="100" w:afterAutospacing="1" w:line="735" w:lineRule="atLeast"/>
    </w:pPr>
    <w:rPr>
      <w:rFonts w:ascii="Times New Roman" w:eastAsia="Times New Roman" w:hAnsi="Times New Roman" w:cs="Times New Roman"/>
      <w:b/>
      <w:bCs/>
      <w:color w:val="FFFFFF"/>
      <w:sz w:val="21"/>
      <w:szCs w:val="21"/>
      <w:lang w:eastAsia="ru-RU"/>
    </w:rPr>
  </w:style>
  <w:style w:type="paragraph" w:customStyle="1" w:styleId="popup-window-tab-content1">
    <w:name w:val="popup-window-tab-content1"/>
    <w:basedOn w:val="a"/>
    <w:rsid w:val="006724D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x-user-info-data-info1">
    <w:name w:val="bx-user-info-data-info1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ield-name1">
    <w:name w:val="field-name1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photo1">
    <w:name w:val="no-photo1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data-clear1">
    <w:name w:val="bx-user-info-data-clear1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data-separator1">
    <w:name w:val="bx-user-info-data-separator1"/>
    <w:basedOn w:val="a"/>
    <w:rsid w:val="006724D6"/>
    <w:pPr>
      <w:shd w:val="clear" w:color="auto" w:fill="E0E0E0"/>
      <w:spacing w:before="75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data-cont1">
    <w:name w:val="bx-user-info-data-cont1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data-cont-video1">
    <w:name w:val="bx-user-info-data-cont-video1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data-name1">
    <w:name w:val="bx-user-info-data-name1"/>
    <w:basedOn w:val="a"/>
    <w:rsid w:val="006724D6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data-name-extranet1">
    <w:name w:val="bx-user-info-data-name-extranet1"/>
    <w:basedOn w:val="a"/>
    <w:rsid w:val="006724D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extranet1">
    <w:name w:val="bx-user-info-extranet1"/>
    <w:basedOn w:val="a"/>
    <w:rsid w:val="006724D6"/>
    <w:pPr>
      <w:spacing w:before="100" w:beforeAutospacing="1" w:after="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email1">
    <w:name w:val="bx-user-info-email1"/>
    <w:basedOn w:val="a"/>
    <w:rsid w:val="006724D6"/>
    <w:pPr>
      <w:spacing w:before="100" w:beforeAutospacing="1" w:after="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emailcrm1">
    <w:name w:val="bx-user-info-emailcrm1"/>
    <w:basedOn w:val="a"/>
    <w:rsid w:val="006724D6"/>
    <w:pPr>
      <w:spacing w:before="100" w:beforeAutospacing="1" w:after="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tb-control-left1">
    <w:name w:val="bx-user-tb-control-left1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x-icon-underline1">
    <w:name w:val="bx-icon-underline1"/>
    <w:basedOn w:val="a0"/>
    <w:rsid w:val="006724D6"/>
    <w:rPr>
      <w:strike w:val="0"/>
      <w:dstrike w:val="0"/>
      <w:u w:val="single"/>
      <w:effect w:val="none"/>
    </w:rPr>
  </w:style>
  <w:style w:type="character" w:customStyle="1" w:styleId="bx-icon-underline2">
    <w:name w:val="bx-icon-underline2"/>
    <w:basedOn w:val="a0"/>
    <w:rsid w:val="006724D6"/>
    <w:rPr>
      <w:strike w:val="0"/>
      <w:dstrike w:val="0"/>
      <w:u w:val="single"/>
      <w:effect w:val="none"/>
    </w:rPr>
  </w:style>
  <w:style w:type="paragraph" w:customStyle="1" w:styleId="bx-calendar-set-time1">
    <w:name w:val="bx-calendar-set-time1"/>
    <w:basedOn w:val="a"/>
    <w:rsid w:val="006724D6"/>
    <w:pPr>
      <w:spacing w:before="100" w:beforeAutospacing="1" w:after="100" w:afterAutospacing="1" w:line="240" w:lineRule="auto"/>
      <w:ind w:right="45"/>
      <w:jc w:val="center"/>
    </w:pPr>
    <w:rPr>
      <w:rFonts w:ascii="Times New Roman" w:eastAsia="Times New Roman" w:hAnsi="Times New Roman" w:cs="Times New Roman"/>
      <w:vanish/>
      <w:color w:val="B2B2B2"/>
      <w:sz w:val="17"/>
      <w:szCs w:val="17"/>
      <w:lang w:eastAsia="ru-RU"/>
    </w:rPr>
  </w:style>
  <w:style w:type="paragraph" w:customStyle="1" w:styleId="bx-calendar-form-block1">
    <w:name w:val="bx-calendar-form-block1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form-arrow-top1">
    <w:name w:val="bx-calendar-form-arrow-top1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form-arrow-bottom1">
    <w:name w:val="bx-calendar-form-arrow-bottom1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form-arrow-top2">
    <w:name w:val="bx-calendar-form-arrow-top2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form-arrow-bottom2">
    <w:name w:val="bx-calendar-form-arrow-bottom2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form-arrow-r1">
    <w:name w:val="bx-calendar-form-arrow-r1"/>
    <w:basedOn w:val="a"/>
    <w:rsid w:val="006724D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button-block1">
    <w:name w:val="bx-calendar-button-block1"/>
    <w:basedOn w:val="a"/>
    <w:rsid w:val="006724D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x-calendar-set-time-wrap1">
    <w:name w:val="bx-calendar-set-time-wrap1"/>
    <w:basedOn w:val="a"/>
    <w:rsid w:val="006724D6"/>
    <w:pPr>
      <w:pBdr>
        <w:top w:val="single" w:sz="6" w:space="0" w:color="F2F2F2"/>
        <w:bottom w:val="single" w:sz="6" w:space="0" w:color="F2F2F2"/>
      </w:pBdr>
      <w:spacing w:after="0" w:line="240" w:lineRule="auto"/>
      <w:ind w:right="45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x-breadcrumb-item1">
    <w:name w:val="bx-breadcrumb-item1"/>
    <w:basedOn w:val="a"/>
    <w:rsid w:val="006724D6"/>
    <w:pPr>
      <w:spacing w:before="100" w:beforeAutospacing="1" w:after="150" w:line="195" w:lineRule="atLeast"/>
      <w:ind w:right="15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main-title1">
    <w:name w:val="bx-main-title1"/>
    <w:basedOn w:val="a"/>
    <w:rsid w:val="006724D6"/>
    <w:pPr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38"/>
      <w:szCs w:val="38"/>
      <w:lang w:eastAsia="ru-RU"/>
    </w:rPr>
  </w:style>
  <w:style w:type="character" w:customStyle="1" w:styleId="bx-main-subtitle1">
    <w:name w:val="bx-main-subtitle1"/>
    <w:basedOn w:val="a0"/>
    <w:rsid w:val="006724D6"/>
    <w:rPr>
      <w:b/>
      <w:bCs/>
      <w:color w:val="DFE5ED"/>
      <w:sz w:val="22"/>
      <w:szCs w:val="22"/>
    </w:rPr>
  </w:style>
  <w:style w:type="paragraph" w:customStyle="1" w:styleId="left-column1">
    <w:name w:val="left-column1"/>
    <w:basedOn w:val="a"/>
    <w:rsid w:val="006724D6"/>
    <w:pPr>
      <w:shd w:val="clear" w:color="auto" w:fill="F4F7F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-column1">
    <w:name w:val="main-column1"/>
    <w:basedOn w:val="a"/>
    <w:rsid w:val="006724D6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um-message-posts1">
    <w:name w:val="forum-message-posts1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forum-message-status1">
    <w:name w:val="forum-message-status1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forum-message-datereg1">
    <w:name w:val="forum-message-datereg1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forum-message-datecreate1">
    <w:name w:val="forum-message-datecreate1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forum-attention1">
    <w:name w:val="forum-attention1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-share-popupitemtext1">
    <w:name w:val="b-share-popup__item__text1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A3DC1"/>
      <w:sz w:val="24"/>
      <w:szCs w:val="24"/>
      <w:u w:val="single"/>
      <w:lang w:eastAsia="ru-RU"/>
    </w:rPr>
  </w:style>
  <w:style w:type="paragraph" w:customStyle="1" w:styleId="b-share-popupitemtext2">
    <w:name w:val="b-share-popup__item__text2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ru-RU"/>
    </w:rPr>
  </w:style>
  <w:style w:type="paragraph" w:customStyle="1" w:styleId="b-share-popupitem1">
    <w:name w:val="b-share-popup__item1"/>
    <w:basedOn w:val="a"/>
    <w:rsid w:val="006724D6"/>
    <w:pPr>
      <w:spacing w:before="150" w:after="0" w:line="240" w:lineRule="atLeast"/>
    </w:pPr>
    <w:rPr>
      <w:rFonts w:ascii="Verdana" w:eastAsia="Times New Roman" w:hAnsi="Verdana" w:cs="Arial"/>
      <w:color w:val="999999"/>
      <w:sz w:val="21"/>
      <w:szCs w:val="21"/>
      <w:lang w:eastAsia="ru-RU"/>
    </w:rPr>
  </w:style>
  <w:style w:type="paragraph" w:customStyle="1" w:styleId="b-share-popupexpander1">
    <w:name w:val="b-share-popup__expander1"/>
    <w:basedOn w:val="a"/>
    <w:rsid w:val="006724D6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3">
    <w:name w:val="b-share-popup__item__text3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b-icoactionrarr1">
    <w:name w:val="b-ico_action_rarr1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larr1">
    <w:name w:val="b-ico_action_larr1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larr2">
    <w:name w:val="b-ico_action_larr2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rarr2">
    <w:name w:val="b-ico_action_rarr2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temtextcollapse1">
    <w:name w:val="b-share-popup__item__text_collapse1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temtextexpand1">
    <w:name w:val="b-share-popup__item__text_expand1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rarr3">
    <w:name w:val="b-ico_action_rarr3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collapse2">
    <w:name w:val="b-share-popup__item__text_collapse2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rarr4">
    <w:name w:val="b-ico_action_rarr4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larr3">
    <w:name w:val="b-ico_action_larr3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1">
    <w:name w:val="b-share-popup__main1"/>
    <w:basedOn w:val="a"/>
    <w:rsid w:val="006724D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1">
    <w:name w:val="b-share-popup__extra1"/>
    <w:basedOn w:val="a"/>
    <w:rsid w:val="006724D6"/>
    <w:pPr>
      <w:spacing w:after="0" w:line="240" w:lineRule="auto"/>
      <w:ind w:right="-150"/>
      <w:textAlignment w:val="top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2">
    <w:name w:val="b-share-popup__extra2"/>
    <w:basedOn w:val="a"/>
    <w:rsid w:val="006724D6"/>
    <w:pPr>
      <w:spacing w:after="0" w:line="240" w:lineRule="auto"/>
      <w:ind w:lef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tail1">
    <w:name w:val="b-share-popup__tail1"/>
    <w:basedOn w:val="a"/>
    <w:rsid w:val="006724D6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tail2">
    <w:name w:val="b-share-popup__tail2"/>
    <w:basedOn w:val="a"/>
    <w:rsid w:val="006724D6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2">
    <w:name w:val="b-share-popup__main2"/>
    <w:basedOn w:val="a"/>
    <w:rsid w:val="006724D6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3">
    <w:name w:val="b-share-popup__main3"/>
    <w:basedOn w:val="a"/>
    <w:rsid w:val="006724D6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4">
    <w:name w:val="b-share-popup__main4"/>
    <w:basedOn w:val="a"/>
    <w:rsid w:val="006724D6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3">
    <w:name w:val="b-share-popup__extra3"/>
    <w:basedOn w:val="a"/>
    <w:rsid w:val="006724D6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4">
    <w:name w:val="b-share-popup__extra4"/>
    <w:basedOn w:val="a"/>
    <w:rsid w:val="006724D6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5">
    <w:name w:val="b-share-popup__extra5"/>
    <w:basedOn w:val="a"/>
    <w:rsid w:val="006724D6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2">
    <w:name w:val="b-share-popup__expander2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3">
    <w:name w:val="b-share-popup__expander3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4">
    <w:name w:val="b-share-popup__expander4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1">
    <w:name w:val="b-share-popup__input_link1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2">
    <w:name w:val="b-share-popup__input_link2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3">
    <w:name w:val="b-share-popup__input_link3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formmail1">
    <w:name w:val="b-share-popup__form_mail1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html1">
    <w:name w:val="b-share-popup__form_html1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1">
    <w:name w:val="b-share-popup__form1"/>
    <w:basedOn w:val="a"/>
    <w:rsid w:val="00672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2">
    <w:name w:val="b-share-popup__item2"/>
    <w:basedOn w:val="a"/>
    <w:rsid w:val="006724D6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b-share-popupheader1">
    <w:name w:val="b-share-popup__header1"/>
    <w:basedOn w:val="a"/>
    <w:rsid w:val="006724D6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input1">
    <w:name w:val="b-share-popup__input1"/>
    <w:basedOn w:val="a"/>
    <w:rsid w:val="006724D6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item3">
    <w:name w:val="b-share-popup__item3"/>
    <w:basedOn w:val="a"/>
    <w:rsid w:val="006724D6"/>
    <w:pPr>
      <w:spacing w:before="150" w:after="0" w:line="240" w:lineRule="atLeast"/>
    </w:pPr>
    <w:rPr>
      <w:rFonts w:ascii="Verdana" w:eastAsia="Times New Roman" w:hAnsi="Verdana" w:cs="Arial"/>
      <w:color w:val="999999"/>
      <w:sz w:val="17"/>
      <w:szCs w:val="17"/>
      <w:lang w:eastAsia="ru-RU"/>
    </w:rPr>
  </w:style>
  <w:style w:type="paragraph" w:customStyle="1" w:styleId="b-share-popupformlink1">
    <w:name w:val="b-share-popup__form__link1"/>
    <w:basedOn w:val="a"/>
    <w:rsid w:val="006724D6"/>
    <w:pPr>
      <w:spacing w:after="75" w:line="349" w:lineRule="atLeast"/>
      <w:ind w:left="150"/>
    </w:pPr>
    <w:rPr>
      <w:rFonts w:ascii="Verdana" w:eastAsia="Times New Roman" w:hAnsi="Verdana" w:cs="Times New Roman"/>
      <w:color w:val="1A3DC1"/>
      <w:sz w:val="17"/>
      <w:szCs w:val="17"/>
      <w:u w:val="single"/>
      <w:lang w:eastAsia="ru-RU"/>
    </w:rPr>
  </w:style>
  <w:style w:type="paragraph" w:customStyle="1" w:styleId="b-share-popupformbutton1">
    <w:name w:val="b-share-popup__form__button1"/>
    <w:basedOn w:val="a"/>
    <w:rsid w:val="006724D6"/>
    <w:pPr>
      <w:spacing w:before="75" w:after="0" w:line="349" w:lineRule="atLeast"/>
      <w:ind w:left="225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b-share-popupformclose1">
    <w:name w:val="b-share-popup__form__close1"/>
    <w:basedOn w:val="a"/>
    <w:rsid w:val="006724D6"/>
    <w:pPr>
      <w:spacing w:after="75" w:line="349" w:lineRule="atLeast"/>
      <w:ind w:right="150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yandex1">
    <w:name w:val="b-share-popup__yandex1"/>
    <w:basedOn w:val="a"/>
    <w:rsid w:val="006724D6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sz w:val="15"/>
      <w:szCs w:val="15"/>
      <w:lang w:eastAsia="ru-RU"/>
    </w:rPr>
  </w:style>
  <w:style w:type="paragraph" w:customStyle="1" w:styleId="b-share-form-buttonbefore1">
    <w:name w:val="b-share-form-button__before1"/>
    <w:basedOn w:val="a"/>
    <w:rsid w:val="006724D6"/>
    <w:pPr>
      <w:spacing w:before="100" w:beforeAutospacing="1" w:after="100" w:afterAutospacing="1" w:line="240" w:lineRule="auto"/>
      <w:ind w:left="-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after1">
    <w:name w:val="b-share-form-button__after1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andlemore1">
    <w:name w:val="b-share__handle_more1"/>
    <w:basedOn w:val="a"/>
    <w:rsid w:val="006724D6"/>
    <w:pPr>
      <w:spacing w:after="100" w:afterAutospacing="1" w:line="240" w:lineRule="auto"/>
      <w:ind w:right="-60"/>
    </w:pPr>
    <w:rPr>
      <w:rFonts w:ascii="Times New Roman" w:eastAsia="Times New Roman" w:hAnsi="Times New Roman" w:cs="Times New Roman"/>
      <w:color w:val="7B7B7B"/>
      <w:sz w:val="14"/>
      <w:szCs w:val="14"/>
      <w:lang w:eastAsia="ru-RU"/>
    </w:rPr>
  </w:style>
  <w:style w:type="paragraph" w:customStyle="1" w:styleId="b-share-icon1">
    <w:name w:val="b-share-icon1"/>
    <w:basedOn w:val="a"/>
    <w:rsid w:val="006724D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1">
    <w:name w:val="b-share-form-button1"/>
    <w:basedOn w:val="a"/>
    <w:rsid w:val="006724D6"/>
    <w:pPr>
      <w:spacing w:after="0" w:line="255" w:lineRule="atLeast"/>
      <w:ind w:left="45" w:right="45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b-share-icon2">
    <w:name w:val="b-share-icon2"/>
    <w:basedOn w:val="a"/>
    <w:rsid w:val="006724D6"/>
    <w:pPr>
      <w:spacing w:after="0" w:line="240" w:lineRule="auto"/>
      <w:ind w:right="7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2">
    <w:name w:val="b-share-form-button2"/>
    <w:basedOn w:val="a"/>
    <w:rsid w:val="006724D6"/>
    <w:pPr>
      <w:spacing w:after="0" w:line="255" w:lineRule="atLeast"/>
      <w:ind w:left="45" w:right="45"/>
    </w:pPr>
    <w:rPr>
      <w:rFonts w:ascii="Verdana" w:eastAsia="Times New Roman" w:hAnsi="Verdana" w:cs="Times New Roman"/>
      <w:sz w:val="21"/>
      <w:szCs w:val="21"/>
      <w:lang w:eastAsia="ru-RU"/>
    </w:rPr>
  </w:style>
  <w:style w:type="paragraph" w:customStyle="1" w:styleId="b-sharetext1">
    <w:name w:val="b-share__text1"/>
    <w:basedOn w:val="a"/>
    <w:rsid w:val="006724D6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ru-RU"/>
    </w:rPr>
  </w:style>
  <w:style w:type="paragraph" w:customStyle="1" w:styleId="b-sharehr1">
    <w:name w:val="b-share__hr1"/>
    <w:basedOn w:val="a"/>
    <w:rsid w:val="006724D6"/>
    <w:pPr>
      <w:shd w:val="clear" w:color="auto" w:fill="E4E4E4"/>
      <w:spacing w:after="0" w:line="240" w:lineRule="auto"/>
      <w:ind w:left="30"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text2">
    <w:name w:val="b-share__text2"/>
    <w:basedOn w:val="a"/>
    <w:rsid w:val="006724D6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1A3DC1"/>
      <w:sz w:val="24"/>
      <w:szCs w:val="24"/>
      <w:u w:val="single"/>
      <w:lang w:eastAsia="ru-RU"/>
    </w:rPr>
  </w:style>
  <w:style w:type="paragraph" w:customStyle="1" w:styleId="b-share-form-buttonbefore2">
    <w:name w:val="b-share-form-button__before2"/>
    <w:basedOn w:val="a"/>
    <w:rsid w:val="006724D6"/>
    <w:pPr>
      <w:spacing w:before="100" w:beforeAutospacing="1" w:after="100" w:afterAutospacing="1" w:line="240" w:lineRule="auto"/>
      <w:ind w:left="-4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1">
    <w:name w:val="b-share-form-button__icon1"/>
    <w:basedOn w:val="a"/>
    <w:rsid w:val="006724D6"/>
    <w:pPr>
      <w:spacing w:before="15" w:after="0" w:line="240" w:lineRule="auto"/>
      <w:ind w:left="-3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3">
    <w:name w:val="b-share-icon3"/>
    <w:basedOn w:val="a"/>
    <w:rsid w:val="006724D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text3">
    <w:name w:val="b-share__text3"/>
    <w:basedOn w:val="a"/>
    <w:rsid w:val="006724D6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AAAAAA"/>
      <w:sz w:val="24"/>
      <w:szCs w:val="24"/>
      <w:lang w:eastAsia="ru-RU"/>
    </w:rPr>
  </w:style>
  <w:style w:type="paragraph" w:customStyle="1" w:styleId="b-share-form-buttonicon2">
    <w:name w:val="b-share-form-button__icon2"/>
    <w:basedOn w:val="a"/>
    <w:rsid w:val="006724D6"/>
    <w:pPr>
      <w:spacing w:before="15" w:after="0" w:line="240" w:lineRule="auto"/>
      <w:ind w:left="-3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3">
    <w:name w:val="b-share-form-button3"/>
    <w:basedOn w:val="a"/>
    <w:rsid w:val="006724D6"/>
    <w:pPr>
      <w:spacing w:after="0" w:line="255" w:lineRule="atLeast"/>
      <w:ind w:left="45" w:right="45"/>
    </w:pPr>
    <w:rPr>
      <w:rFonts w:ascii="Verdana" w:eastAsia="Times New Roman" w:hAnsi="Verdana" w:cs="Times New Roman"/>
      <w:sz w:val="21"/>
      <w:szCs w:val="21"/>
      <w:lang w:eastAsia="ru-RU"/>
    </w:rPr>
  </w:style>
  <w:style w:type="paragraph" w:customStyle="1" w:styleId="b-share-form-buttonbefore3">
    <w:name w:val="b-share-form-button__before3"/>
    <w:basedOn w:val="a"/>
    <w:rsid w:val="006724D6"/>
    <w:pPr>
      <w:spacing w:before="100" w:beforeAutospacing="1" w:after="100" w:afterAutospacing="1" w:line="240" w:lineRule="auto"/>
      <w:ind w:left="-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after2">
    <w:name w:val="b-share-form-button__after2"/>
    <w:basedOn w:val="a"/>
    <w:rsid w:val="006724D6"/>
    <w:pPr>
      <w:spacing w:before="100" w:beforeAutospacing="1" w:after="100" w:afterAutospacing="1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1">
    <w:name w:val="b-share-popup__i1"/>
    <w:basedOn w:val="a"/>
    <w:rsid w:val="006724D6"/>
    <w:pPr>
      <w:shd w:val="clear" w:color="auto" w:fill="33333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1">
    <w:name w:val="b-share-popup1"/>
    <w:basedOn w:val="a"/>
    <w:rsid w:val="006724D6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3333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AAAA"/>
      <w:sz w:val="24"/>
      <w:szCs w:val="24"/>
      <w:lang w:eastAsia="ru-RU"/>
    </w:rPr>
  </w:style>
  <w:style w:type="paragraph" w:customStyle="1" w:styleId="b-share-popupitem4">
    <w:name w:val="b-share-popup__item4"/>
    <w:basedOn w:val="a"/>
    <w:rsid w:val="006724D6"/>
    <w:pPr>
      <w:spacing w:before="100" w:beforeAutospacing="1" w:after="100" w:afterAutospacing="1" w:line="300" w:lineRule="atLeast"/>
    </w:pPr>
    <w:rPr>
      <w:rFonts w:ascii="Arial" w:eastAsia="Times New Roman" w:hAnsi="Arial" w:cs="Arial"/>
      <w:color w:val="CCCCCC"/>
      <w:sz w:val="24"/>
      <w:szCs w:val="24"/>
      <w:lang w:eastAsia="ru-RU"/>
    </w:rPr>
  </w:style>
  <w:style w:type="paragraph" w:customStyle="1" w:styleId="b-share-popupitemtext4">
    <w:name w:val="b-share-popup__item__text4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CCCC"/>
      <w:sz w:val="24"/>
      <w:szCs w:val="24"/>
      <w:lang w:eastAsia="ru-RU"/>
    </w:rPr>
  </w:style>
  <w:style w:type="paragraph" w:customStyle="1" w:styleId="b-share-icon4">
    <w:name w:val="b-share-icon4"/>
    <w:basedOn w:val="a"/>
    <w:rsid w:val="006724D6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link1">
    <w:name w:val="b-share__link1"/>
    <w:basedOn w:val="a"/>
    <w:rsid w:val="006724D6"/>
    <w:pPr>
      <w:pBdr>
        <w:top w:val="single" w:sz="6" w:space="0" w:color="C0C0C0"/>
        <w:bottom w:val="single" w:sz="6" w:space="0" w:color="C0C0C0"/>
      </w:pBdr>
      <w:shd w:val="clear" w:color="auto" w:fill="D3D3D3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vkontakte1">
    <w:name w:val="b-share-btn__vkontakte1"/>
    <w:basedOn w:val="a"/>
    <w:rsid w:val="006724D6"/>
    <w:pPr>
      <w:shd w:val="clear" w:color="auto" w:fill="4B77A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5">
    <w:name w:val="b-share-icon5"/>
    <w:basedOn w:val="a"/>
    <w:rsid w:val="006724D6"/>
    <w:pPr>
      <w:shd w:val="clear" w:color="auto" w:fill="4B77A2"/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twitter1">
    <w:name w:val="b-share-btn__twitter1"/>
    <w:basedOn w:val="a"/>
    <w:rsid w:val="006724D6"/>
    <w:pPr>
      <w:shd w:val="clear" w:color="auto" w:fill="00AF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6">
    <w:name w:val="b-share-icon6"/>
    <w:basedOn w:val="a"/>
    <w:rsid w:val="006724D6"/>
    <w:pPr>
      <w:shd w:val="clear" w:color="auto" w:fill="00AFEE"/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yaru1">
    <w:name w:val="b-share-btn__yaru1"/>
    <w:basedOn w:val="a"/>
    <w:rsid w:val="006724D6"/>
    <w:pPr>
      <w:shd w:val="clear" w:color="auto" w:fill="BDBDB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7">
    <w:name w:val="b-share-icon7"/>
    <w:basedOn w:val="a"/>
    <w:rsid w:val="006724D6"/>
    <w:pPr>
      <w:shd w:val="clear" w:color="auto" w:fill="BDBDBD"/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friendfeed1">
    <w:name w:val="b-share-btn__friendfeed1"/>
    <w:basedOn w:val="a"/>
    <w:rsid w:val="006724D6"/>
    <w:pPr>
      <w:shd w:val="clear" w:color="auto" w:fill="677FC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8">
    <w:name w:val="b-share-icon8"/>
    <w:basedOn w:val="a"/>
    <w:rsid w:val="006724D6"/>
    <w:pPr>
      <w:shd w:val="clear" w:color="auto" w:fill="677FC8"/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lj1">
    <w:name w:val="b-share-btn__lj1"/>
    <w:basedOn w:val="a"/>
    <w:rsid w:val="006724D6"/>
    <w:pPr>
      <w:shd w:val="clear" w:color="auto" w:fill="437AC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9">
    <w:name w:val="b-share-icon9"/>
    <w:basedOn w:val="a"/>
    <w:rsid w:val="006724D6"/>
    <w:pPr>
      <w:shd w:val="clear" w:color="auto" w:fill="437AC7"/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odnoklassniki1">
    <w:name w:val="b-share-btn__odnoklassniki1"/>
    <w:basedOn w:val="a"/>
    <w:rsid w:val="006724D6"/>
    <w:pPr>
      <w:shd w:val="clear" w:color="auto" w:fill="FFA2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10">
    <w:name w:val="b-share-icon10"/>
    <w:basedOn w:val="a"/>
    <w:rsid w:val="006724D6"/>
    <w:pPr>
      <w:shd w:val="clear" w:color="auto" w:fill="FFA250"/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moikrug1">
    <w:name w:val="b-share-btn__moikrug1"/>
    <w:basedOn w:val="a"/>
    <w:rsid w:val="006724D6"/>
    <w:pPr>
      <w:shd w:val="clear" w:color="auto" w:fill="6EB0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11">
    <w:name w:val="b-share-icon11"/>
    <w:basedOn w:val="a"/>
    <w:rsid w:val="006724D6"/>
    <w:pPr>
      <w:shd w:val="clear" w:color="auto" w:fill="6EB0E4"/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moimir1">
    <w:name w:val="b-share-btn__moimir1"/>
    <w:basedOn w:val="a"/>
    <w:rsid w:val="006724D6"/>
    <w:pPr>
      <w:shd w:val="clear" w:color="auto" w:fill="2373B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12">
    <w:name w:val="b-share-icon12"/>
    <w:basedOn w:val="a"/>
    <w:rsid w:val="006724D6"/>
    <w:pPr>
      <w:shd w:val="clear" w:color="auto" w:fill="2373BA"/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facebook1">
    <w:name w:val="b-share-btn__facebook1"/>
    <w:basedOn w:val="a"/>
    <w:rsid w:val="006724D6"/>
    <w:pPr>
      <w:shd w:val="clear" w:color="auto" w:fill="3E5E9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13">
    <w:name w:val="b-share-icon13"/>
    <w:basedOn w:val="a"/>
    <w:rsid w:val="006724D6"/>
    <w:pPr>
      <w:shd w:val="clear" w:color="auto" w:fill="3E5E9C"/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gplus1">
    <w:name w:val="b-share-btn__gplus1"/>
    <w:basedOn w:val="a"/>
    <w:rsid w:val="006724D6"/>
    <w:pPr>
      <w:shd w:val="clear" w:color="auto" w:fill="C4553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14">
    <w:name w:val="b-share-icon14"/>
    <w:basedOn w:val="a"/>
    <w:rsid w:val="006724D6"/>
    <w:pPr>
      <w:shd w:val="clear" w:color="auto" w:fill="C45536"/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counter1">
    <w:name w:val="b-share-counter1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counter2">
    <w:name w:val="b-share-counter2"/>
    <w:basedOn w:val="a"/>
    <w:rsid w:val="006724D6"/>
    <w:pPr>
      <w:spacing w:before="30" w:after="30" w:line="270" w:lineRule="atLeast"/>
      <w:ind w:left="60" w:right="60"/>
    </w:pPr>
    <w:rPr>
      <w:rFonts w:ascii="Times New Roman" w:eastAsia="Times New Roman" w:hAnsi="Times New Roman" w:cs="Times New Roman"/>
      <w:vanish/>
      <w:color w:val="FFFFFF"/>
      <w:sz w:val="21"/>
      <w:szCs w:val="21"/>
      <w:lang w:eastAsia="ru-RU"/>
    </w:rPr>
  </w:style>
  <w:style w:type="paragraph" w:customStyle="1" w:styleId="b-share-icon15">
    <w:name w:val="b-share-icon15"/>
    <w:basedOn w:val="a"/>
    <w:rsid w:val="006724D6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counter3">
    <w:name w:val="b-share-counter3"/>
    <w:basedOn w:val="a"/>
    <w:rsid w:val="006724D6"/>
    <w:pPr>
      <w:spacing w:before="30" w:after="30" w:line="150" w:lineRule="atLeast"/>
      <w:ind w:left="60" w:right="60"/>
    </w:pPr>
    <w:rPr>
      <w:rFonts w:ascii="Times New Roman" w:eastAsia="Times New Roman" w:hAnsi="Times New Roman" w:cs="Times New Roman"/>
      <w:vanish/>
      <w:color w:val="FFFFFF"/>
      <w:sz w:val="16"/>
      <w:szCs w:val="16"/>
      <w:lang w:eastAsia="ru-RU"/>
    </w:rPr>
  </w:style>
  <w:style w:type="paragraph" w:customStyle="1" w:styleId="par">
    <w:name w:val="par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F77713"/>
    <w:rPr>
      <w:b/>
      <w:bCs/>
    </w:rPr>
  </w:style>
  <w:style w:type="numbering" w:customStyle="1" w:styleId="31">
    <w:name w:val="Нет списка3"/>
    <w:next w:val="a2"/>
    <w:uiPriority w:val="99"/>
    <w:semiHidden/>
    <w:unhideWhenUsed/>
    <w:rsid w:val="00FD4C38"/>
  </w:style>
  <w:style w:type="character" w:styleId="HTML0">
    <w:name w:val="HTML Definition"/>
    <w:basedOn w:val="a0"/>
    <w:uiPriority w:val="99"/>
    <w:semiHidden/>
    <w:unhideWhenUsed/>
    <w:rsid w:val="00FD4C38"/>
    <w:rPr>
      <w:i/>
      <w:iCs/>
    </w:rPr>
  </w:style>
  <w:style w:type="character" w:styleId="a9">
    <w:name w:val="Emphasis"/>
    <w:basedOn w:val="a0"/>
    <w:uiPriority w:val="20"/>
    <w:qFormat/>
    <w:rsid w:val="00FD4C38"/>
    <w:rPr>
      <w:i/>
      <w:iCs/>
    </w:rPr>
  </w:style>
  <w:style w:type="character" w:styleId="HTML1">
    <w:name w:val="HTML Keyboard"/>
    <w:basedOn w:val="a0"/>
    <w:uiPriority w:val="99"/>
    <w:semiHidden/>
    <w:unhideWhenUsed/>
    <w:rsid w:val="00FD4C38"/>
    <w:rPr>
      <w:rFonts w:ascii="Courier New" w:eastAsia="Times New Roman" w:hAnsi="Courier New" w:cs="Courier New" w:hint="default"/>
      <w:sz w:val="24"/>
      <w:szCs w:val="24"/>
    </w:rPr>
  </w:style>
  <w:style w:type="paragraph" w:styleId="HTML2">
    <w:name w:val="HTML Preformatted"/>
    <w:basedOn w:val="a"/>
    <w:link w:val="HTML3"/>
    <w:uiPriority w:val="99"/>
    <w:semiHidden/>
    <w:unhideWhenUsed/>
    <w:rsid w:val="00FD4C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3">
    <w:name w:val="Стандартный HTML Знак"/>
    <w:basedOn w:val="a0"/>
    <w:link w:val="HTML2"/>
    <w:uiPriority w:val="99"/>
    <w:semiHidden/>
    <w:rsid w:val="00FD4C38"/>
    <w:rPr>
      <w:rFonts w:ascii="Courier New" w:eastAsia="Times New Roman" w:hAnsi="Courier New" w:cs="Courier New"/>
      <w:sz w:val="24"/>
      <w:szCs w:val="24"/>
      <w:lang w:eastAsia="ru-RU"/>
    </w:rPr>
  </w:style>
  <w:style w:type="character" w:styleId="HTML4">
    <w:name w:val="HTML Sample"/>
    <w:basedOn w:val="a0"/>
    <w:uiPriority w:val="99"/>
    <w:semiHidden/>
    <w:unhideWhenUsed/>
    <w:rsid w:val="00FD4C38"/>
    <w:rPr>
      <w:rFonts w:ascii="Courier New" w:eastAsia="Times New Roman" w:hAnsi="Courier New" w:cs="Courier New" w:hint="default"/>
      <w:sz w:val="24"/>
      <w:szCs w:val="24"/>
    </w:rPr>
  </w:style>
  <w:style w:type="paragraph" w:customStyle="1" w:styleId="12">
    <w:name w:val="Дата1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top-row">
    <w:name w:val="popup-window-top-row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ottom-row">
    <w:name w:val="popup-window-bottom-row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left-column">
    <w:name w:val="popup-window-left-column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right-column">
    <w:name w:val="popup-window-right-column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center-column">
    <w:name w:val="popup-window-center-column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left-spacer">
    <w:name w:val="popup-window-left-spacer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popup-window-right-spacer">
    <w:name w:val="popup-window-right-spacer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popup-window-hr">
    <w:name w:val="popup-window-hr"/>
    <w:basedOn w:val="a"/>
    <w:rsid w:val="00FD4C38"/>
    <w:pPr>
      <w:shd w:val="clear" w:color="auto" w:fill="EBEBEB"/>
      <w:spacing w:after="0" w:line="15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popup-window-buttons-hr">
    <w:name w:val="popup-window-buttons-hr"/>
    <w:basedOn w:val="a"/>
    <w:rsid w:val="00FD4C38"/>
    <w:pPr>
      <w:spacing w:before="135" w:after="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text">
    <w:name w:val="popup-window-button-text"/>
    <w:basedOn w:val="a"/>
    <w:rsid w:val="00FD4C38"/>
    <w:pPr>
      <w:spacing w:before="100" w:beforeAutospacing="1" w:after="150" w:line="360" w:lineRule="atLeast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popup-window-light">
    <w:name w:val="popup-window-light"/>
    <w:basedOn w:val="a"/>
    <w:rsid w:val="00FD4C38"/>
    <w:pPr>
      <w:pBdr>
        <w:top w:val="single" w:sz="6" w:space="0" w:color="D8D8D8"/>
        <w:left w:val="single" w:sz="6" w:space="0" w:color="BDBDBD"/>
        <w:bottom w:val="single" w:sz="6" w:space="0" w:color="BDBDBD"/>
        <w:right w:val="single" w:sz="6" w:space="0" w:color="BDBDBD"/>
      </w:pBd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titlebar-close-icon">
    <w:name w:val="popup-window-titlebar-close-icon"/>
    <w:basedOn w:val="a"/>
    <w:rsid w:val="00FD4C38"/>
    <w:pPr>
      <w:spacing w:before="45" w:after="150" w:line="240" w:lineRule="auto"/>
      <w:ind w:right="-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light-angly">
    <w:name w:val="popup-window-light-angly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opup-window-light-angly-top">
    <w:name w:val="popup-window-light-angly-top"/>
    <w:basedOn w:val="a"/>
    <w:rsid w:val="00FD4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light-angly-right">
    <w:name w:val="popup-window-light-angly-right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light-angly-bottom">
    <w:name w:val="popup-window-light-angly-bottom"/>
    <w:basedOn w:val="a"/>
    <w:rsid w:val="00FD4C38"/>
    <w:pPr>
      <w:spacing w:after="150" w:line="240" w:lineRule="auto"/>
      <w:ind w:lef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light-angly-left">
    <w:name w:val="popup-window-light-angly-left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left">
    <w:name w:val="menu-popup-item-left"/>
    <w:basedOn w:val="a"/>
    <w:rsid w:val="00FD4C38"/>
    <w:pPr>
      <w:spacing w:before="100" w:beforeAutospacing="1" w:after="15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right">
    <w:name w:val="menu-popup-item-right"/>
    <w:basedOn w:val="a"/>
    <w:rsid w:val="00FD4C38"/>
    <w:pPr>
      <w:spacing w:before="100" w:beforeAutospacing="1" w:after="15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tm-popup-clock">
    <w:name w:val="bx-tm-popup-clock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auth-secure">
    <w:name w:val="bx-auth-secure"/>
    <w:basedOn w:val="a"/>
    <w:rsid w:val="00FD4C38"/>
    <w:pPr>
      <w:pBdr>
        <w:top w:val="single" w:sz="6" w:space="2" w:color="DEDBC8"/>
        <w:left w:val="single" w:sz="6" w:space="2" w:color="DEDBC8"/>
        <w:bottom w:val="single" w:sz="6" w:space="2" w:color="DEDBC8"/>
        <w:right w:val="single" w:sz="6" w:space="2" w:color="DEDBC8"/>
      </w:pBdr>
      <w:shd w:val="clear" w:color="auto" w:fill="FFFAE3"/>
      <w:spacing w:after="150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auth-secure-icon">
    <w:name w:val="bx-auth-secure-icon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auth-secure-unlock">
    <w:name w:val="bx-auth-secure-unlock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-popup-wrapper">
    <w:name w:val="login-popup-wrapper"/>
    <w:basedOn w:val="a"/>
    <w:rsid w:val="00FD4C38"/>
    <w:pPr>
      <w:shd w:val="clear" w:color="auto" w:fill="FFFFFF"/>
      <w:spacing w:before="100" w:beforeAutospacing="1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login-popup">
    <w:name w:val="login-popup"/>
    <w:basedOn w:val="a"/>
    <w:rsid w:val="00FD4C38"/>
    <w:pPr>
      <w:shd w:val="clear" w:color="auto" w:fill="FFFFFF"/>
      <w:spacing w:before="100" w:beforeAutospacing="1" w:after="150" w:line="240" w:lineRule="auto"/>
      <w:ind w:left="-3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-form-but">
    <w:name w:val="close-form-but"/>
    <w:basedOn w:val="a"/>
    <w:rsid w:val="00FD4C3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dow-left">
    <w:name w:val="shadow-left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dow-right">
    <w:name w:val="shadow-right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FD4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FD4C38"/>
    <w:pPr>
      <w:spacing w:after="7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FD4C38"/>
    <w:pPr>
      <w:spacing w:after="7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col">
    <w:name w:val="centercol"/>
    <w:basedOn w:val="a"/>
    <w:rsid w:val="00FD4C38"/>
    <w:pPr>
      <w:spacing w:after="750" w:line="240" w:lineRule="auto"/>
      <w:ind w:left="3375" w:right="3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rsid w:val="00FD4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s">
    <w:name w:val="icons"/>
    <w:basedOn w:val="a"/>
    <w:rsid w:val="00FD4C38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FD4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bb-top">
    <w:name w:val="ribb-top"/>
    <w:basedOn w:val="a"/>
    <w:rsid w:val="00FD4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bbon-top-l">
    <w:name w:val="ribbon-top-l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bbon-top-r">
    <w:name w:val="ribbon-top-r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-width">
    <w:name w:val="logo-width"/>
    <w:basedOn w:val="a"/>
    <w:rsid w:val="00FD4C38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right">
    <w:name w:val="text-right"/>
    <w:basedOn w:val="a"/>
    <w:rsid w:val="00FD4C38"/>
    <w:pPr>
      <w:spacing w:before="100" w:beforeAutospacing="1" w:after="1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">
    <w:name w:val="auth"/>
    <w:basedOn w:val="a"/>
    <w:rsid w:val="00FD4C38"/>
    <w:pPr>
      <w:spacing w:before="31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test">
    <w:name w:val="authtest"/>
    <w:basedOn w:val="a"/>
    <w:rsid w:val="00FD4C38"/>
    <w:pPr>
      <w:spacing w:before="300"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ter">
    <w:name w:val="enter"/>
    <w:basedOn w:val="a"/>
    <w:rsid w:val="00FD4C38"/>
    <w:pPr>
      <w:pBdr>
        <w:bottom w:val="dotted" w:sz="6" w:space="0" w:color="01639D"/>
      </w:pBdr>
      <w:spacing w:after="0" w:line="240" w:lineRule="auto"/>
      <w:ind w:left="300"/>
    </w:pPr>
    <w:rPr>
      <w:rFonts w:ascii="Arial" w:eastAsia="Times New Roman" w:hAnsi="Arial" w:cs="Arial"/>
      <w:b/>
      <w:bCs/>
      <w:color w:val="01639D"/>
      <w:sz w:val="17"/>
      <w:szCs w:val="17"/>
      <w:lang w:eastAsia="ru-RU"/>
    </w:rPr>
  </w:style>
  <w:style w:type="paragraph" w:customStyle="1" w:styleId="owl-carousel">
    <w:name w:val="owl-carousel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owl-prev">
    <w:name w:val="owl-prev"/>
    <w:basedOn w:val="a"/>
    <w:rsid w:val="00FD4C3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wl-next">
    <w:name w:val="owl-next"/>
    <w:basedOn w:val="a"/>
    <w:rsid w:val="00FD4C3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wrap">
    <w:name w:val="fancybox-wrap"/>
    <w:basedOn w:val="a"/>
    <w:rsid w:val="00FD4C3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skin">
    <w:name w:val="fancybox-skin"/>
    <w:basedOn w:val="a"/>
    <w:rsid w:val="00FD4C38"/>
    <w:pPr>
      <w:shd w:val="clear" w:color="auto" w:fill="FFFFFF"/>
      <w:spacing w:after="0" w:line="240" w:lineRule="auto"/>
      <w:textAlignment w:val="top"/>
    </w:pPr>
    <w:rPr>
      <w:rFonts w:ascii="Times New Roman" w:eastAsia="Times New Roman" w:hAnsi="Times New Roman" w:cs="Times New Roman"/>
      <w:color w:val="444444"/>
      <w:sz w:val="24"/>
      <w:szCs w:val="24"/>
      <w:lang w:eastAsia="ru-RU"/>
    </w:rPr>
  </w:style>
  <w:style w:type="paragraph" w:customStyle="1" w:styleId="fancybox-outer">
    <w:name w:val="fancybox-outer"/>
    <w:basedOn w:val="a"/>
    <w:rsid w:val="00FD4C3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inner">
    <w:name w:val="fancybox-inner"/>
    <w:basedOn w:val="a"/>
    <w:rsid w:val="00FD4C3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image">
    <w:name w:val="fancybox-image"/>
    <w:basedOn w:val="a"/>
    <w:rsid w:val="00FD4C3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nav">
    <w:name w:val="fancybox-nav"/>
    <w:basedOn w:val="a"/>
    <w:rsid w:val="00FD4C3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tmp">
    <w:name w:val="fancybox-tmp"/>
    <w:basedOn w:val="a"/>
    <w:rsid w:val="00FD4C3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error">
    <w:name w:val="fancybox-error"/>
    <w:basedOn w:val="a"/>
    <w:rsid w:val="00FD4C38"/>
    <w:pPr>
      <w:spacing w:after="0" w:line="300" w:lineRule="atLeast"/>
    </w:pPr>
    <w:rPr>
      <w:rFonts w:ascii="Helvetica" w:eastAsia="Times New Roman" w:hAnsi="Helvetica" w:cs="Times New Roman"/>
      <w:color w:val="444444"/>
      <w:sz w:val="21"/>
      <w:szCs w:val="21"/>
      <w:lang w:eastAsia="ru-RU"/>
    </w:rPr>
  </w:style>
  <w:style w:type="paragraph" w:customStyle="1" w:styleId="fancybox-iframe">
    <w:name w:val="fancybox-iframe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close">
    <w:name w:val="fancybox-close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lock">
    <w:name w:val="fancybox-lock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overlay">
    <w:name w:val="fancybox-overlay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fancybox-title">
    <w:name w:val="fancybox-title"/>
    <w:basedOn w:val="a"/>
    <w:rsid w:val="00FD4C38"/>
    <w:pPr>
      <w:spacing w:before="100" w:beforeAutospacing="1" w:after="150" w:line="300" w:lineRule="atLeast"/>
    </w:pPr>
    <w:rPr>
      <w:rFonts w:ascii="Helvetica" w:eastAsia="Times New Roman" w:hAnsi="Helvetica" w:cs="Times New Roman"/>
      <w:sz w:val="20"/>
      <w:szCs w:val="20"/>
      <w:lang w:eastAsia="ru-RU"/>
    </w:rPr>
  </w:style>
  <w:style w:type="paragraph" w:customStyle="1" w:styleId="fancybox-title-float-wrap">
    <w:name w:val="fancybox-title-float-wrap"/>
    <w:basedOn w:val="a"/>
    <w:rsid w:val="00FD4C38"/>
    <w:pPr>
      <w:spacing w:before="100" w:beforeAutospacing="1"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title-outside-wrap">
    <w:name w:val="fancybox-title-outside-wrap"/>
    <w:basedOn w:val="a"/>
    <w:rsid w:val="00FD4C38"/>
    <w:pPr>
      <w:spacing w:before="150"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fancybox-title-inside-wrap">
    <w:name w:val="fancybox-title-inside-wrap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title-over-wrap">
    <w:name w:val="fancybox-title-over-wrap"/>
    <w:basedOn w:val="a"/>
    <w:rsid w:val="00FD4C38"/>
    <w:pPr>
      <w:shd w:val="clear" w:color="auto" w:fill="000000"/>
      <w:spacing w:before="100" w:beforeAutospacing="1"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pecial-settings">
    <w:name w:val="special-settings"/>
    <w:basedOn w:val="a"/>
    <w:rsid w:val="00FD4C38"/>
    <w:pPr>
      <w:pBdr>
        <w:bottom w:val="single" w:sz="6" w:space="0" w:color="000000"/>
      </w:pBdr>
      <w:spacing w:after="0" w:line="450" w:lineRule="atLeast"/>
    </w:pPr>
    <w:rPr>
      <w:rFonts w:ascii="Verdana" w:eastAsia="Times New Roman" w:hAnsi="Verdana" w:cs="Times New Roman"/>
      <w:vanish/>
      <w:sz w:val="33"/>
      <w:szCs w:val="33"/>
      <w:lang w:eastAsia="ru-RU"/>
    </w:rPr>
  </w:style>
  <w:style w:type="paragraph" w:customStyle="1" w:styleId="special-settings-wrapper">
    <w:name w:val="special-settings-wrapper"/>
    <w:basedOn w:val="a"/>
    <w:rsid w:val="00FD4C38"/>
    <w:pPr>
      <w:spacing w:before="90" w:after="0" w:line="390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fontsize">
    <w:name w:val="a-fontsize"/>
    <w:basedOn w:val="a"/>
    <w:rsid w:val="00FD4C38"/>
    <w:pPr>
      <w:spacing w:before="150" w:after="0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colors">
    <w:name w:val="a-colors"/>
    <w:basedOn w:val="a"/>
    <w:rsid w:val="00FD4C38"/>
    <w:pPr>
      <w:spacing w:before="150" w:after="0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-version">
    <w:name w:val="default-version"/>
    <w:basedOn w:val="a"/>
    <w:rsid w:val="00FD4C38"/>
    <w:pPr>
      <w:spacing w:before="150" w:after="0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-version">
    <w:name w:val="norm-version"/>
    <w:basedOn w:val="a"/>
    <w:rsid w:val="00FD4C38"/>
    <w:pPr>
      <w:spacing w:before="150" w:after="0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fontsize-big">
    <w:name w:val="a-fontsize-big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b/>
      <w:bCs/>
      <w:sz w:val="45"/>
      <w:szCs w:val="45"/>
      <w:lang w:eastAsia="ru-RU"/>
    </w:rPr>
  </w:style>
  <w:style w:type="paragraph" w:customStyle="1" w:styleId="a-fontsize-normal">
    <w:name w:val="a-fontsize-normal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a-fontsize-small">
    <w:name w:val="a-fontsize-small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hoose-colors">
    <w:name w:val="choose-colors"/>
    <w:basedOn w:val="a"/>
    <w:rsid w:val="00FD4C3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s-small">
    <w:name w:val="fs-small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fs-normal">
    <w:name w:val="fs-normal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s-big">
    <w:name w:val="fs-big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33"/>
      <w:szCs w:val="33"/>
      <w:lang w:eastAsia="ru-RU"/>
    </w:rPr>
  </w:style>
  <w:style w:type="paragraph" w:customStyle="1" w:styleId="color1">
    <w:name w:val="color1"/>
    <w:basedOn w:val="a"/>
    <w:rsid w:val="00FD4C38"/>
    <w:pPr>
      <w:shd w:val="clear" w:color="auto" w:fill="FFFFFF"/>
      <w:spacing w:before="100" w:beforeAutospacing="1" w:after="15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lor2">
    <w:name w:val="color2"/>
    <w:basedOn w:val="a"/>
    <w:rsid w:val="00FD4C38"/>
    <w:pPr>
      <w:shd w:val="clear" w:color="auto" w:fill="000000"/>
      <w:spacing w:before="100" w:beforeAutospacing="1" w:after="150" w:line="240" w:lineRule="auto"/>
    </w:pPr>
    <w:rPr>
      <w:rFonts w:ascii="Times New Roman" w:eastAsia="Times New Roman" w:hAnsi="Times New Roman" w:cs="Times New Roman"/>
      <w:color w:val="FFFF00"/>
      <w:sz w:val="24"/>
      <w:szCs w:val="24"/>
      <w:lang w:eastAsia="ru-RU"/>
    </w:rPr>
  </w:style>
  <w:style w:type="paragraph" w:customStyle="1" w:styleId="fancybox-margin">
    <w:name w:val="fancybox-margin"/>
    <w:basedOn w:val="a"/>
    <w:rsid w:val="00FD4C38"/>
    <w:pPr>
      <w:spacing w:before="100" w:beforeAutospacing="1" w:after="150" w:line="240" w:lineRule="auto"/>
      <w:ind w:right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link-text">
    <w:name w:val="popup-window-button-link-text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">
    <w:name w:val="input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wl-video-wrapper">
    <w:name w:val="owl-video-wrapper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wl-video-play-icon">
    <w:name w:val="owl-video-play-icon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wl-video-tn">
    <w:name w:val="owl-video-tn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wl-controls">
    <w:name w:val="owl-controls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ild">
    <w:name w:val="child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lcome">
    <w:name w:val="welcome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row">
    <w:name w:val="arrow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bbon">
    <w:name w:val="ribbon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menu">
    <w:name w:val="bottom-menu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zardtitle">
    <w:name w:val="wizard_title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zformbtn">
    <w:name w:val="wizformbtn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color1">
    <w:name w:val="a-color1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h1">
    <w:name w:val="header_h1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h3">
    <w:name w:val="header_h3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menu">
    <w:name w:val="mainmenu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">
    <w:name w:val="search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color2">
    <w:name w:val="a-color2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p-wrapper">
    <w:name w:val="map-wrapper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wl-item">
    <w:name w:val="owl-item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Название1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ather">
    <w:name w:val="weather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eprop">
    <w:name w:val="file_prop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menupodmenu">
    <w:name w:val="mainmenupodmenu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">
    <w:name w:val="button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p-section">
    <w:name w:val="map-section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p-clear-button">
    <w:name w:val="map-clear-button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p-hide">
    <w:name w:val="map-hide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sm-header">
    <w:name w:val="bx-sm-header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p-item-geo">
    <w:name w:val="map-item-geo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-bg">
    <w:name w:val="select-bg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ome">
    <w:name w:val="home"/>
    <w:basedOn w:val="a0"/>
    <w:rsid w:val="00FD4C38"/>
  </w:style>
  <w:style w:type="character" w:customStyle="1" w:styleId="print">
    <w:name w:val="print"/>
    <w:basedOn w:val="a0"/>
    <w:rsid w:val="00FD4C38"/>
  </w:style>
  <w:style w:type="character" w:customStyle="1" w:styleId="sitemap">
    <w:name w:val="sitemap"/>
    <w:basedOn w:val="a0"/>
    <w:rsid w:val="00FD4C38"/>
  </w:style>
  <w:style w:type="character" w:customStyle="1" w:styleId="owl-numbers">
    <w:name w:val="owl-numbers"/>
    <w:basedOn w:val="a0"/>
    <w:rsid w:val="00FD4C38"/>
  </w:style>
  <w:style w:type="paragraph" w:customStyle="1" w:styleId="popup-window-left-column1">
    <w:name w:val="popup-window-left-column1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right-column1">
    <w:name w:val="popup-window-right-column1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left-column2">
    <w:name w:val="popup-window-left-column2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center-column1">
    <w:name w:val="popup-window-center-column1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right-column2">
    <w:name w:val="popup-window-right-column2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left-column3">
    <w:name w:val="popup-window-left-column3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center-column2">
    <w:name w:val="popup-window-center-column2"/>
    <w:basedOn w:val="a"/>
    <w:rsid w:val="00FD4C38"/>
    <w:pPr>
      <w:shd w:val="clear" w:color="auto" w:fill="FFFFFF"/>
      <w:spacing w:before="100" w:beforeAutospacing="1"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right-column3">
    <w:name w:val="popup-window-right-column3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center-column3">
    <w:name w:val="popup-window-center-column3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left1">
    <w:name w:val="popup-window-button-left1"/>
    <w:basedOn w:val="a"/>
    <w:rsid w:val="00FD4C38"/>
    <w:pPr>
      <w:spacing w:before="100" w:beforeAutospacing="1" w:after="150" w:line="4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right1">
    <w:name w:val="popup-window-button-right1"/>
    <w:basedOn w:val="a"/>
    <w:rsid w:val="00FD4C38"/>
    <w:pPr>
      <w:spacing w:before="100" w:beforeAutospacing="1" w:after="150" w:line="4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left2">
    <w:name w:val="popup-window-button-left2"/>
    <w:basedOn w:val="a"/>
    <w:rsid w:val="00FD4C38"/>
    <w:pPr>
      <w:spacing w:before="100" w:beforeAutospacing="1" w:after="150" w:line="4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left3">
    <w:name w:val="popup-window-button-left3"/>
    <w:basedOn w:val="a"/>
    <w:rsid w:val="00FD4C38"/>
    <w:pPr>
      <w:spacing w:before="100" w:beforeAutospacing="1" w:after="150" w:line="4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text1">
    <w:name w:val="popup-window-button-text1"/>
    <w:basedOn w:val="a"/>
    <w:rsid w:val="00FD4C38"/>
    <w:pPr>
      <w:spacing w:before="100" w:beforeAutospacing="1" w:after="150" w:line="360" w:lineRule="atLeast"/>
      <w:textAlignment w:val="top"/>
    </w:pPr>
    <w:rPr>
      <w:rFonts w:ascii="Arial" w:eastAsia="Times New Roman" w:hAnsi="Arial" w:cs="Arial"/>
      <w:color w:val="FFFFFF"/>
      <w:sz w:val="20"/>
      <w:szCs w:val="20"/>
      <w:lang w:eastAsia="ru-RU"/>
    </w:rPr>
  </w:style>
  <w:style w:type="paragraph" w:customStyle="1" w:styleId="popup-window-button-text2">
    <w:name w:val="popup-window-button-text2"/>
    <w:basedOn w:val="a"/>
    <w:rsid w:val="00FD4C38"/>
    <w:pPr>
      <w:spacing w:before="100" w:beforeAutospacing="1" w:after="150" w:line="360" w:lineRule="atLeast"/>
      <w:textAlignment w:val="top"/>
    </w:pPr>
    <w:rPr>
      <w:rFonts w:ascii="Arial" w:eastAsia="Times New Roman" w:hAnsi="Arial" w:cs="Arial"/>
      <w:color w:val="FFFFFF"/>
      <w:sz w:val="20"/>
      <w:szCs w:val="20"/>
      <w:lang w:eastAsia="ru-RU"/>
    </w:rPr>
  </w:style>
  <w:style w:type="paragraph" w:customStyle="1" w:styleId="popup-window-button-right2">
    <w:name w:val="popup-window-button-right2"/>
    <w:basedOn w:val="a"/>
    <w:rsid w:val="00FD4C38"/>
    <w:pPr>
      <w:spacing w:before="100" w:beforeAutospacing="1" w:after="150" w:line="4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right3">
    <w:name w:val="popup-window-button-right3"/>
    <w:basedOn w:val="a"/>
    <w:rsid w:val="00FD4C38"/>
    <w:pPr>
      <w:spacing w:before="100" w:beforeAutospacing="1" w:after="150" w:line="4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left4">
    <w:name w:val="popup-window-button-left4"/>
    <w:basedOn w:val="a"/>
    <w:rsid w:val="00FD4C38"/>
    <w:pPr>
      <w:spacing w:before="100" w:beforeAutospacing="1" w:after="150" w:line="4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left5">
    <w:name w:val="popup-window-button-left5"/>
    <w:basedOn w:val="a"/>
    <w:rsid w:val="00FD4C38"/>
    <w:pPr>
      <w:spacing w:before="100" w:beforeAutospacing="1" w:after="150" w:line="4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right4">
    <w:name w:val="popup-window-button-right4"/>
    <w:basedOn w:val="a"/>
    <w:rsid w:val="00FD4C38"/>
    <w:pPr>
      <w:spacing w:before="100" w:beforeAutospacing="1" w:after="150" w:line="4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right5">
    <w:name w:val="popup-window-button-right5"/>
    <w:basedOn w:val="a"/>
    <w:rsid w:val="00FD4C38"/>
    <w:pPr>
      <w:spacing w:before="100" w:beforeAutospacing="1" w:after="150" w:line="4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left6">
    <w:name w:val="popup-window-button-left6"/>
    <w:basedOn w:val="a"/>
    <w:rsid w:val="00FD4C38"/>
    <w:pPr>
      <w:spacing w:before="100" w:beforeAutospacing="1" w:after="150" w:line="4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text3">
    <w:name w:val="popup-window-button-text3"/>
    <w:basedOn w:val="a"/>
    <w:rsid w:val="00FD4C38"/>
    <w:pPr>
      <w:spacing w:before="100" w:beforeAutospacing="1" w:after="150" w:line="360" w:lineRule="atLeast"/>
      <w:textAlignment w:val="top"/>
    </w:pPr>
    <w:rPr>
      <w:rFonts w:ascii="Arial" w:eastAsia="Times New Roman" w:hAnsi="Arial" w:cs="Arial"/>
      <w:color w:val="FFFFFF"/>
      <w:sz w:val="20"/>
      <w:szCs w:val="20"/>
      <w:lang w:eastAsia="ru-RU"/>
    </w:rPr>
  </w:style>
  <w:style w:type="paragraph" w:customStyle="1" w:styleId="popup-window-button-right6">
    <w:name w:val="popup-window-button-right6"/>
    <w:basedOn w:val="a"/>
    <w:rsid w:val="00FD4C38"/>
    <w:pPr>
      <w:spacing w:before="100" w:beforeAutospacing="1" w:after="150" w:line="4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left7">
    <w:name w:val="popup-window-button-left7"/>
    <w:basedOn w:val="a"/>
    <w:rsid w:val="00FD4C38"/>
    <w:pPr>
      <w:spacing w:before="100" w:beforeAutospacing="1" w:after="150" w:line="4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right7">
    <w:name w:val="popup-window-button-right7"/>
    <w:basedOn w:val="a"/>
    <w:rsid w:val="00FD4C38"/>
    <w:pPr>
      <w:spacing w:before="100" w:beforeAutospacing="1" w:after="150" w:line="4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text4">
    <w:name w:val="popup-window-button-text4"/>
    <w:basedOn w:val="a"/>
    <w:rsid w:val="00FD4C38"/>
    <w:pPr>
      <w:spacing w:before="100" w:beforeAutospacing="1" w:after="150" w:line="360" w:lineRule="atLeast"/>
      <w:textAlignment w:val="top"/>
    </w:pPr>
    <w:rPr>
      <w:rFonts w:ascii="Arial" w:eastAsia="Times New Roman" w:hAnsi="Arial" w:cs="Arial"/>
      <w:b/>
      <w:bCs/>
      <w:color w:val="D83E3E"/>
      <w:sz w:val="20"/>
      <w:szCs w:val="20"/>
      <w:lang w:eastAsia="ru-RU"/>
    </w:rPr>
  </w:style>
  <w:style w:type="paragraph" w:customStyle="1" w:styleId="popup-window-button-link-text1">
    <w:name w:val="popup-window-button-link-text1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color w:val="D83E3E"/>
      <w:sz w:val="24"/>
      <w:szCs w:val="24"/>
      <w:u w:val="single"/>
      <w:lang w:eastAsia="ru-RU"/>
    </w:rPr>
  </w:style>
  <w:style w:type="paragraph" w:customStyle="1" w:styleId="popup-window-left-column4">
    <w:name w:val="popup-window-left-column4"/>
    <w:basedOn w:val="a"/>
    <w:rsid w:val="00FD4C38"/>
    <w:pPr>
      <w:pBdr>
        <w:bottom w:val="single" w:sz="6" w:space="0" w:color="D6D6D6"/>
      </w:pBdr>
      <w:shd w:val="clear" w:color="auto" w:fill="EDEDED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center-column4">
    <w:name w:val="popup-window-center-column4"/>
    <w:basedOn w:val="a"/>
    <w:rsid w:val="00FD4C38"/>
    <w:pPr>
      <w:pBdr>
        <w:bottom w:val="single" w:sz="6" w:space="0" w:color="D6D6D6"/>
      </w:pBdr>
      <w:shd w:val="clear" w:color="auto" w:fill="EDEDED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right-column4">
    <w:name w:val="popup-window-right-column4"/>
    <w:basedOn w:val="a"/>
    <w:rsid w:val="00FD4C38"/>
    <w:pPr>
      <w:pBdr>
        <w:bottom w:val="single" w:sz="6" w:space="0" w:color="D6D6D6"/>
      </w:pBdr>
      <w:shd w:val="clear" w:color="auto" w:fill="EDEDED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left-column5">
    <w:name w:val="popup-window-left-column5"/>
    <w:basedOn w:val="a"/>
    <w:rsid w:val="00FD4C38"/>
    <w:pPr>
      <w:pBdr>
        <w:bottom w:val="single" w:sz="6" w:space="0" w:color="D6D6D6"/>
      </w:pBdr>
      <w:shd w:val="clear" w:color="auto" w:fill="EDEDED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center-column5">
    <w:name w:val="popup-window-center-column5"/>
    <w:basedOn w:val="a"/>
    <w:rsid w:val="00FD4C38"/>
    <w:pPr>
      <w:pBdr>
        <w:bottom w:val="single" w:sz="6" w:space="0" w:color="D6D6D6"/>
      </w:pBdr>
      <w:shd w:val="clear" w:color="auto" w:fill="EDEDED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right-column5">
    <w:name w:val="popup-window-right-column5"/>
    <w:basedOn w:val="a"/>
    <w:rsid w:val="00FD4C38"/>
    <w:pPr>
      <w:pBdr>
        <w:bottom w:val="single" w:sz="6" w:space="0" w:color="D6D6D6"/>
      </w:pBdr>
      <w:shd w:val="clear" w:color="auto" w:fill="EDEDED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1">
    <w:name w:val="popup-window1"/>
    <w:basedOn w:val="a"/>
    <w:rsid w:val="00FD4C38"/>
    <w:pPr>
      <w:shd w:val="clear" w:color="auto" w:fill="FFFFFF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angly1">
    <w:name w:val="popup-window-angly1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opup-window-angly-top1">
    <w:name w:val="popup-window-angly-top1"/>
    <w:basedOn w:val="a"/>
    <w:rsid w:val="00FD4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angly-right1">
    <w:name w:val="popup-window-angly-right1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angly-bottom1">
    <w:name w:val="popup-window-angly-bottom1"/>
    <w:basedOn w:val="a"/>
    <w:rsid w:val="00FD4C38"/>
    <w:pPr>
      <w:spacing w:after="15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angly-left1">
    <w:name w:val="popup-window-angly-left1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light-angly1">
    <w:name w:val="popup-window-light-angly1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opup-window-light-angly-top1">
    <w:name w:val="popup-window-light-angly-top1"/>
    <w:basedOn w:val="a"/>
    <w:rsid w:val="00FD4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light-angly-right1">
    <w:name w:val="popup-window-light-angly-right1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light-angly-bottom1">
    <w:name w:val="popup-window-light-angly-bottom1"/>
    <w:basedOn w:val="a"/>
    <w:rsid w:val="00FD4C38"/>
    <w:pPr>
      <w:spacing w:after="150" w:line="240" w:lineRule="auto"/>
      <w:ind w:lef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light-angly-left1">
    <w:name w:val="popup-window-light-angly-left1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hr1">
    <w:name w:val="popup-window-hr1"/>
    <w:basedOn w:val="a"/>
    <w:rsid w:val="00FD4C38"/>
    <w:pPr>
      <w:shd w:val="clear" w:color="auto" w:fill="EBEBEB"/>
      <w:spacing w:after="0" w:line="15" w:lineRule="atLeast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popup-window-button-link-text2">
    <w:name w:val="popup-window-button-link-text2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popup-window-left-column6">
    <w:name w:val="popup-window-left-column6"/>
    <w:basedOn w:val="a"/>
    <w:rsid w:val="00FD4C38"/>
    <w:pPr>
      <w:shd w:val="clear" w:color="auto" w:fill="EDEDED"/>
      <w:spacing w:before="100" w:beforeAutospacing="1" w:after="150" w:line="240" w:lineRule="auto"/>
    </w:pPr>
    <w:rPr>
      <w:rFonts w:ascii="Times New Roman" w:eastAsia="Times New Roman" w:hAnsi="Times New Roman" w:cs="Times New Roman"/>
      <w:color w:val="010101"/>
      <w:sz w:val="24"/>
      <w:szCs w:val="24"/>
      <w:lang w:eastAsia="ru-RU"/>
    </w:rPr>
  </w:style>
  <w:style w:type="paragraph" w:customStyle="1" w:styleId="popup-window-center-column6">
    <w:name w:val="popup-window-center-column6"/>
    <w:basedOn w:val="a"/>
    <w:rsid w:val="00FD4C38"/>
    <w:pPr>
      <w:shd w:val="clear" w:color="auto" w:fill="EDEDED"/>
      <w:spacing w:before="100" w:beforeAutospacing="1" w:after="150" w:line="240" w:lineRule="auto"/>
    </w:pPr>
    <w:rPr>
      <w:rFonts w:ascii="Times New Roman" w:eastAsia="Times New Roman" w:hAnsi="Times New Roman" w:cs="Times New Roman"/>
      <w:color w:val="010101"/>
      <w:sz w:val="24"/>
      <w:szCs w:val="24"/>
      <w:lang w:eastAsia="ru-RU"/>
    </w:rPr>
  </w:style>
  <w:style w:type="paragraph" w:customStyle="1" w:styleId="popup-window-right-column6">
    <w:name w:val="popup-window-right-column6"/>
    <w:basedOn w:val="a"/>
    <w:rsid w:val="00FD4C38"/>
    <w:pPr>
      <w:shd w:val="clear" w:color="auto" w:fill="EDEDED"/>
      <w:spacing w:before="100" w:beforeAutospacing="1" w:after="150" w:line="240" w:lineRule="auto"/>
    </w:pPr>
    <w:rPr>
      <w:rFonts w:ascii="Times New Roman" w:eastAsia="Times New Roman" w:hAnsi="Times New Roman" w:cs="Times New Roman"/>
      <w:color w:val="010101"/>
      <w:sz w:val="24"/>
      <w:szCs w:val="24"/>
      <w:lang w:eastAsia="ru-RU"/>
    </w:rPr>
  </w:style>
  <w:style w:type="paragraph" w:customStyle="1" w:styleId="popup-window-left-column7">
    <w:name w:val="popup-window-left-column7"/>
    <w:basedOn w:val="a"/>
    <w:rsid w:val="00FD4C38"/>
    <w:pPr>
      <w:shd w:val="clear" w:color="auto" w:fill="EDEDED"/>
      <w:spacing w:before="100" w:beforeAutospacing="1" w:after="150" w:line="240" w:lineRule="auto"/>
    </w:pPr>
    <w:rPr>
      <w:rFonts w:ascii="Times New Roman" w:eastAsia="Times New Roman" w:hAnsi="Times New Roman" w:cs="Times New Roman"/>
      <w:color w:val="010101"/>
      <w:sz w:val="24"/>
      <w:szCs w:val="24"/>
      <w:lang w:eastAsia="ru-RU"/>
    </w:rPr>
  </w:style>
  <w:style w:type="paragraph" w:customStyle="1" w:styleId="popup-window-center-column7">
    <w:name w:val="popup-window-center-column7"/>
    <w:basedOn w:val="a"/>
    <w:rsid w:val="00FD4C38"/>
    <w:pPr>
      <w:shd w:val="clear" w:color="auto" w:fill="EDEDED"/>
      <w:spacing w:before="100" w:beforeAutospacing="1" w:after="150" w:line="240" w:lineRule="auto"/>
    </w:pPr>
    <w:rPr>
      <w:rFonts w:ascii="Times New Roman" w:eastAsia="Times New Roman" w:hAnsi="Times New Roman" w:cs="Times New Roman"/>
      <w:color w:val="010101"/>
      <w:sz w:val="24"/>
      <w:szCs w:val="24"/>
      <w:lang w:eastAsia="ru-RU"/>
    </w:rPr>
  </w:style>
  <w:style w:type="paragraph" w:customStyle="1" w:styleId="popup-window-right-column7">
    <w:name w:val="popup-window-right-column7"/>
    <w:basedOn w:val="a"/>
    <w:rsid w:val="00FD4C38"/>
    <w:pPr>
      <w:shd w:val="clear" w:color="auto" w:fill="EDEDED"/>
      <w:spacing w:before="100" w:beforeAutospacing="1" w:after="150" w:line="240" w:lineRule="auto"/>
    </w:pPr>
    <w:rPr>
      <w:rFonts w:ascii="Times New Roman" w:eastAsia="Times New Roman" w:hAnsi="Times New Roman" w:cs="Times New Roman"/>
      <w:color w:val="010101"/>
      <w:sz w:val="24"/>
      <w:szCs w:val="24"/>
      <w:lang w:eastAsia="ru-RU"/>
    </w:rPr>
  </w:style>
  <w:style w:type="paragraph" w:customStyle="1" w:styleId="popup-window-titlebar1">
    <w:name w:val="popup-window-titlebar1"/>
    <w:basedOn w:val="a"/>
    <w:rsid w:val="00FD4C38"/>
    <w:pPr>
      <w:spacing w:before="100" w:beforeAutospacing="1" w:after="150" w:line="480" w:lineRule="atLeast"/>
      <w:textAlignment w:val="top"/>
    </w:pPr>
    <w:rPr>
      <w:rFonts w:ascii="Helvetica" w:eastAsia="Times New Roman" w:hAnsi="Helvetica" w:cs="Times New Roman"/>
      <w:sz w:val="20"/>
      <w:szCs w:val="20"/>
      <w:lang w:eastAsia="ru-RU"/>
    </w:rPr>
  </w:style>
  <w:style w:type="paragraph" w:customStyle="1" w:styleId="popup-window-titlebar2">
    <w:name w:val="popup-window-titlebar2"/>
    <w:basedOn w:val="a"/>
    <w:rsid w:val="00FD4C38"/>
    <w:pPr>
      <w:spacing w:before="100" w:beforeAutospacing="1" w:after="150" w:line="480" w:lineRule="atLeast"/>
      <w:textAlignment w:val="top"/>
    </w:pPr>
    <w:rPr>
      <w:rFonts w:ascii="Helvetica" w:eastAsia="Times New Roman" w:hAnsi="Helvetica" w:cs="Times New Roman"/>
      <w:sz w:val="20"/>
      <w:szCs w:val="20"/>
      <w:lang w:eastAsia="ru-RU"/>
    </w:rPr>
  </w:style>
  <w:style w:type="paragraph" w:customStyle="1" w:styleId="popup-window-buttons1">
    <w:name w:val="popup-window-buttons1"/>
    <w:basedOn w:val="a"/>
    <w:rsid w:val="00FD4C38"/>
    <w:pPr>
      <w:spacing w:before="60" w:after="90" w:line="240" w:lineRule="auto"/>
      <w:ind w:left="120" w:right="12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1">
    <w:name w:val="popup-window-button1"/>
    <w:basedOn w:val="a"/>
    <w:rsid w:val="00FD4C38"/>
    <w:pPr>
      <w:spacing w:after="0" w:line="420" w:lineRule="atLeast"/>
      <w:ind w:right="150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pup-window-button-left8">
    <w:name w:val="popup-window-button-left8"/>
    <w:basedOn w:val="a"/>
    <w:rsid w:val="00FD4C38"/>
    <w:pPr>
      <w:spacing w:before="100" w:beforeAutospacing="1" w:after="150" w:line="420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right8">
    <w:name w:val="popup-window-button-right8"/>
    <w:basedOn w:val="a"/>
    <w:rsid w:val="00FD4C38"/>
    <w:pPr>
      <w:spacing w:before="100" w:beforeAutospacing="1" w:after="150" w:line="420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text5">
    <w:name w:val="popup-window-button-text5"/>
    <w:basedOn w:val="a"/>
    <w:rsid w:val="00FD4C38"/>
    <w:pPr>
      <w:spacing w:before="100" w:beforeAutospacing="1" w:after="150" w:line="420" w:lineRule="atLeast"/>
      <w:textAlignment w:val="top"/>
    </w:pPr>
    <w:rPr>
      <w:rFonts w:ascii="Helvetica" w:eastAsia="Times New Roman" w:hAnsi="Helvetica" w:cs="Arial"/>
      <w:color w:val="7A808C"/>
      <w:sz w:val="20"/>
      <w:szCs w:val="20"/>
      <w:lang w:eastAsia="ru-RU"/>
    </w:rPr>
  </w:style>
  <w:style w:type="paragraph" w:customStyle="1" w:styleId="popup-window-button-text6">
    <w:name w:val="popup-window-button-text6"/>
    <w:basedOn w:val="a"/>
    <w:rsid w:val="00FD4C38"/>
    <w:pPr>
      <w:spacing w:before="100" w:beforeAutospacing="1" w:after="150" w:line="390" w:lineRule="atLeast"/>
      <w:textAlignment w:val="top"/>
    </w:pPr>
    <w:rPr>
      <w:rFonts w:ascii="Helvetica" w:eastAsia="Times New Roman" w:hAnsi="Helvetica" w:cs="Arial"/>
      <w:color w:val="7A808C"/>
      <w:sz w:val="20"/>
      <w:szCs w:val="20"/>
      <w:lang w:eastAsia="ru-RU"/>
    </w:rPr>
  </w:style>
  <w:style w:type="paragraph" w:customStyle="1" w:styleId="popup-window-button-left9">
    <w:name w:val="popup-window-button-left9"/>
    <w:basedOn w:val="a"/>
    <w:rsid w:val="00FD4C38"/>
    <w:pPr>
      <w:spacing w:before="100" w:beforeAutospacing="1" w:after="150" w:line="4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right9">
    <w:name w:val="popup-window-button-right9"/>
    <w:basedOn w:val="a"/>
    <w:rsid w:val="00FD4C38"/>
    <w:pPr>
      <w:spacing w:before="100" w:beforeAutospacing="1" w:after="150" w:line="4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2">
    <w:name w:val="popup-window-button2"/>
    <w:basedOn w:val="a"/>
    <w:rsid w:val="00FD4C38"/>
    <w:pPr>
      <w:spacing w:after="0" w:line="420" w:lineRule="atLeast"/>
      <w:ind w:right="150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pup-window-button-left10">
    <w:name w:val="popup-window-button-left10"/>
    <w:basedOn w:val="a"/>
    <w:rsid w:val="00FD4C38"/>
    <w:pPr>
      <w:spacing w:before="100" w:beforeAutospacing="1" w:after="150" w:line="420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right10">
    <w:name w:val="popup-window-button-right10"/>
    <w:basedOn w:val="a"/>
    <w:rsid w:val="00FD4C38"/>
    <w:pPr>
      <w:spacing w:before="100" w:beforeAutospacing="1" w:after="150" w:line="420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accept1">
    <w:name w:val="popup-window-button-accept1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text7">
    <w:name w:val="popup-window-button-text7"/>
    <w:basedOn w:val="a"/>
    <w:rsid w:val="00FD4C38"/>
    <w:pPr>
      <w:spacing w:before="100" w:beforeAutospacing="1" w:after="150" w:line="390" w:lineRule="atLeast"/>
      <w:textAlignment w:val="top"/>
    </w:pPr>
    <w:rPr>
      <w:rFonts w:ascii="Helvetica" w:eastAsia="Times New Roman" w:hAnsi="Helvetica" w:cs="Arial"/>
      <w:color w:val="FFFFFF"/>
      <w:sz w:val="20"/>
      <w:szCs w:val="20"/>
      <w:lang w:eastAsia="ru-RU"/>
    </w:rPr>
  </w:style>
  <w:style w:type="paragraph" w:customStyle="1" w:styleId="popup-window-button-left11">
    <w:name w:val="popup-window-button-left11"/>
    <w:basedOn w:val="a"/>
    <w:rsid w:val="00FD4C38"/>
    <w:pPr>
      <w:spacing w:before="100" w:beforeAutospacing="1" w:after="150" w:line="4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right11">
    <w:name w:val="popup-window-button-right11"/>
    <w:basedOn w:val="a"/>
    <w:rsid w:val="00FD4C38"/>
    <w:pPr>
      <w:spacing w:before="100" w:beforeAutospacing="1" w:after="150" w:line="4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accept2">
    <w:name w:val="popup-window-button-accept2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left12">
    <w:name w:val="popup-window-button-left12"/>
    <w:basedOn w:val="a"/>
    <w:rsid w:val="00FD4C38"/>
    <w:pPr>
      <w:spacing w:before="100" w:beforeAutospacing="1" w:after="150" w:line="4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right12">
    <w:name w:val="popup-window-button-right12"/>
    <w:basedOn w:val="a"/>
    <w:rsid w:val="00FD4C38"/>
    <w:pPr>
      <w:spacing w:before="100" w:beforeAutospacing="1" w:after="150" w:line="4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decline1">
    <w:name w:val="popup-window-button-decline1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text8">
    <w:name w:val="popup-window-button-text8"/>
    <w:basedOn w:val="a"/>
    <w:rsid w:val="00FD4C38"/>
    <w:pPr>
      <w:spacing w:before="100" w:beforeAutospacing="1" w:after="150" w:line="390" w:lineRule="atLeast"/>
      <w:textAlignment w:val="top"/>
    </w:pPr>
    <w:rPr>
      <w:rFonts w:ascii="Helvetica" w:eastAsia="Times New Roman" w:hAnsi="Helvetica" w:cs="Arial"/>
      <w:color w:val="FFFFFF"/>
      <w:sz w:val="20"/>
      <w:szCs w:val="20"/>
      <w:lang w:eastAsia="ru-RU"/>
    </w:rPr>
  </w:style>
  <w:style w:type="paragraph" w:customStyle="1" w:styleId="popup-window-button-left13">
    <w:name w:val="popup-window-button-left13"/>
    <w:basedOn w:val="a"/>
    <w:rsid w:val="00FD4C38"/>
    <w:pPr>
      <w:spacing w:before="100" w:beforeAutospacing="1" w:after="150" w:line="4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right13">
    <w:name w:val="popup-window-button-right13"/>
    <w:basedOn w:val="a"/>
    <w:rsid w:val="00FD4C38"/>
    <w:pPr>
      <w:spacing w:before="100" w:beforeAutospacing="1" w:after="150" w:line="4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decline2">
    <w:name w:val="popup-window-button-decline2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left14">
    <w:name w:val="popup-window-button-left14"/>
    <w:basedOn w:val="a"/>
    <w:rsid w:val="00FD4C38"/>
    <w:pPr>
      <w:spacing w:before="100" w:beforeAutospacing="1" w:after="150" w:line="4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right14">
    <w:name w:val="popup-window-button-right14"/>
    <w:basedOn w:val="a"/>
    <w:rsid w:val="00FD4C38"/>
    <w:pPr>
      <w:spacing w:before="100" w:beforeAutospacing="1" w:after="150" w:line="4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text9">
    <w:name w:val="popup-window-button-text9"/>
    <w:basedOn w:val="a"/>
    <w:rsid w:val="00FD4C38"/>
    <w:pPr>
      <w:spacing w:before="100" w:beforeAutospacing="1" w:after="150" w:line="390" w:lineRule="atLeast"/>
      <w:textAlignment w:val="top"/>
    </w:pPr>
    <w:rPr>
      <w:rFonts w:ascii="Helvetica" w:eastAsia="Times New Roman" w:hAnsi="Helvetica" w:cs="Arial"/>
      <w:b/>
      <w:bCs/>
      <w:color w:val="D83E3E"/>
      <w:sz w:val="20"/>
      <w:szCs w:val="20"/>
      <w:lang w:eastAsia="ru-RU"/>
    </w:rPr>
  </w:style>
  <w:style w:type="paragraph" w:customStyle="1" w:styleId="popup-window-button-link-text3">
    <w:name w:val="popup-window-button-link-text3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color w:val="D83E3E"/>
      <w:sz w:val="24"/>
      <w:szCs w:val="24"/>
      <w:u w:val="single"/>
      <w:lang w:eastAsia="ru-RU"/>
    </w:rPr>
  </w:style>
  <w:style w:type="paragraph" w:customStyle="1" w:styleId="popup-window-bottom-row1">
    <w:name w:val="popup-window-bottom-row1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left-column8">
    <w:name w:val="popup-window-left-column8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center-column8">
    <w:name w:val="popup-window-center-column8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right-column8">
    <w:name w:val="popup-window-right-column8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left-column9">
    <w:name w:val="popup-window-left-column9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right-column9">
    <w:name w:val="popup-window-right-column9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center-column9">
    <w:name w:val="popup-window-center-column9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left-spacer1">
    <w:name w:val="popup-window-left-spacer1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popup-window-right-spacer1">
    <w:name w:val="popup-window-right-spacer1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popup-window-close-icon1">
    <w:name w:val="popup-window-close-icon1"/>
    <w:basedOn w:val="a"/>
    <w:rsid w:val="00FD4C38"/>
    <w:pPr>
      <w:spacing w:after="150" w:line="240" w:lineRule="auto"/>
      <w:ind w:righ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close-icon2">
    <w:name w:val="popup-window-close-icon2"/>
    <w:basedOn w:val="a"/>
    <w:rsid w:val="00FD4C38"/>
    <w:pPr>
      <w:spacing w:after="150" w:line="240" w:lineRule="auto"/>
      <w:ind w:righ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titlebar-close-icon1">
    <w:name w:val="popup-window-titlebar-close-icon1"/>
    <w:basedOn w:val="a"/>
    <w:rsid w:val="00FD4C38"/>
    <w:pPr>
      <w:spacing w:before="75" w:after="150" w:line="240" w:lineRule="auto"/>
      <w:ind w:right="-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titlebar-close-icon2">
    <w:name w:val="popup-window-titlebar-close-icon2"/>
    <w:basedOn w:val="a"/>
    <w:rsid w:val="00FD4C38"/>
    <w:pPr>
      <w:spacing w:before="75" w:after="150" w:line="240" w:lineRule="auto"/>
      <w:ind w:right="-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left15">
    <w:name w:val="popup-window-button-left15"/>
    <w:basedOn w:val="a"/>
    <w:rsid w:val="00FD4C38"/>
    <w:pPr>
      <w:spacing w:before="100" w:beforeAutospacing="1" w:after="150" w:line="405" w:lineRule="atLeast"/>
      <w:textAlignment w:val="top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opup-window-button-right15">
    <w:name w:val="popup-window-button-right15"/>
    <w:basedOn w:val="a"/>
    <w:rsid w:val="00FD4C38"/>
    <w:pPr>
      <w:spacing w:before="100" w:beforeAutospacing="1" w:after="150" w:line="405" w:lineRule="atLeast"/>
      <w:textAlignment w:val="top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opup-window-button-text10">
    <w:name w:val="popup-window-button-text10"/>
    <w:basedOn w:val="a"/>
    <w:rsid w:val="00FD4C38"/>
    <w:pPr>
      <w:spacing w:after="0" w:line="405" w:lineRule="atLeast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popup-window-button-link-text4">
    <w:name w:val="popup-window-button-link-text4"/>
    <w:basedOn w:val="a"/>
    <w:rsid w:val="00FD4C38"/>
    <w:pPr>
      <w:spacing w:after="0" w:line="4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3">
    <w:name w:val="popup-window-button3"/>
    <w:basedOn w:val="a"/>
    <w:rsid w:val="00FD4C38"/>
    <w:pPr>
      <w:shd w:val="clear" w:color="auto" w:fill="E0E9EC"/>
      <w:spacing w:after="0" w:line="405" w:lineRule="atLeast"/>
      <w:ind w:left="45" w:right="150"/>
      <w:textAlignment w:val="center"/>
    </w:pPr>
    <w:rPr>
      <w:rFonts w:ascii="Helvetica" w:eastAsia="Times New Roman" w:hAnsi="Helvetica" w:cs="Arial"/>
      <w:b/>
      <w:bCs/>
      <w:color w:val="3F4B54"/>
      <w:sz w:val="20"/>
      <w:szCs w:val="20"/>
      <w:lang w:eastAsia="ru-RU"/>
    </w:rPr>
  </w:style>
  <w:style w:type="paragraph" w:customStyle="1" w:styleId="popup-window-button4">
    <w:name w:val="popup-window-button4"/>
    <w:basedOn w:val="a"/>
    <w:rsid w:val="00FD4C38"/>
    <w:pPr>
      <w:shd w:val="clear" w:color="auto" w:fill="E0E9EC"/>
      <w:spacing w:after="0" w:line="405" w:lineRule="atLeast"/>
      <w:ind w:left="45" w:right="150"/>
      <w:textAlignment w:val="center"/>
    </w:pPr>
    <w:rPr>
      <w:rFonts w:ascii="Helvetica" w:eastAsia="Times New Roman" w:hAnsi="Helvetica" w:cs="Arial"/>
      <w:b/>
      <w:bCs/>
      <w:color w:val="3F4B54"/>
      <w:sz w:val="20"/>
      <w:szCs w:val="20"/>
      <w:lang w:eastAsia="ru-RU"/>
    </w:rPr>
  </w:style>
  <w:style w:type="paragraph" w:customStyle="1" w:styleId="popup-window-button-accept3">
    <w:name w:val="popup-window-button-accept3"/>
    <w:basedOn w:val="a"/>
    <w:rsid w:val="00FD4C38"/>
    <w:pPr>
      <w:pBdr>
        <w:top w:val="single" w:sz="6" w:space="0" w:color="97C004"/>
        <w:left w:val="single" w:sz="6" w:space="0" w:color="7EA502"/>
        <w:bottom w:val="single" w:sz="6" w:space="0" w:color="648900"/>
        <w:right w:val="single" w:sz="6" w:space="0" w:color="7EA502"/>
      </w:pBd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create1">
    <w:name w:val="popup-window-button-create1"/>
    <w:basedOn w:val="a"/>
    <w:rsid w:val="00FD4C38"/>
    <w:pPr>
      <w:pBdr>
        <w:top w:val="single" w:sz="6" w:space="0" w:color="97C004"/>
        <w:left w:val="single" w:sz="6" w:space="0" w:color="7EA502"/>
        <w:bottom w:val="single" w:sz="6" w:space="0" w:color="648900"/>
        <w:right w:val="single" w:sz="6" w:space="0" w:color="7EA502"/>
      </w:pBd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text11">
    <w:name w:val="popup-window-button-text11"/>
    <w:basedOn w:val="a"/>
    <w:rsid w:val="00FD4C38"/>
    <w:pPr>
      <w:spacing w:before="100" w:beforeAutospacing="1" w:after="150" w:line="360" w:lineRule="atLeast"/>
      <w:textAlignment w:val="top"/>
    </w:pPr>
    <w:rPr>
      <w:rFonts w:ascii="Arial" w:eastAsia="Times New Roman" w:hAnsi="Arial" w:cs="Arial"/>
      <w:color w:val="FFFFFF"/>
      <w:sz w:val="20"/>
      <w:szCs w:val="20"/>
      <w:lang w:eastAsia="ru-RU"/>
    </w:rPr>
  </w:style>
  <w:style w:type="paragraph" w:customStyle="1" w:styleId="popup-window-button-text12">
    <w:name w:val="popup-window-button-text12"/>
    <w:basedOn w:val="a"/>
    <w:rsid w:val="00FD4C38"/>
    <w:pPr>
      <w:spacing w:before="100" w:beforeAutospacing="1" w:after="150" w:line="360" w:lineRule="atLeast"/>
      <w:textAlignment w:val="top"/>
    </w:pPr>
    <w:rPr>
      <w:rFonts w:ascii="Arial" w:eastAsia="Times New Roman" w:hAnsi="Arial" w:cs="Arial"/>
      <w:color w:val="FFFFFF"/>
      <w:sz w:val="20"/>
      <w:szCs w:val="20"/>
      <w:lang w:eastAsia="ru-RU"/>
    </w:rPr>
  </w:style>
  <w:style w:type="paragraph" w:customStyle="1" w:styleId="popup-window-button5">
    <w:name w:val="popup-window-button5"/>
    <w:basedOn w:val="a"/>
    <w:rsid w:val="00FD4C38"/>
    <w:pPr>
      <w:shd w:val="clear" w:color="auto" w:fill="E0E9EC"/>
      <w:spacing w:after="0" w:line="405" w:lineRule="atLeast"/>
      <w:ind w:left="45" w:right="150"/>
      <w:textAlignment w:val="center"/>
    </w:pPr>
    <w:rPr>
      <w:rFonts w:ascii="Helvetica" w:eastAsia="Times New Roman" w:hAnsi="Helvetica" w:cs="Arial"/>
      <w:b/>
      <w:bCs/>
      <w:color w:val="3F4B54"/>
      <w:sz w:val="20"/>
      <w:szCs w:val="20"/>
      <w:lang w:eastAsia="ru-RU"/>
    </w:rPr>
  </w:style>
  <w:style w:type="paragraph" w:customStyle="1" w:styleId="popup-window-button6">
    <w:name w:val="popup-window-button6"/>
    <w:basedOn w:val="a"/>
    <w:rsid w:val="00FD4C38"/>
    <w:pPr>
      <w:shd w:val="clear" w:color="auto" w:fill="E0E9EC"/>
      <w:spacing w:after="0" w:line="405" w:lineRule="atLeast"/>
      <w:ind w:left="45" w:right="150"/>
      <w:textAlignment w:val="center"/>
    </w:pPr>
    <w:rPr>
      <w:rFonts w:ascii="Helvetica" w:eastAsia="Times New Roman" w:hAnsi="Helvetica" w:cs="Arial"/>
      <w:b/>
      <w:bCs/>
      <w:color w:val="3F4B54"/>
      <w:sz w:val="20"/>
      <w:szCs w:val="20"/>
      <w:lang w:eastAsia="ru-RU"/>
    </w:rPr>
  </w:style>
  <w:style w:type="paragraph" w:customStyle="1" w:styleId="popup-window-button-accept4">
    <w:name w:val="popup-window-button-accept4"/>
    <w:basedOn w:val="a"/>
    <w:rsid w:val="00FD4C38"/>
    <w:pPr>
      <w:pBdr>
        <w:top w:val="single" w:sz="6" w:space="0" w:color="97C004"/>
        <w:left w:val="single" w:sz="6" w:space="0" w:color="7EA502"/>
        <w:bottom w:val="single" w:sz="6" w:space="0" w:color="648900"/>
        <w:right w:val="single" w:sz="6" w:space="0" w:color="7EA502"/>
      </w:pBd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create2">
    <w:name w:val="popup-window-button-create2"/>
    <w:basedOn w:val="a"/>
    <w:rsid w:val="00FD4C38"/>
    <w:pPr>
      <w:pBdr>
        <w:top w:val="single" w:sz="6" w:space="0" w:color="97C004"/>
        <w:left w:val="single" w:sz="6" w:space="0" w:color="7EA502"/>
        <w:bottom w:val="single" w:sz="6" w:space="0" w:color="648900"/>
        <w:right w:val="single" w:sz="6" w:space="0" w:color="7EA502"/>
      </w:pBd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accept5">
    <w:name w:val="popup-window-button-accept5"/>
    <w:basedOn w:val="a"/>
    <w:rsid w:val="00FD4C38"/>
    <w:pPr>
      <w:pBdr>
        <w:top w:val="single" w:sz="6" w:space="0" w:color="97C004"/>
        <w:left w:val="single" w:sz="6" w:space="0" w:color="7EA502"/>
        <w:bottom w:val="single" w:sz="6" w:space="0" w:color="648900"/>
        <w:right w:val="single" w:sz="6" w:space="0" w:color="7EA502"/>
      </w:pBd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create3">
    <w:name w:val="popup-window-button-create3"/>
    <w:basedOn w:val="a"/>
    <w:rsid w:val="00FD4C38"/>
    <w:pPr>
      <w:pBdr>
        <w:top w:val="single" w:sz="6" w:space="0" w:color="97C004"/>
        <w:left w:val="single" w:sz="6" w:space="0" w:color="7EA502"/>
        <w:bottom w:val="single" w:sz="6" w:space="0" w:color="648900"/>
        <w:right w:val="single" w:sz="6" w:space="0" w:color="7EA502"/>
      </w:pBd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left-column10">
    <w:name w:val="popup-window-left-column10"/>
    <w:basedOn w:val="a"/>
    <w:rsid w:val="00FD4C38"/>
    <w:pPr>
      <w:shd w:val="clear" w:color="auto" w:fill="E2EBEE"/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center-column10">
    <w:name w:val="popup-window-center-column10"/>
    <w:basedOn w:val="a"/>
    <w:rsid w:val="00FD4C38"/>
    <w:pPr>
      <w:shd w:val="clear" w:color="auto" w:fill="E2EBEE"/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right-column10">
    <w:name w:val="popup-window-right-column10"/>
    <w:basedOn w:val="a"/>
    <w:rsid w:val="00FD4C38"/>
    <w:pPr>
      <w:shd w:val="clear" w:color="auto" w:fill="E2EBEE"/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left-column11">
    <w:name w:val="popup-window-left-column11"/>
    <w:basedOn w:val="a"/>
    <w:rsid w:val="00FD4C38"/>
    <w:pPr>
      <w:shd w:val="clear" w:color="auto" w:fill="E2EBEE"/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center-column11">
    <w:name w:val="popup-window-center-column11"/>
    <w:basedOn w:val="a"/>
    <w:rsid w:val="00FD4C38"/>
    <w:pPr>
      <w:shd w:val="clear" w:color="auto" w:fill="E2EBEE"/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right-column11">
    <w:name w:val="popup-window-right-column11"/>
    <w:basedOn w:val="a"/>
    <w:rsid w:val="00FD4C38"/>
    <w:pPr>
      <w:shd w:val="clear" w:color="auto" w:fill="E2EBEE"/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close-icon3">
    <w:name w:val="popup-window-close-icon3"/>
    <w:basedOn w:val="a"/>
    <w:rsid w:val="00FD4C38"/>
    <w:pPr>
      <w:shd w:val="clear" w:color="auto" w:fill="E2EBEE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-popup1">
    <w:name w:val="login-popup1"/>
    <w:basedOn w:val="a"/>
    <w:rsid w:val="00FD4C38"/>
    <w:pP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1">
    <w:name w:val="input1"/>
    <w:basedOn w:val="a"/>
    <w:rsid w:val="00FD4C3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ome1">
    <w:name w:val="home1"/>
    <w:basedOn w:val="a0"/>
    <w:rsid w:val="00FD4C38"/>
  </w:style>
  <w:style w:type="character" w:customStyle="1" w:styleId="print1">
    <w:name w:val="print1"/>
    <w:basedOn w:val="a0"/>
    <w:rsid w:val="00FD4C38"/>
  </w:style>
  <w:style w:type="character" w:customStyle="1" w:styleId="sitemap1">
    <w:name w:val="sitemap1"/>
    <w:basedOn w:val="a0"/>
    <w:rsid w:val="00FD4C38"/>
  </w:style>
  <w:style w:type="paragraph" w:customStyle="1" w:styleId="owl-item1">
    <w:name w:val="owl-item1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owl-carousel1">
    <w:name w:val="owl-carousel1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wl-video-wrapper1">
    <w:name w:val="owl-video-wrapper1"/>
    <w:basedOn w:val="a"/>
    <w:rsid w:val="00FD4C38"/>
    <w:pPr>
      <w:shd w:val="clear" w:color="auto" w:fill="000000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wl-video-play-icon1">
    <w:name w:val="owl-video-play-icon1"/>
    <w:basedOn w:val="a"/>
    <w:rsid w:val="00FD4C38"/>
    <w:pPr>
      <w:spacing w:after="150" w:line="240" w:lineRule="auto"/>
      <w:ind w:left="-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wl-video-tn1">
    <w:name w:val="owl-video-tn1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owl-video-play-icon2">
    <w:name w:val="owl-video-play-icon2"/>
    <w:basedOn w:val="a"/>
    <w:rsid w:val="00FD4C38"/>
    <w:pPr>
      <w:spacing w:after="150" w:line="240" w:lineRule="auto"/>
      <w:ind w:left="-60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owl-video-tn2">
    <w:name w:val="owl-video-tn2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wl-controls1">
    <w:name w:val="owl-controls1"/>
    <w:basedOn w:val="a"/>
    <w:rsid w:val="00FD4C38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wl-numbers1">
    <w:name w:val="owl-numbers1"/>
    <w:basedOn w:val="a0"/>
    <w:rsid w:val="00FD4C38"/>
    <w:rPr>
      <w:vanish w:val="0"/>
      <w:webHidden w:val="0"/>
      <w:color w:val="FFFFFF"/>
      <w:sz w:val="18"/>
      <w:szCs w:val="18"/>
      <w:shd w:val="clear" w:color="auto" w:fill="869791"/>
      <w:specVanish w:val="0"/>
    </w:rPr>
  </w:style>
  <w:style w:type="paragraph" w:customStyle="1" w:styleId="child1">
    <w:name w:val="child1"/>
    <w:basedOn w:val="a"/>
    <w:rsid w:val="00FD4C38"/>
    <w:pPr>
      <w:pBdr>
        <w:top w:val="single" w:sz="12" w:space="2" w:color="FFFFFF"/>
        <w:left w:val="single" w:sz="12" w:space="15" w:color="FFFFFF"/>
        <w:bottom w:val="single" w:sz="12" w:space="2" w:color="FFFFFF"/>
        <w:right w:val="single" w:sz="12" w:space="15" w:color="FFFFFF"/>
      </w:pBdr>
      <w:spacing w:before="100" w:beforeAutospacing="1" w:after="150" w:line="360" w:lineRule="atLeast"/>
      <w:ind w:right="-12240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pecial-settings1">
    <w:name w:val="special-settings1"/>
    <w:basedOn w:val="a"/>
    <w:rsid w:val="00FD4C38"/>
    <w:pPr>
      <w:pBdr>
        <w:bottom w:val="single" w:sz="6" w:space="0" w:color="000000"/>
      </w:pBdr>
      <w:spacing w:before="150" w:after="150" w:line="450" w:lineRule="atLeast"/>
    </w:pPr>
    <w:rPr>
      <w:rFonts w:ascii="Verdana" w:eastAsia="Times New Roman" w:hAnsi="Verdana" w:cs="Times New Roman"/>
      <w:sz w:val="33"/>
      <w:szCs w:val="33"/>
      <w:lang w:eastAsia="ru-RU"/>
    </w:rPr>
  </w:style>
  <w:style w:type="paragraph" w:customStyle="1" w:styleId="welcome1">
    <w:name w:val="welcome1"/>
    <w:basedOn w:val="a"/>
    <w:rsid w:val="00FD4C38"/>
    <w:pPr>
      <w:spacing w:before="150" w:after="150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date1">
    <w:name w:val="date1"/>
    <w:basedOn w:val="a"/>
    <w:rsid w:val="00FD4C38"/>
    <w:pPr>
      <w:spacing w:before="150" w:after="150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FD4C38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weather1">
    <w:name w:val="weather1"/>
    <w:basedOn w:val="a"/>
    <w:rsid w:val="00FD4C38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ribbon-top-l1">
    <w:name w:val="ribbon-top-l1"/>
    <w:basedOn w:val="a"/>
    <w:rsid w:val="00FD4C3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bbon-top-r1">
    <w:name w:val="ribbon-top-r1"/>
    <w:basedOn w:val="a"/>
    <w:rsid w:val="00FD4C3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s1">
    <w:name w:val="icons1"/>
    <w:basedOn w:val="a"/>
    <w:rsid w:val="00FD4C38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rrow1">
    <w:name w:val="arrow1"/>
    <w:basedOn w:val="a"/>
    <w:rsid w:val="00FD4C3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bbon1">
    <w:name w:val="ribbon1"/>
    <w:basedOn w:val="a"/>
    <w:rsid w:val="00FD4C3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menu1">
    <w:name w:val="bottom-menu1"/>
    <w:basedOn w:val="a"/>
    <w:rsid w:val="00FD4C3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-bg1">
    <w:name w:val="select-bg1"/>
    <w:basedOn w:val="a"/>
    <w:rsid w:val="00FD4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eprop1">
    <w:name w:val="file_prop1"/>
    <w:basedOn w:val="a"/>
    <w:rsid w:val="00FD4C3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zardtitle1">
    <w:name w:val="wizard_title1"/>
    <w:basedOn w:val="a"/>
    <w:rsid w:val="00FD4C3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zformbtn1">
    <w:name w:val="wizformbtn1"/>
    <w:basedOn w:val="a"/>
    <w:rsid w:val="00FD4C3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color11">
    <w:name w:val="a-color11"/>
    <w:basedOn w:val="a"/>
    <w:rsid w:val="00FD4C38"/>
    <w:pPr>
      <w:shd w:val="clear" w:color="auto" w:fill="FFFFFF"/>
      <w:spacing w:before="100" w:beforeAutospacing="1" w:after="15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-color12">
    <w:name w:val="a-color12"/>
    <w:basedOn w:val="a"/>
    <w:rsid w:val="00FD4C38"/>
    <w:pPr>
      <w:shd w:val="clear" w:color="auto" w:fill="000000"/>
      <w:spacing w:before="100" w:beforeAutospacing="1"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a-fontsize-small1">
    <w:name w:val="a-fontsize-small1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vanish/>
      <w:sz w:val="26"/>
      <w:szCs w:val="26"/>
      <w:lang w:eastAsia="ru-RU"/>
    </w:rPr>
  </w:style>
  <w:style w:type="paragraph" w:customStyle="1" w:styleId="special-settings2">
    <w:name w:val="special-settings2"/>
    <w:basedOn w:val="a"/>
    <w:rsid w:val="00FD4C38"/>
    <w:pPr>
      <w:pBdr>
        <w:bottom w:val="single" w:sz="6" w:space="0" w:color="000000"/>
      </w:pBdr>
      <w:shd w:val="clear" w:color="auto" w:fill="FFFFFF"/>
      <w:spacing w:after="0" w:line="450" w:lineRule="atLeast"/>
    </w:pPr>
    <w:rPr>
      <w:rFonts w:ascii="Verdana" w:eastAsia="Times New Roman" w:hAnsi="Verdana" w:cs="Times New Roman"/>
      <w:vanish/>
      <w:color w:val="000000"/>
      <w:sz w:val="33"/>
      <w:szCs w:val="33"/>
      <w:lang w:eastAsia="ru-RU"/>
    </w:rPr>
  </w:style>
  <w:style w:type="paragraph" w:customStyle="1" w:styleId="headerh11">
    <w:name w:val="header_h11"/>
    <w:basedOn w:val="a"/>
    <w:rsid w:val="00FD4C38"/>
    <w:pPr>
      <w:spacing w:before="100" w:beforeAutospacing="1" w:after="150" w:line="240" w:lineRule="auto"/>
    </w:pPr>
    <w:rPr>
      <w:rFonts w:ascii="inherit" w:eastAsia="Times New Roman" w:hAnsi="inherit" w:cs="Times New Roman"/>
      <w:color w:val="000000"/>
      <w:sz w:val="24"/>
      <w:szCs w:val="24"/>
      <w:lang w:eastAsia="ru-RU"/>
    </w:rPr>
  </w:style>
  <w:style w:type="paragraph" w:customStyle="1" w:styleId="headerh31">
    <w:name w:val="header_h31"/>
    <w:basedOn w:val="a"/>
    <w:rsid w:val="00FD4C38"/>
    <w:pPr>
      <w:spacing w:before="100" w:beforeAutospacing="1" w:after="150" w:line="240" w:lineRule="auto"/>
    </w:pPr>
    <w:rPr>
      <w:rFonts w:ascii="inherit" w:eastAsia="Times New Roman" w:hAnsi="inherit" w:cs="Times New Roman"/>
      <w:color w:val="000000"/>
      <w:sz w:val="24"/>
      <w:szCs w:val="24"/>
      <w:lang w:eastAsia="ru-RU"/>
    </w:rPr>
  </w:style>
  <w:style w:type="paragraph" w:customStyle="1" w:styleId="mainmenu1">
    <w:name w:val="mainmenu1"/>
    <w:basedOn w:val="a"/>
    <w:rsid w:val="00FD4C38"/>
    <w:pPr>
      <w:shd w:val="clear" w:color="auto" w:fill="000000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menupodmenu1">
    <w:name w:val="mainmenupodmenu1"/>
    <w:basedOn w:val="a"/>
    <w:rsid w:val="00FD4C38"/>
    <w:pPr>
      <w:shd w:val="clear" w:color="auto" w:fill="FFFFFF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-popup-wrapper1">
    <w:name w:val="login-popup-wrapper1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login-popup2">
    <w:name w:val="login-popup2"/>
    <w:basedOn w:val="a"/>
    <w:rsid w:val="00FD4C38"/>
    <w:pPr>
      <w:shd w:val="clear" w:color="auto" w:fill="FFFFFF"/>
      <w:spacing w:before="100" w:beforeAutospacing="1" w:after="150" w:line="240" w:lineRule="auto"/>
      <w:ind w:left="-3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1">
    <w:name w:val="search1"/>
    <w:basedOn w:val="a"/>
    <w:rsid w:val="00FD4C38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2">
    <w:name w:val="input2"/>
    <w:basedOn w:val="a"/>
    <w:rsid w:val="00FD4C38"/>
    <w:pPr>
      <w:shd w:val="clear" w:color="auto" w:fill="FFFFFF"/>
      <w:spacing w:before="100" w:beforeAutospacing="1" w:after="15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utton1">
    <w:name w:val="button1"/>
    <w:basedOn w:val="a"/>
    <w:rsid w:val="00FD4C38"/>
    <w:pPr>
      <w:shd w:val="clear" w:color="auto" w:fill="000000"/>
      <w:spacing w:before="100" w:beforeAutospacing="1" w:after="150" w:line="240" w:lineRule="auto"/>
      <w:jc w:val="center"/>
    </w:pPr>
    <w:rPr>
      <w:rFonts w:ascii="Times New Roman" w:eastAsia="Times New Roman" w:hAnsi="Times New Roman" w:cs="Times New Roman"/>
      <w:vanish/>
      <w:color w:val="FFFFFF"/>
      <w:sz w:val="24"/>
      <w:szCs w:val="24"/>
      <w:lang w:eastAsia="ru-RU"/>
    </w:rPr>
  </w:style>
  <w:style w:type="paragraph" w:customStyle="1" w:styleId="arrow2">
    <w:name w:val="arrow2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ate2">
    <w:name w:val="date2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elect-bg2">
    <w:name w:val="select-bg2"/>
    <w:basedOn w:val="a"/>
    <w:rsid w:val="00FD4C38"/>
    <w:pPr>
      <w:pBdr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</w:pBd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color21">
    <w:name w:val="a-color21"/>
    <w:basedOn w:val="a"/>
    <w:rsid w:val="00FD4C38"/>
    <w:pPr>
      <w:shd w:val="clear" w:color="auto" w:fill="000000"/>
      <w:spacing w:before="100" w:beforeAutospacing="1" w:after="150" w:line="240" w:lineRule="auto"/>
    </w:pPr>
    <w:rPr>
      <w:rFonts w:ascii="Times New Roman" w:eastAsia="Times New Roman" w:hAnsi="Times New Roman" w:cs="Times New Roman"/>
      <w:color w:val="FFFF00"/>
      <w:sz w:val="24"/>
      <w:szCs w:val="24"/>
      <w:lang w:eastAsia="ru-RU"/>
    </w:rPr>
  </w:style>
  <w:style w:type="paragraph" w:customStyle="1" w:styleId="a-color22">
    <w:name w:val="a-color22"/>
    <w:basedOn w:val="a"/>
    <w:rsid w:val="00FD4C38"/>
    <w:pPr>
      <w:shd w:val="clear" w:color="auto" w:fill="FFFF00"/>
      <w:spacing w:before="100" w:beforeAutospacing="1" w:after="15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-fontsize-small2">
    <w:name w:val="a-fontsize-small2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vanish/>
      <w:sz w:val="26"/>
      <w:szCs w:val="26"/>
      <w:lang w:eastAsia="ru-RU"/>
    </w:rPr>
  </w:style>
  <w:style w:type="paragraph" w:customStyle="1" w:styleId="special-settings3">
    <w:name w:val="special-settings3"/>
    <w:basedOn w:val="a"/>
    <w:rsid w:val="00FD4C38"/>
    <w:pPr>
      <w:pBdr>
        <w:bottom w:val="single" w:sz="6" w:space="0" w:color="FFFF00"/>
      </w:pBdr>
      <w:shd w:val="clear" w:color="auto" w:fill="000000"/>
      <w:spacing w:after="0" w:line="450" w:lineRule="atLeast"/>
    </w:pPr>
    <w:rPr>
      <w:rFonts w:ascii="Verdana" w:eastAsia="Times New Roman" w:hAnsi="Verdana" w:cs="Times New Roman"/>
      <w:vanish/>
      <w:color w:val="FFFF00"/>
      <w:sz w:val="33"/>
      <w:szCs w:val="33"/>
      <w:lang w:eastAsia="ru-RU"/>
    </w:rPr>
  </w:style>
  <w:style w:type="paragraph" w:customStyle="1" w:styleId="headerh12">
    <w:name w:val="header_h12"/>
    <w:basedOn w:val="a"/>
    <w:rsid w:val="00FD4C38"/>
    <w:pPr>
      <w:spacing w:before="100" w:beforeAutospacing="1" w:after="150" w:line="240" w:lineRule="auto"/>
    </w:pPr>
    <w:rPr>
      <w:rFonts w:ascii="inherit" w:eastAsia="Times New Roman" w:hAnsi="inherit" w:cs="Times New Roman"/>
      <w:color w:val="FFFFFF"/>
      <w:sz w:val="24"/>
      <w:szCs w:val="24"/>
      <w:lang w:eastAsia="ru-RU"/>
    </w:rPr>
  </w:style>
  <w:style w:type="paragraph" w:customStyle="1" w:styleId="headerh32">
    <w:name w:val="header_h32"/>
    <w:basedOn w:val="a"/>
    <w:rsid w:val="00FD4C38"/>
    <w:pPr>
      <w:spacing w:before="100" w:beforeAutospacing="1" w:after="150" w:line="240" w:lineRule="auto"/>
    </w:pPr>
    <w:rPr>
      <w:rFonts w:ascii="inherit" w:eastAsia="Times New Roman" w:hAnsi="inherit" w:cs="Times New Roman"/>
      <w:color w:val="FFFFFF"/>
      <w:sz w:val="24"/>
      <w:szCs w:val="24"/>
      <w:lang w:eastAsia="ru-RU"/>
    </w:rPr>
  </w:style>
  <w:style w:type="paragraph" w:customStyle="1" w:styleId="mainmenu2">
    <w:name w:val="mainmenu2"/>
    <w:basedOn w:val="a"/>
    <w:rsid w:val="00FD4C38"/>
    <w:pPr>
      <w:shd w:val="clear" w:color="auto" w:fill="FFFF00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menupodmenu2">
    <w:name w:val="mainmenupodmenu2"/>
    <w:basedOn w:val="a"/>
    <w:rsid w:val="00FD4C38"/>
    <w:pPr>
      <w:shd w:val="clear" w:color="auto" w:fill="000000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-popup-wrapper2">
    <w:name w:val="login-popup-wrapper2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login-popup3">
    <w:name w:val="login-popup3"/>
    <w:basedOn w:val="a"/>
    <w:rsid w:val="00FD4C38"/>
    <w:pPr>
      <w:shd w:val="clear" w:color="auto" w:fill="000000"/>
      <w:spacing w:before="100" w:beforeAutospacing="1" w:after="150" w:line="240" w:lineRule="auto"/>
      <w:ind w:left="-3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2">
    <w:name w:val="search2"/>
    <w:basedOn w:val="a"/>
    <w:rsid w:val="00FD4C38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3">
    <w:name w:val="input3"/>
    <w:basedOn w:val="a"/>
    <w:rsid w:val="00FD4C38"/>
    <w:pPr>
      <w:shd w:val="clear" w:color="auto" w:fill="000000"/>
      <w:spacing w:before="100" w:beforeAutospacing="1" w:after="150" w:line="240" w:lineRule="auto"/>
    </w:pPr>
    <w:rPr>
      <w:rFonts w:ascii="Times New Roman" w:eastAsia="Times New Roman" w:hAnsi="Times New Roman" w:cs="Times New Roman"/>
      <w:color w:val="FFFF00"/>
      <w:sz w:val="24"/>
      <w:szCs w:val="24"/>
      <w:lang w:eastAsia="ru-RU"/>
    </w:rPr>
  </w:style>
  <w:style w:type="paragraph" w:customStyle="1" w:styleId="button2">
    <w:name w:val="button2"/>
    <w:basedOn w:val="a"/>
    <w:rsid w:val="00FD4C38"/>
    <w:pPr>
      <w:shd w:val="clear" w:color="auto" w:fill="FFFF00"/>
      <w:spacing w:before="100" w:beforeAutospacing="1" w:after="150" w:line="240" w:lineRule="auto"/>
      <w:jc w:val="center"/>
    </w:pPr>
    <w:rPr>
      <w:rFonts w:ascii="Times New Roman" w:eastAsia="Times New Roman" w:hAnsi="Times New Roman" w:cs="Times New Roman"/>
      <w:vanish/>
      <w:color w:val="000000"/>
      <w:sz w:val="24"/>
      <w:szCs w:val="24"/>
      <w:lang w:eastAsia="ru-RU"/>
    </w:rPr>
  </w:style>
  <w:style w:type="paragraph" w:customStyle="1" w:styleId="arrow3">
    <w:name w:val="arrow3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date3">
    <w:name w:val="date3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color w:val="FFFF00"/>
      <w:sz w:val="24"/>
      <w:szCs w:val="24"/>
      <w:lang w:eastAsia="ru-RU"/>
    </w:rPr>
  </w:style>
  <w:style w:type="paragraph" w:customStyle="1" w:styleId="select-bg3">
    <w:name w:val="select-bg3"/>
    <w:basedOn w:val="a"/>
    <w:rsid w:val="00FD4C38"/>
    <w:pPr>
      <w:pBdr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</w:pBd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sm-header1">
    <w:name w:val="bx-sm-header1"/>
    <w:basedOn w:val="a"/>
    <w:rsid w:val="00FD4C38"/>
    <w:pPr>
      <w:shd w:val="clear" w:color="auto" w:fill="FFFF00"/>
      <w:spacing w:before="100" w:beforeAutospacing="1" w:after="15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x-sm-header2">
    <w:name w:val="bx-sm-header2"/>
    <w:basedOn w:val="a"/>
    <w:rsid w:val="00FD4C38"/>
    <w:pPr>
      <w:shd w:val="clear" w:color="auto" w:fill="000000"/>
      <w:spacing w:before="100" w:beforeAutospacing="1" w:after="150" w:line="240" w:lineRule="auto"/>
    </w:pPr>
    <w:rPr>
      <w:rFonts w:ascii="Times New Roman" w:eastAsia="Times New Roman" w:hAnsi="Times New Roman" w:cs="Times New Roman"/>
      <w:color w:val="FFFF00"/>
      <w:sz w:val="24"/>
      <w:szCs w:val="24"/>
      <w:lang w:eastAsia="ru-RU"/>
    </w:rPr>
  </w:style>
  <w:style w:type="paragraph" w:customStyle="1" w:styleId="map-wrapper1">
    <w:name w:val="map-wrapper1"/>
    <w:basedOn w:val="a"/>
    <w:rsid w:val="00FD4C38"/>
    <w:pPr>
      <w:spacing w:before="150" w:after="150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map-section1">
    <w:name w:val="map-section1"/>
    <w:basedOn w:val="a"/>
    <w:rsid w:val="00FD4C38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p-item-geo1">
    <w:name w:val="map-item-geo1"/>
    <w:basedOn w:val="a"/>
    <w:rsid w:val="00FD4C38"/>
    <w:pPr>
      <w:shd w:val="clear" w:color="auto" w:fill="345A88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p-item-geo2">
    <w:name w:val="map-item-geo2"/>
    <w:basedOn w:val="a"/>
    <w:rsid w:val="00FD4C38"/>
    <w:pPr>
      <w:shd w:val="clear" w:color="auto" w:fill="C90000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p-clear-button1">
    <w:name w:val="map-clear-button1"/>
    <w:basedOn w:val="a"/>
    <w:rsid w:val="00FD4C38"/>
    <w:pPr>
      <w:shd w:val="clear" w:color="auto" w:fill="000000"/>
      <w:spacing w:before="150"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ap-hide1">
    <w:name w:val="map-hide1"/>
    <w:basedOn w:val="a"/>
    <w:rsid w:val="00FD4C38"/>
    <w:pPr>
      <w:spacing w:before="150" w:after="15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5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87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16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48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3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147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043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018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4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59428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12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86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177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2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9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4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56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53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79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694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764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496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66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0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9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05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102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50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098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729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2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8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1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403728">
                      <w:marLeft w:val="6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528790">
                          <w:marLeft w:val="105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32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59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953427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866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7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898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44612">
              <w:marLeft w:val="0"/>
              <w:marRight w:val="0"/>
              <w:marTop w:val="0"/>
              <w:marBottom w:val="0"/>
              <w:divBdr>
                <w:top w:val="single" w:sz="6" w:space="15" w:color="E4E3DF"/>
                <w:left w:val="single" w:sz="6" w:space="0" w:color="E4E3DF"/>
                <w:bottom w:val="single" w:sz="6" w:space="23" w:color="E4E3DF"/>
                <w:right w:val="single" w:sz="6" w:space="0" w:color="E4E3DF"/>
              </w:divBdr>
              <w:divsChild>
                <w:div w:id="1459572372">
                  <w:marLeft w:val="450"/>
                  <w:marRight w:val="45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01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17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5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5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52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59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3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0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22043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004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35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128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3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1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6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35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10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93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757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717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941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76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7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8328">
                  <w:marLeft w:val="360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64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23375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6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15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1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00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37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969652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93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883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534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1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1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40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97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718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844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523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692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0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2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15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30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471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684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697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8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1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8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40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12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295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64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16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848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7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3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4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9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2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16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73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020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629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963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764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1629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6709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26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561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706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3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4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68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44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32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465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09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103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925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4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16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2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50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169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450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77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713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3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130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7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72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765824">
                      <w:marLeft w:val="3375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25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564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50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208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680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8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0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3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94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11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364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36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331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102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2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4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68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7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44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92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1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162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536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8042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3495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650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279641" TargetMode="External"/><Relationship Id="rId13" Type="http://schemas.openxmlformats.org/officeDocument/2006/relationships/hyperlink" Target="http://docs.cntd.ru/document/543537821" TargetMode="External"/><Relationship Id="rId18" Type="http://schemas.openxmlformats.org/officeDocument/2006/relationships/hyperlink" Target="http://docs.cntd.ru/document/543537821" TargetMode="External"/><Relationship Id="rId26" Type="http://schemas.openxmlformats.org/officeDocument/2006/relationships/hyperlink" Target="http://docs.cntd.ru/document/468962787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420350602" TargetMode="External"/><Relationship Id="rId7" Type="http://schemas.openxmlformats.org/officeDocument/2006/relationships/hyperlink" Target="http://docs.cntd.ru/document/902135756" TargetMode="External"/><Relationship Id="rId12" Type="http://schemas.openxmlformats.org/officeDocument/2006/relationships/hyperlink" Target="http://docs.cntd.ru/document/543537821" TargetMode="External"/><Relationship Id="rId17" Type="http://schemas.openxmlformats.org/officeDocument/2006/relationships/hyperlink" Target="http://docs.cntd.ru/document/543537821" TargetMode="External"/><Relationship Id="rId25" Type="http://schemas.openxmlformats.org/officeDocument/2006/relationships/hyperlink" Target="http://docs.cntd.ru/document/468962787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543537821" TargetMode="External"/><Relationship Id="rId20" Type="http://schemas.openxmlformats.org/officeDocument/2006/relationships/hyperlink" Target="http://docs.cntd.ru/document/543537821" TargetMode="External"/><Relationship Id="rId29" Type="http://schemas.openxmlformats.org/officeDocument/2006/relationships/hyperlink" Target="http://docs.cntd.ru/document/90213575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543537821" TargetMode="External"/><Relationship Id="rId11" Type="http://schemas.openxmlformats.org/officeDocument/2006/relationships/hyperlink" Target="http://docs.cntd.ru/document/543537821" TargetMode="External"/><Relationship Id="rId24" Type="http://schemas.openxmlformats.org/officeDocument/2006/relationships/hyperlink" Target="http://docs.cntd.ru/document/543537821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docs.cntd.ru/document/468962787" TargetMode="External"/><Relationship Id="rId15" Type="http://schemas.openxmlformats.org/officeDocument/2006/relationships/hyperlink" Target="http://docs.cntd.ru/document/543537821" TargetMode="External"/><Relationship Id="rId23" Type="http://schemas.openxmlformats.org/officeDocument/2006/relationships/hyperlink" Target="http://docs.cntd.ru/document/543537821" TargetMode="External"/><Relationship Id="rId28" Type="http://schemas.openxmlformats.org/officeDocument/2006/relationships/hyperlink" Target="http://docs.cntd.ru/document/543537821" TargetMode="External"/><Relationship Id="rId10" Type="http://schemas.openxmlformats.org/officeDocument/2006/relationships/hyperlink" Target="http://docs.cntd.ru/document/468962787" TargetMode="External"/><Relationship Id="rId19" Type="http://schemas.openxmlformats.org/officeDocument/2006/relationships/hyperlink" Target="http://docs.cntd.ru/document/543537821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135756" TargetMode="External"/><Relationship Id="rId14" Type="http://schemas.openxmlformats.org/officeDocument/2006/relationships/hyperlink" Target="http://docs.cntd.ru/document/543537821" TargetMode="External"/><Relationship Id="rId22" Type="http://schemas.openxmlformats.org/officeDocument/2006/relationships/hyperlink" Target="http://docs.cntd.ru/document/543537821" TargetMode="External"/><Relationship Id="rId27" Type="http://schemas.openxmlformats.org/officeDocument/2006/relationships/hyperlink" Target="http://docs.cntd.ru/document/543537821" TargetMode="External"/><Relationship Id="rId30" Type="http://schemas.openxmlformats.org/officeDocument/2006/relationships/hyperlink" Target="http://docs.cntd.ru/document/5435378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4467</Words>
  <Characters>25464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Приполярный</dc:creator>
  <cp:keywords/>
  <dc:description/>
  <cp:lastModifiedBy>Приполярный</cp:lastModifiedBy>
  <cp:revision>2</cp:revision>
  <cp:lastPrinted>2018-09-27T07:27:00Z</cp:lastPrinted>
  <dcterms:created xsi:type="dcterms:W3CDTF">2018-10-02T05:27:00Z</dcterms:created>
  <dcterms:modified xsi:type="dcterms:W3CDTF">2018-10-02T05:27:00Z</dcterms:modified>
</cp:coreProperties>
</file>