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14" w:rsidRDefault="00883014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80"/>
      </w:tblGrid>
      <w:tr w:rsidR="004F69FC" w:rsidTr="007A6DB6">
        <w:trPr>
          <w:trHeight w:val="4036"/>
        </w:trPr>
        <w:tc>
          <w:tcPr>
            <w:tcW w:w="2808" w:type="dxa"/>
          </w:tcPr>
          <w:p w:rsidR="004F69FC" w:rsidRDefault="004F69FC"/>
          <w:p w:rsidR="004F69FC" w:rsidRDefault="004F69FC">
            <w:pPr>
              <w:jc w:val="center"/>
            </w:pPr>
            <w:r>
              <w:t>ИЗВЕЩЕНИЕ</w:t>
            </w:r>
          </w:p>
          <w:p w:rsidR="007A6DB6" w:rsidRDefault="007A6DB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378460</wp:posOffset>
                  </wp:positionH>
                  <wp:positionV relativeFrom="paragraph">
                    <wp:posOffset>92405</wp:posOffset>
                  </wp:positionV>
                  <wp:extent cx="889000" cy="889000"/>
                  <wp:effectExtent l="0" t="0" r="6350" b="6350"/>
                  <wp:wrapNone/>
                  <wp:docPr id="6" name="QR №QR1 - За проставление штампа &quot;апостиль&quot;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QR №QR1 - За проставление штампа &quot;апостиль&quot;32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80" w:type="dxa"/>
          </w:tcPr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4F69FC" w:rsidRPr="00870D32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(Управление Министерства юстиции Российской Федерации по Ханты-Мансийскому автономному округу – Югре)</w:t>
            </w:r>
            <w:r w:rsidRPr="00870D32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4F69FC" w:rsidRDefault="004F69FC" w:rsidP="0087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 платежа</w:t>
            </w:r>
          </w:p>
          <w:p w:rsidR="004F69FC" w:rsidRDefault="004F69FC" w:rsidP="004F6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л/с 04871А13450          ИНН </w:t>
            </w:r>
            <w:r w:rsidRPr="009A2FD8">
              <w:rPr>
                <w:sz w:val="20"/>
                <w:szCs w:val="20"/>
              </w:rPr>
              <w:t>8601037659</w:t>
            </w:r>
            <w:r>
              <w:rPr>
                <w:sz w:val="20"/>
                <w:szCs w:val="20"/>
              </w:rPr>
              <w:t xml:space="preserve">        КПП </w:t>
            </w:r>
            <w:r w:rsidRPr="009A2FD8">
              <w:rPr>
                <w:sz w:val="20"/>
                <w:szCs w:val="20"/>
              </w:rPr>
              <w:t>860101001</w:t>
            </w:r>
            <w:r>
              <w:rPr>
                <w:sz w:val="20"/>
                <w:szCs w:val="20"/>
              </w:rPr>
              <w:t xml:space="preserve">  </w:t>
            </w:r>
          </w:p>
          <w:p w:rsidR="004F69FC" w:rsidRDefault="004F69FC" w:rsidP="0087226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КБК </w:t>
            </w:r>
            <w:r w:rsidR="00A8001B">
              <w:rPr>
                <w:sz w:val="20"/>
                <w:szCs w:val="20"/>
              </w:rPr>
              <w:t>31810805000010002110</w:t>
            </w:r>
            <w:r w:rsidR="002A3F4B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 </w:t>
            </w:r>
            <w:r w:rsidR="00F71510">
              <w:rPr>
                <w:sz w:val="20"/>
                <w:szCs w:val="20"/>
              </w:rPr>
              <w:t>ОКТМО 71871000</w:t>
            </w:r>
          </w:p>
          <w:p w:rsidR="004F69FC" w:rsidRDefault="004F69FC" w:rsidP="00872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РКЦ г. Ханты-Мансийска,   БИК  047162000   </w:t>
            </w:r>
            <w:r w:rsidR="008F1619">
              <w:rPr>
                <w:color w:val="130BB5"/>
                <w:sz w:val="18"/>
                <w:szCs w:val="18"/>
              </w:rPr>
              <w:t>Счет</w:t>
            </w:r>
            <w:r w:rsidR="008F1619">
              <w:rPr>
                <w:color w:val="C00000"/>
                <w:sz w:val="18"/>
                <w:szCs w:val="18"/>
              </w:rPr>
              <w:t xml:space="preserve"> </w:t>
            </w:r>
            <w:r w:rsidR="008F1619">
              <w:rPr>
                <w:color w:val="130BB5"/>
                <w:sz w:val="18"/>
                <w:szCs w:val="18"/>
              </w:rPr>
              <w:t>40101810565770510001</w:t>
            </w: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</w:p>
          <w:p w:rsidR="004F69FC" w:rsidRDefault="004F69FC" w:rsidP="0087226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Адрес плательщика</w:t>
            </w:r>
            <w:r>
              <w:rPr>
                <w:sz w:val="22"/>
                <w:szCs w:val="22"/>
              </w:rPr>
              <w:t xml:space="preserve"> _________________________________________________</w:t>
            </w:r>
          </w:p>
          <w:p w:rsidR="004F69FC" w:rsidRDefault="004F69FC" w:rsidP="00872266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33"/>
              <w:gridCol w:w="2021"/>
            </w:tblGrid>
            <w:tr w:rsidR="004F69FC" w:rsidTr="00872266">
              <w:trPr>
                <w:trHeight w:val="271"/>
              </w:trPr>
              <w:tc>
                <w:tcPr>
                  <w:tcW w:w="5133" w:type="dxa"/>
                </w:tcPr>
                <w:p w:rsidR="004F69FC" w:rsidRDefault="004F69FC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</w:tcPr>
                <w:p w:rsidR="004F69FC" w:rsidRDefault="004F69FC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4F69FC" w:rsidTr="005E652A">
              <w:trPr>
                <w:trHeight w:val="352"/>
              </w:trPr>
              <w:tc>
                <w:tcPr>
                  <w:tcW w:w="5133" w:type="dxa"/>
                  <w:vAlign w:val="center"/>
                </w:tcPr>
                <w:p w:rsidR="004F69FC" w:rsidRPr="00870D32" w:rsidRDefault="0013461C" w:rsidP="00C0356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Проставление штампа апостиль</w:t>
                  </w:r>
                </w:p>
              </w:tc>
              <w:tc>
                <w:tcPr>
                  <w:tcW w:w="2021" w:type="dxa"/>
                  <w:vAlign w:val="center"/>
                </w:tcPr>
                <w:p w:rsidR="004F69FC" w:rsidRPr="00870D32" w:rsidRDefault="00546E0D" w:rsidP="005E652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13461C">
                    <w:rPr>
                      <w:sz w:val="20"/>
                      <w:szCs w:val="20"/>
                    </w:rPr>
                    <w:t xml:space="preserve"> 5</w:t>
                  </w:r>
                  <w:r w:rsidR="005E652A">
                    <w:rPr>
                      <w:sz w:val="20"/>
                      <w:szCs w:val="20"/>
                    </w:rPr>
                    <w:t>00 рублей</w:t>
                  </w:r>
                </w:p>
              </w:tc>
            </w:tr>
          </w:tbl>
          <w:p w:rsidR="004F69FC" w:rsidRDefault="004F69FC" w:rsidP="00872266">
            <w:pPr>
              <w:ind w:left="-108"/>
              <w:jc w:val="both"/>
              <w:rPr>
                <w:sz w:val="20"/>
                <w:szCs w:val="20"/>
              </w:rPr>
            </w:pPr>
          </w:p>
          <w:p w:rsidR="004F69FC" w:rsidRDefault="004F69FC" w:rsidP="004F69FC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  <w:tr w:rsidR="004F69FC">
        <w:trPr>
          <w:trHeight w:val="4047"/>
        </w:trPr>
        <w:tc>
          <w:tcPr>
            <w:tcW w:w="2808" w:type="dxa"/>
          </w:tcPr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>
            <w:pPr>
              <w:jc w:val="center"/>
            </w:pPr>
            <w:r>
              <w:t>КВИТАНЦИЯ</w:t>
            </w:r>
          </w:p>
          <w:p w:rsidR="004F69FC" w:rsidRDefault="004F69FC">
            <w:pPr>
              <w:jc w:val="center"/>
            </w:pPr>
            <w:r>
              <w:t>Кассир</w:t>
            </w:r>
          </w:p>
          <w:p w:rsidR="004F69FC" w:rsidRDefault="004F69FC">
            <w:pPr>
              <w:jc w:val="center"/>
            </w:pPr>
          </w:p>
        </w:tc>
        <w:tc>
          <w:tcPr>
            <w:tcW w:w="7380" w:type="dxa"/>
          </w:tcPr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4F69FC" w:rsidRPr="00870D32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(Управление Министерства юстиции Российской Федерации по Ханты-Мансийскому автономному округу – Югре)</w:t>
            </w:r>
            <w:r w:rsidRPr="00870D32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4F69FC" w:rsidRDefault="004F69FC" w:rsidP="0087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 платежа</w:t>
            </w:r>
          </w:p>
          <w:p w:rsidR="004F69FC" w:rsidRDefault="004F69FC" w:rsidP="004F6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л/с 04871А13450           ИНН </w:t>
            </w:r>
            <w:r w:rsidRPr="009A2FD8">
              <w:rPr>
                <w:sz w:val="20"/>
                <w:szCs w:val="20"/>
              </w:rPr>
              <w:t>8601037659</w:t>
            </w:r>
            <w:r>
              <w:rPr>
                <w:sz w:val="20"/>
                <w:szCs w:val="20"/>
              </w:rPr>
              <w:t xml:space="preserve">        КПП </w:t>
            </w:r>
            <w:r w:rsidRPr="009A2FD8">
              <w:rPr>
                <w:sz w:val="20"/>
                <w:szCs w:val="20"/>
              </w:rPr>
              <w:t>860101001</w:t>
            </w:r>
            <w:r>
              <w:rPr>
                <w:sz w:val="20"/>
                <w:szCs w:val="20"/>
              </w:rPr>
              <w:t xml:space="preserve">  </w:t>
            </w:r>
          </w:p>
          <w:p w:rsidR="004F69FC" w:rsidRDefault="00A8001B" w:rsidP="0087226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КБК 31810805000010002110                       </w:t>
            </w:r>
            <w:r w:rsidR="00F71510">
              <w:rPr>
                <w:sz w:val="20"/>
                <w:szCs w:val="20"/>
              </w:rPr>
              <w:t>ОКТМО 71871000</w:t>
            </w:r>
            <w:r w:rsidR="004F69FC">
              <w:rPr>
                <w:sz w:val="20"/>
                <w:szCs w:val="20"/>
              </w:rPr>
              <w:t xml:space="preserve"> </w:t>
            </w:r>
          </w:p>
          <w:p w:rsidR="004F69FC" w:rsidRDefault="004F69FC" w:rsidP="00872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РКЦ г. Ханты-Мансийска,   БИК  047162000   </w:t>
            </w:r>
            <w:r w:rsidR="008F1619">
              <w:rPr>
                <w:color w:val="130BB5"/>
                <w:sz w:val="18"/>
                <w:szCs w:val="18"/>
              </w:rPr>
              <w:t>Счет</w:t>
            </w:r>
            <w:r w:rsidR="008F1619">
              <w:rPr>
                <w:color w:val="C00000"/>
                <w:sz w:val="18"/>
                <w:szCs w:val="18"/>
              </w:rPr>
              <w:t xml:space="preserve"> </w:t>
            </w:r>
            <w:r w:rsidR="008F1619">
              <w:rPr>
                <w:color w:val="130BB5"/>
                <w:sz w:val="18"/>
                <w:szCs w:val="18"/>
              </w:rPr>
              <w:t>40101810565770510001</w:t>
            </w: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</w:p>
          <w:p w:rsidR="004F69FC" w:rsidRDefault="004F69FC" w:rsidP="0087226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Адрес плательщика</w:t>
            </w:r>
            <w:r>
              <w:rPr>
                <w:sz w:val="22"/>
                <w:szCs w:val="22"/>
              </w:rPr>
              <w:t xml:space="preserve"> _________________________________________________</w:t>
            </w:r>
          </w:p>
          <w:p w:rsidR="004F69FC" w:rsidRDefault="004F69FC" w:rsidP="00872266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33"/>
              <w:gridCol w:w="2021"/>
            </w:tblGrid>
            <w:tr w:rsidR="004F69FC" w:rsidTr="00872266">
              <w:trPr>
                <w:trHeight w:val="271"/>
              </w:trPr>
              <w:tc>
                <w:tcPr>
                  <w:tcW w:w="5133" w:type="dxa"/>
                </w:tcPr>
                <w:p w:rsidR="004F69FC" w:rsidRDefault="004F69FC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</w:tcPr>
                <w:p w:rsidR="004F69FC" w:rsidRDefault="004F69FC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13461C" w:rsidTr="00C1061C">
              <w:trPr>
                <w:trHeight w:val="352"/>
              </w:trPr>
              <w:tc>
                <w:tcPr>
                  <w:tcW w:w="5133" w:type="dxa"/>
                  <w:vAlign w:val="center"/>
                </w:tcPr>
                <w:p w:rsidR="0013461C" w:rsidRPr="00870D32" w:rsidRDefault="0013461C" w:rsidP="00DA263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Проставление штампа апостиль</w:t>
                  </w:r>
                </w:p>
              </w:tc>
              <w:tc>
                <w:tcPr>
                  <w:tcW w:w="2021" w:type="dxa"/>
                  <w:vAlign w:val="center"/>
                </w:tcPr>
                <w:p w:rsidR="0013461C" w:rsidRPr="00870D32" w:rsidRDefault="00546E0D" w:rsidP="00DA263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13461C">
                    <w:rPr>
                      <w:sz w:val="20"/>
                      <w:szCs w:val="20"/>
                    </w:rPr>
                    <w:t xml:space="preserve"> 500 рублей</w:t>
                  </w:r>
                </w:p>
              </w:tc>
            </w:tr>
          </w:tbl>
          <w:p w:rsidR="004F69FC" w:rsidRDefault="004F69FC" w:rsidP="00872266">
            <w:pPr>
              <w:ind w:left="-108"/>
              <w:jc w:val="both"/>
              <w:rPr>
                <w:sz w:val="20"/>
                <w:szCs w:val="20"/>
              </w:rPr>
            </w:pPr>
          </w:p>
          <w:p w:rsidR="004F69FC" w:rsidRDefault="004F69FC" w:rsidP="00872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</w:tbl>
    <w:p w:rsidR="005875A2" w:rsidRDefault="005875A2" w:rsidP="009A2FD8">
      <w:pPr>
        <w:rPr>
          <w:sz w:val="28"/>
          <w:szCs w:val="28"/>
        </w:rPr>
      </w:pPr>
    </w:p>
    <w:sectPr w:rsidR="005875A2" w:rsidSect="00870D32">
      <w:pgSz w:w="11906" w:h="16838"/>
      <w:pgMar w:top="0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138C"/>
    <w:multiLevelType w:val="hybridMultilevel"/>
    <w:tmpl w:val="19D66AA4"/>
    <w:lvl w:ilvl="0" w:tplc="E9527E2E">
      <w:start w:val="1"/>
      <w:numFmt w:val="decimal"/>
      <w:lvlText w:val="%1."/>
      <w:lvlJc w:val="left"/>
      <w:pPr>
        <w:ind w:left="9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42433713"/>
    <w:multiLevelType w:val="hybridMultilevel"/>
    <w:tmpl w:val="576C438A"/>
    <w:lvl w:ilvl="0" w:tplc="6F7A057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32"/>
    <w:rsid w:val="00046D6F"/>
    <w:rsid w:val="000F50F3"/>
    <w:rsid w:val="0013461C"/>
    <w:rsid w:val="00143EAE"/>
    <w:rsid w:val="00150FEF"/>
    <w:rsid w:val="001A3818"/>
    <w:rsid w:val="002A3F4B"/>
    <w:rsid w:val="00460510"/>
    <w:rsid w:val="004F69FC"/>
    <w:rsid w:val="00546E0D"/>
    <w:rsid w:val="005875A2"/>
    <w:rsid w:val="005E3C9C"/>
    <w:rsid w:val="005E652A"/>
    <w:rsid w:val="006254C4"/>
    <w:rsid w:val="00637336"/>
    <w:rsid w:val="006C6705"/>
    <w:rsid w:val="0070120B"/>
    <w:rsid w:val="007A6DB6"/>
    <w:rsid w:val="00870D32"/>
    <w:rsid w:val="00883014"/>
    <w:rsid w:val="008B761C"/>
    <w:rsid w:val="008F1619"/>
    <w:rsid w:val="009A0148"/>
    <w:rsid w:val="009A2FD8"/>
    <w:rsid w:val="00A01A8B"/>
    <w:rsid w:val="00A8001B"/>
    <w:rsid w:val="00BC75E1"/>
    <w:rsid w:val="00C03568"/>
    <w:rsid w:val="00D1014A"/>
    <w:rsid w:val="00D867E2"/>
    <w:rsid w:val="00EC6617"/>
    <w:rsid w:val="00F0041B"/>
    <w:rsid w:val="00F11AAF"/>
    <w:rsid w:val="00F7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FD8"/>
    <w:rPr>
      <w:sz w:val="24"/>
      <w:szCs w:val="24"/>
    </w:rPr>
  </w:style>
  <w:style w:type="paragraph" w:styleId="a4">
    <w:name w:val="List Paragraph"/>
    <w:basedOn w:val="a"/>
    <w:uiPriority w:val="34"/>
    <w:qFormat/>
    <w:rsid w:val="009A01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FD8"/>
    <w:rPr>
      <w:sz w:val="24"/>
      <w:szCs w:val="24"/>
    </w:rPr>
  </w:style>
  <w:style w:type="paragraph" w:styleId="a4">
    <w:name w:val="List Paragraph"/>
    <w:basedOn w:val="a"/>
    <w:uiPriority w:val="34"/>
    <w:qFormat/>
    <w:rsid w:val="009A01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Users\1791SterhovAG.000\Desktop\_&#1055;&#1088;&#1086;&#1077;&#1082;&#1090;&#1099;\&#1059;&#1044;&#1064;&#1050;\qrcode.B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ЗАГС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Марина</dc:creator>
  <cp:lastModifiedBy>КалугинаИА</cp:lastModifiedBy>
  <cp:revision>2</cp:revision>
  <cp:lastPrinted>2013-04-18T12:19:00Z</cp:lastPrinted>
  <dcterms:created xsi:type="dcterms:W3CDTF">2020-05-26T12:00:00Z</dcterms:created>
  <dcterms:modified xsi:type="dcterms:W3CDTF">2020-05-26T12:00:00Z</dcterms:modified>
</cp:coreProperties>
</file>