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B2" w:rsidRDefault="007057B2" w:rsidP="007057B2">
      <w:pPr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   округ - Югра</w:t>
      </w:r>
    </w:p>
    <w:p w:rsidR="007057B2" w:rsidRDefault="007057B2" w:rsidP="007057B2">
      <w:pPr>
        <w:jc w:val="center"/>
        <w:rPr>
          <w:b/>
          <w:sz w:val="28"/>
        </w:rPr>
      </w:pPr>
      <w:r>
        <w:rPr>
          <w:b/>
          <w:sz w:val="28"/>
        </w:rPr>
        <w:t>(Тюменская область)</w:t>
      </w:r>
    </w:p>
    <w:p w:rsidR="007057B2" w:rsidRDefault="007057B2" w:rsidP="007057B2">
      <w:pPr>
        <w:jc w:val="center"/>
        <w:rPr>
          <w:b/>
          <w:sz w:val="28"/>
        </w:rPr>
      </w:pPr>
      <w:r>
        <w:rPr>
          <w:b/>
          <w:sz w:val="28"/>
        </w:rPr>
        <w:t>Березовский район</w:t>
      </w:r>
    </w:p>
    <w:p w:rsidR="007057B2" w:rsidRDefault="007057B2" w:rsidP="007057B2">
      <w:pPr>
        <w:jc w:val="center"/>
        <w:rPr>
          <w:b/>
          <w:sz w:val="28"/>
        </w:rPr>
      </w:pPr>
      <w:r>
        <w:rPr>
          <w:b/>
          <w:sz w:val="28"/>
        </w:rPr>
        <w:t xml:space="preserve">Сельское поселение Саранпауль </w:t>
      </w:r>
    </w:p>
    <w:p w:rsidR="007057B2" w:rsidRDefault="007057B2" w:rsidP="007057B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 сельского поселения</w:t>
      </w:r>
      <w:r>
        <w:rPr>
          <w:b/>
          <w:sz w:val="28"/>
        </w:rPr>
        <w:t xml:space="preserve"> </w:t>
      </w:r>
      <w:r>
        <w:rPr>
          <w:b/>
          <w:bCs/>
          <w:sz w:val="36"/>
        </w:rPr>
        <w:t>Саранпауль</w:t>
      </w:r>
    </w:p>
    <w:p w:rsidR="007057B2" w:rsidRDefault="007057B2" w:rsidP="007057B2">
      <w:pPr>
        <w:jc w:val="center"/>
        <w:rPr>
          <w:b/>
          <w:sz w:val="44"/>
        </w:rPr>
      </w:pPr>
    </w:p>
    <w:p w:rsidR="007057B2" w:rsidRDefault="007057B2" w:rsidP="007057B2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7057B2" w:rsidRDefault="007057B2" w:rsidP="007057B2">
      <w:pPr>
        <w:rPr>
          <w:sz w:val="28"/>
          <w:szCs w:val="28"/>
        </w:rPr>
      </w:pPr>
    </w:p>
    <w:p w:rsidR="007057B2" w:rsidRDefault="007057B2" w:rsidP="007057B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2574">
        <w:rPr>
          <w:sz w:val="28"/>
          <w:szCs w:val="28"/>
        </w:rPr>
        <w:t>19.05.</w:t>
      </w:r>
      <w:r>
        <w:rPr>
          <w:sz w:val="28"/>
          <w:szCs w:val="28"/>
        </w:rPr>
        <w:t>2014г.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ab/>
      </w:r>
      <w:r w:rsidR="0077257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№</w:t>
      </w:r>
      <w:r w:rsidR="00772574">
        <w:rPr>
          <w:sz w:val="28"/>
          <w:szCs w:val="28"/>
        </w:rPr>
        <w:t xml:space="preserve"> 18</w:t>
      </w:r>
    </w:p>
    <w:p w:rsidR="007057B2" w:rsidRDefault="007057B2" w:rsidP="007057B2">
      <w:pPr>
        <w:rPr>
          <w:sz w:val="28"/>
          <w:szCs w:val="28"/>
        </w:rPr>
      </w:pPr>
      <w:r>
        <w:rPr>
          <w:sz w:val="28"/>
          <w:szCs w:val="28"/>
        </w:rPr>
        <w:t>с. Саранпауль</w:t>
      </w:r>
    </w:p>
    <w:p w:rsidR="007057B2" w:rsidRDefault="007057B2" w:rsidP="007057B2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7057B2" w:rsidRDefault="007057B2" w:rsidP="00272EC7">
      <w:pPr>
        <w:pStyle w:val="ConsTitle"/>
        <w:widowControl/>
        <w:ind w:right="59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схемы размещения нестационарных торговых объектов на территории сельского поселения Саранпауль</w:t>
      </w:r>
    </w:p>
    <w:p w:rsidR="007057B2" w:rsidRDefault="007057B2" w:rsidP="007057B2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7057B2" w:rsidRDefault="007057B2" w:rsidP="00705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7B2" w:rsidRPr="00272EC7" w:rsidRDefault="007057B2" w:rsidP="007057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72EC7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28.12.2009 года №381-ФЗ «Об основах </w:t>
      </w:r>
      <w:r w:rsidR="00272EC7" w:rsidRPr="00272EC7">
        <w:rPr>
          <w:rFonts w:ascii="Times New Roman" w:hAnsi="Times New Roman" w:cs="Times New Roman"/>
          <w:sz w:val="24"/>
          <w:szCs w:val="24"/>
        </w:rPr>
        <w:t xml:space="preserve">государственного регулирования торговой деятельности в Российской Федерации», Закона Ханты-Мансийского автономного округа – Югры от 11.05.2010 года №85-оз «О государственном регулировании торговой деятельности в Ханты-Мансийском автономном округе – Югре», </w:t>
      </w:r>
      <w:r w:rsidRPr="00272EC7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29.09.2010 </w:t>
      </w:r>
      <w:r w:rsidR="00272EC7" w:rsidRPr="00272EC7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72EC7">
        <w:rPr>
          <w:rFonts w:ascii="Times New Roman" w:hAnsi="Times New Roman" w:cs="Times New Roman"/>
          <w:sz w:val="24"/>
          <w:szCs w:val="24"/>
        </w:rPr>
        <w:t>№ 772 «Об утверждении Правил включения нестационарных торговых объектов, расположенных на земельных участках, в зданиях, строениях и сооружениях</w:t>
      </w:r>
      <w:proofErr w:type="gramEnd"/>
      <w:r w:rsidRPr="00272EC7">
        <w:rPr>
          <w:rFonts w:ascii="Times New Roman" w:hAnsi="Times New Roman" w:cs="Times New Roman"/>
          <w:sz w:val="24"/>
          <w:szCs w:val="24"/>
        </w:rPr>
        <w:t>, находящихся в государственной собственности, в схему размещения нестационарных торговых объектов», приказа Департамента экономического развития Ханты-Мансийского автономного округа</w:t>
      </w:r>
      <w:r w:rsidR="00272EC7" w:rsidRPr="00272EC7">
        <w:rPr>
          <w:rFonts w:ascii="Times New Roman" w:hAnsi="Times New Roman" w:cs="Times New Roman"/>
          <w:sz w:val="24"/>
          <w:szCs w:val="24"/>
        </w:rPr>
        <w:t xml:space="preserve"> – Югры</w:t>
      </w:r>
      <w:r w:rsidRPr="00272EC7">
        <w:rPr>
          <w:rFonts w:ascii="Times New Roman" w:hAnsi="Times New Roman" w:cs="Times New Roman"/>
          <w:sz w:val="24"/>
          <w:szCs w:val="24"/>
        </w:rPr>
        <w:t xml:space="preserve"> от 24.12.2010</w:t>
      </w:r>
      <w:r w:rsidR="00272EC7" w:rsidRPr="00272EC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72EC7">
        <w:rPr>
          <w:rFonts w:ascii="Times New Roman" w:hAnsi="Times New Roman" w:cs="Times New Roman"/>
          <w:sz w:val="24"/>
          <w:szCs w:val="24"/>
        </w:rPr>
        <w:t xml:space="preserve">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</w:t>
      </w:r>
      <w:r w:rsidR="00497C11">
        <w:rPr>
          <w:rFonts w:ascii="Times New Roman" w:hAnsi="Times New Roman" w:cs="Times New Roman"/>
          <w:sz w:val="24"/>
          <w:szCs w:val="24"/>
        </w:rPr>
        <w:t>собственности» (в ред. приказа Д</w:t>
      </w:r>
      <w:r w:rsidRPr="00272EC7">
        <w:rPr>
          <w:rFonts w:ascii="Times New Roman" w:hAnsi="Times New Roman" w:cs="Times New Roman"/>
          <w:sz w:val="24"/>
          <w:szCs w:val="24"/>
        </w:rPr>
        <w:t>епартамента экономического развития ХМАО-Югры от 26.02.2013 №24-нп)</w:t>
      </w:r>
    </w:p>
    <w:p w:rsidR="00772574" w:rsidRDefault="00772574" w:rsidP="007057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7B2" w:rsidRPr="00272EC7" w:rsidRDefault="007057B2" w:rsidP="007057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EC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72574" w:rsidRDefault="00772574" w:rsidP="007057B2">
      <w:pPr>
        <w:jc w:val="both"/>
      </w:pPr>
    </w:p>
    <w:p w:rsidR="007057B2" w:rsidRPr="00272EC7" w:rsidRDefault="007057B2" w:rsidP="007057B2">
      <w:pPr>
        <w:jc w:val="both"/>
      </w:pPr>
      <w:r w:rsidRPr="00272EC7">
        <w:t>1. Утвердить схему размещения нестационарных торговых объектов на территории муниципального образования сельское поселение Саранпауль (прилагается).</w:t>
      </w:r>
    </w:p>
    <w:p w:rsidR="007057B2" w:rsidRPr="00272EC7" w:rsidRDefault="007057B2" w:rsidP="007057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EC7">
        <w:rPr>
          <w:rFonts w:ascii="Times New Roman" w:hAnsi="Times New Roman" w:cs="Times New Roman"/>
          <w:sz w:val="24"/>
          <w:szCs w:val="24"/>
        </w:rPr>
        <w:t xml:space="preserve">2.  </w:t>
      </w:r>
      <w:r w:rsidR="00772574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на официальном сайте сельского поселения и разместить в общественно доступных местах.</w:t>
      </w:r>
      <w:r w:rsidRPr="00272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7B2" w:rsidRPr="00272EC7" w:rsidRDefault="007057B2" w:rsidP="007057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EC7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через 10 дней после его </w:t>
      </w:r>
      <w:r w:rsidR="00772574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7057B2" w:rsidRPr="00272EC7" w:rsidRDefault="007057B2" w:rsidP="007057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EC7">
        <w:rPr>
          <w:rFonts w:ascii="Times New Roman" w:hAnsi="Times New Roman" w:cs="Times New Roman"/>
          <w:sz w:val="24"/>
          <w:szCs w:val="24"/>
        </w:rPr>
        <w:t>4. Контроль над выполнением постановления возложить на заместителя главы сельского поселения Саранпауль</w:t>
      </w:r>
      <w:r w:rsidR="0077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574">
        <w:rPr>
          <w:rFonts w:ascii="Times New Roman" w:hAnsi="Times New Roman" w:cs="Times New Roman"/>
          <w:sz w:val="24"/>
          <w:szCs w:val="24"/>
        </w:rPr>
        <w:t>Рокина</w:t>
      </w:r>
      <w:proofErr w:type="spellEnd"/>
      <w:r w:rsidR="00772574">
        <w:rPr>
          <w:rFonts w:ascii="Times New Roman" w:hAnsi="Times New Roman" w:cs="Times New Roman"/>
          <w:sz w:val="24"/>
          <w:szCs w:val="24"/>
        </w:rPr>
        <w:t xml:space="preserve"> А.А</w:t>
      </w:r>
      <w:r w:rsidRPr="00272EC7">
        <w:rPr>
          <w:rFonts w:ascii="Times New Roman" w:hAnsi="Times New Roman" w:cs="Times New Roman"/>
          <w:sz w:val="24"/>
          <w:szCs w:val="24"/>
        </w:rPr>
        <w:t>.</w:t>
      </w:r>
    </w:p>
    <w:p w:rsidR="007057B2" w:rsidRPr="00272EC7" w:rsidRDefault="007057B2" w:rsidP="007057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7B2" w:rsidRPr="00272EC7" w:rsidRDefault="007057B2" w:rsidP="007057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7B2" w:rsidRPr="00272EC7" w:rsidRDefault="007057B2" w:rsidP="007057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7B2" w:rsidRPr="00272EC7" w:rsidRDefault="00772574" w:rsidP="007057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7057B2" w:rsidRPr="00272EC7">
        <w:rPr>
          <w:rFonts w:ascii="Times New Roman" w:hAnsi="Times New Roman" w:cs="Times New Roman"/>
          <w:sz w:val="24"/>
          <w:szCs w:val="24"/>
        </w:rPr>
        <w:t xml:space="preserve"> сельского поселения Саранпауль                       </w:t>
      </w:r>
      <w:r w:rsidR="00272E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72EC7">
        <w:rPr>
          <w:rFonts w:ascii="Times New Roman" w:hAnsi="Times New Roman" w:cs="Times New Roman"/>
          <w:sz w:val="24"/>
          <w:szCs w:val="24"/>
        </w:rPr>
        <w:t>Н.Н. Артеев</w:t>
      </w:r>
    </w:p>
    <w:p w:rsidR="007057B2" w:rsidRDefault="007057B2" w:rsidP="00705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7B2" w:rsidRDefault="007057B2" w:rsidP="007057B2">
      <w:pPr>
        <w:pStyle w:val="a3"/>
        <w:jc w:val="both"/>
        <w:rPr>
          <w:rFonts w:ascii="Times New Roman" w:hAnsi="Times New Roman" w:cs="Times New Roman"/>
        </w:rPr>
      </w:pPr>
    </w:p>
    <w:p w:rsidR="007057B2" w:rsidRDefault="007057B2" w:rsidP="007057B2">
      <w:pPr>
        <w:pStyle w:val="a3"/>
        <w:jc w:val="both"/>
        <w:rPr>
          <w:rFonts w:ascii="Times New Roman" w:hAnsi="Times New Roman" w:cs="Times New Roman"/>
        </w:rPr>
      </w:pPr>
    </w:p>
    <w:p w:rsidR="007057B2" w:rsidRDefault="007057B2" w:rsidP="007057B2">
      <w:pPr>
        <w:pStyle w:val="a3"/>
        <w:jc w:val="both"/>
        <w:rPr>
          <w:rFonts w:ascii="Times New Roman" w:hAnsi="Times New Roman" w:cs="Times New Roman"/>
        </w:rPr>
      </w:pPr>
    </w:p>
    <w:p w:rsidR="007057B2" w:rsidRDefault="007057B2" w:rsidP="007057B2">
      <w:pPr>
        <w:pStyle w:val="a3"/>
        <w:jc w:val="both"/>
        <w:rPr>
          <w:rFonts w:ascii="Times New Roman" w:hAnsi="Times New Roman" w:cs="Times New Roman"/>
        </w:rPr>
      </w:pPr>
    </w:p>
    <w:p w:rsidR="007057B2" w:rsidRDefault="007057B2" w:rsidP="007057B2">
      <w:pPr>
        <w:pStyle w:val="a3"/>
        <w:jc w:val="both"/>
        <w:rPr>
          <w:rFonts w:ascii="Times New Roman" w:hAnsi="Times New Roman" w:cs="Times New Roman"/>
        </w:rPr>
      </w:pPr>
    </w:p>
    <w:p w:rsidR="007057B2" w:rsidRDefault="007057B2" w:rsidP="007057B2">
      <w:pPr>
        <w:pStyle w:val="a3"/>
        <w:jc w:val="both"/>
        <w:rPr>
          <w:rFonts w:ascii="Times New Roman" w:hAnsi="Times New Roman" w:cs="Times New Roman"/>
        </w:rPr>
      </w:pPr>
    </w:p>
    <w:p w:rsidR="007057B2" w:rsidRPr="007057B2" w:rsidRDefault="007057B2" w:rsidP="007057B2">
      <w:pPr>
        <w:rPr>
          <w:sz w:val="20"/>
          <w:szCs w:val="20"/>
        </w:rPr>
        <w:sectPr w:rsidR="007057B2" w:rsidRPr="007057B2">
          <w:pgSz w:w="11906" w:h="16838"/>
          <w:pgMar w:top="1134" w:right="1151" w:bottom="1134" w:left="1151" w:header="709" w:footer="709" w:gutter="0"/>
          <w:cols w:space="720"/>
        </w:sectPr>
      </w:pPr>
    </w:p>
    <w:p w:rsidR="007057B2" w:rsidRDefault="007057B2" w:rsidP="007057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72574">
        <w:rPr>
          <w:rFonts w:ascii="Times New Roman" w:hAnsi="Times New Roman" w:cs="Times New Roman"/>
          <w:sz w:val="24"/>
          <w:szCs w:val="24"/>
        </w:rPr>
        <w:t xml:space="preserve"> к постановлению от 19.05.2014г.№18</w:t>
      </w:r>
      <w:bookmarkStart w:id="0" w:name="_GoBack"/>
      <w:bookmarkEnd w:id="0"/>
    </w:p>
    <w:p w:rsidR="007057B2" w:rsidRDefault="007057B2" w:rsidP="007725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57B2" w:rsidRDefault="007057B2" w:rsidP="007725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7057B2" w:rsidRDefault="007057B2" w:rsidP="007725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</w:t>
      </w:r>
      <w:r w:rsidR="00772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r w:rsidR="00272EC7">
        <w:rPr>
          <w:rFonts w:ascii="Times New Roman" w:hAnsi="Times New Roman" w:cs="Times New Roman"/>
          <w:sz w:val="24"/>
          <w:szCs w:val="24"/>
        </w:rPr>
        <w:t>сельского</w:t>
      </w:r>
    </w:p>
    <w:p w:rsidR="007057B2" w:rsidRDefault="007057B2" w:rsidP="007725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72EC7">
        <w:rPr>
          <w:rFonts w:ascii="Times New Roman" w:hAnsi="Times New Roman" w:cs="Times New Roman"/>
          <w:sz w:val="24"/>
          <w:szCs w:val="24"/>
        </w:rPr>
        <w:t>Саранпауль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01.0</w:t>
      </w:r>
      <w:r w:rsidR="00272E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72E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57B2" w:rsidRDefault="007057B2" w:rsidP="007057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57B2" w:rsidRDefault="007057B2" w:rsidP="007057B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1352"/>
        <w:gridCol w:w="1843"/>
        <w:gridCol w:w="1534"/>
        <w:gridCol w:w="1877"/>
        <w:gridCol w:w="1267"/>
        <w:gridCol w:w="1559"/>
        <w:gridCol w:w="1573"/>
        <w:gridCol w:w="1262"/>
        <w:gridCol w:w="1417"/>
        <w:gridCol w:w="1134"/>
      </w:tblGrid>
      <w:tr w:rsidR="007057B2" w:rsidTr="002C4D5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B2" w:rsidRDefault="007057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7057B2" w:rsidRDefault="007057B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B2" w:rsidRDefault="007057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B2" w:rsidRDefault="007057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 субъекта торговли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B2" w:rsidRDefault="007057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размещенных нестационарных объектов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B2" w:rsidRDefault="007057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расположения нестационарного торгового объекта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B2" w:rsidRDefault="007057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B2" w:rsidRDefault="007057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Специализация (ассортимент реализуемой торговли)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B2" w:rsidRDefault="007057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нестационарного торгового объекта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B2" w:rsidRDefault="007057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B2" w:rsidRDefault="007057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земельного участка</w:t>
            </w:r>
            <w:r w:rsidR="009704D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 котором расположен нестационарный торговый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B2" w:rsidRDefault="007057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Срок, период размещения нестационарного торгового объекта</w:t>
            </w:r>
          </w:p>
        </w:tc>
      </w:tr>
      <w:tr w:rsidR="007057B2" w:rsidTr="002C4D5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B2" w:rsidRDefault="00970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B2" w:rsidRDefault="00970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B2" w:rsidRDefault="00705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9704D7">
              <w:rPr>
                <w:rFonts w:ascii="Times New Roman" w:hAnsi="Times New Roman" w:cs="Times New Roman"/>
                <w:sz w:val="24"/>
                <w:szCs w:val="24"/>
              </w:rPr>
              <w:t xml:space="preserve">с. Саранпауль </w:t>
            </w:r>
            <w:r w:rsidR="009704D7" w:rsidRPr="009704D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C4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04D7" w:rsidRPr="009704D7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="009704D7" w:rsidRPr="00970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4D5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704D7" w:rsidRPr="009704D7">
              <w:rPr>
                <w:rFonts w:ascii="Times New Roman" w:hAnsi="Times New Roman" w:cs="Times New Roman"/>
                <w:sz w:val="24"/>
                <w:szCs w:val="24"/>
              </w:rPr>
              <w:t>28б,</w:t>
            </w:r>
            <w:r w:rsidR="0097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4D7" w:rsidRPr="009704D7">
              <w:rPr>
                <w:rFonts w:ascii="Times New Roman" w:hAnsi="Times New Roman" w:cs="Times New Roman"/>
                <w:sz w:val="24"/>
                <w:szCs w:val="24"/>
              </w:rPr>
              <w:t>кв.2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B2" w:rsidRDefault="00705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(один)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2" w:rsidRDefault="00705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9704D7">
              <w:rPr>
                <w:rFonts w:ascii="Times New Roman" w:hAnsi="Times New Roman" w:cs="Times New Roman"/>
                <w:sz w:val="24"/>
                <w:szCs w:val="24"/>
              </w:rPr>
              <w:t xml:space="preserve">с. Саранпауль </w:t>
            </w:r>
            <w:r w:rsidR="009704D7" w:rsidRPr="009704D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7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4D7" w:rsidRPr="009704D7">
              <w:rPr>
                <w:rFonts w:ascii="Times New Roman" w:hAnsi="Times New Roman" w:cs="Times New Roman"/>
                <w:sz w:val="24"/>
                <w:szCs w:val="24"/>
              </w:rPr>
              <w:t>Е.Артеевой,</w:t>
            </w:r>
            <w:r w:rsidR="0097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D5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704D7" w:rsidRPr="009704D7">
              <w:rPr>
                <w:rFonts w:ascii="Times New Roman" w:hAnsi="Times New Roman" w:cs="Times New Roman"/>
                <w:sz w:val="24"/>
                <w:szCs w:val="24"/>
              </w:rPr>
              <w:t>16г/2</w:t>
            </w:r>
          </w:p>
          <w:p w:rsidR="007057B2" w:rsidRDefault="00705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B2" w:rsidRDefault="00970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B2" w:rsidRDefault="00705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Продуктовая группа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B2" w:rsidRDefault="007057B2" w:rsidP="00970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0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</w:t>
            </w:r>
            <w:r w:rsidR="0097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B2" w:rsidRDefault="00970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057B2">
              <w:rPr>
                <w:rFonts w:ascii="Times New Roman" w:hAnsi="Times New Roman" w:cs="Times New Roman"/>
                <w:sz w:val="24"/>
                <w:szCs w:val="24"/>
              </w:rPr>
              <w:t>,0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7B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B2" w:rsidRDefault="002C4D53" w:rsidP="002C4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B2" w:rsidRDefault="002C4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057B2" w:rsidTr="002C4D5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B2" w:rsidRDefault="00970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B2" w:rsidRDefault="00970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B2" w:rsidRDefault="00705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9704D7">
              <w:rPr>
                <w:rFonts w:ascii="Times New Roman" w:hAnsi="Times New Roman" w:cs="Times New Roman"/>
                <w:sz w:val="24"/>
                <w:szCs w:val="24"/>
              </w:rPr>
              <w:t>с. Саранпауль ул.</w:t>
            </w:r>
            <w:r w:rsidR="002C4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4D7">
              <w:rPr>
                <w:rFonts w:ascii="Times New Roman" w:hAnsi="Times New Roman" w:cs="Times New Roman"/>
                <w:sz w:val="24"/>
                <w:szCs w:val="24"/>
              </w:rPr>
              <w:t>Ятринская</w:t>
            </w:r>
            <w:r w:rsidR="002C4D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04D7" w:rsidRPr="009704D7">
              <w:rPr>
                <w:rFonts w:ascii="Times New Roman" w:hAnsi="Times New Roman" w:cs="Times New Roman"/>
                <w:sz w:val="24"/>
                <w:szCs w:val="24"/>
              </w:rPr>
              <w:t>б.90б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B2" w:rsidRDefault="00705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(один)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B2" w:rsidRDefault="00705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9704D7">
              <w:rPr>
                <w:rFonts w:ascii="Times New Roman" w:hAnsi="Times New Roman" w:cs="Times New Roman"/>
                <w:sz w:val="24"/>
                <w:szCs w:val="24"/>
              </w:rPr>
              <w:t xml:space="preserve">с. Саранпауль </w:t>
            </w:r>
            <w:r w:rsidR="009704D7" w:rsidRPr="009704D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C4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4D7" w:rsidRPr="009704D7">
              <w:rPr>
                <w:rFonts w:ascii="Times New Roman" w:hAnsi="Times New Roman" w:cs="Times New Roman"/>
                <w:sz w:val="24"/>
                <w:szCs w:val="24"/>
              </w:rPr>
              <w:t>Семяшкина,</w:t>
            </w:r>
            <w:r w:rsidR="002C4D5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704D7" w:rsidRPr="009704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B2" w:rsidRDefault="00970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B2" w:rsidRDefault="00970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продуктовая</w:t>
            </w:r>
            <w:r w:rsidR="007057B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B2" w:rsidRDefault="00970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57B2">
              <w:rPr>
                <w:rFonts w:ascii="Times New Roman" w:hAnsi="Times New Roman" w:cs="Times New Roman"/>
                <w:sz w:val="24"/>
                <w:szCs w:val="24"/>
              </w:rPr>
              <w:t>,0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B2" w:rsidRDefault="00970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57B2">
              <w:rPr>
                <w:rFonts w:ascii="Times New Roman" w:hAnsi="Times New Roman" w:cs="Times New Roman"/>
                <w:sz w:val="24"/>
                <w:szCs w:val="24"/>
              </w:rPr>
              <w:t>,0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7B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B2" w:rsidRDefault="00970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B2" w:rsidRDefault="00705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2C4D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704D7" w:rsidRDefault="00970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D7" w:rsidTr="002C4D5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7" w:rsidRDefault="00970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7" w:rsidRDefault="00970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7" w:rsidRDefault="009704D7" w:rsidP="00970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4D7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</w:t>
            </w:r>
            <w:proofErr w:type="spellStart"/>
            <w:r w:rsidRPr="009704D7"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  <w:r w:rsidRPr="009704D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Саранпауль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д.9 кв.8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7" w:rsidRDefault="00970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(один)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7" w:rsidRDefault="009704D7" w:rsidP="00970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4D7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</w:t>
            </w:r>
            <w:proofErr w:type="spellStart"/>
            <w:r w:rsidRPr="009704D7"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  <w:r w:rsidRPr="009704D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Саранпауль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Ятринская, д.46а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7" w:rsidRDefault="002C4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7" w:rsidRDefault="002C4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Продуктовая группа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7" w:rsidRDefault="002C4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 кв. м.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7" w:rsidRDefault="002C4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7" w:rsidRDefault="002C4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7" w:rsidRDefault="002C4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7057B2" w:rsidRDefault="007057B2" w:rsidP="007057B2">
      <w:pPr>
        <w:sectPr w:rsidR="007057B2">
          <w:pgSz w:w="16838" w:h="11906" w:orient="landscape"/>
          <w:pgMar w:top="1151" w:right="1134" w:bottom="1151" w:left="1134" w:header="709" w:footer="709" w:gutter="0"/>
          <w:cols w:space="720"/>
        </w:sectPr>
      </w:pPr>
    </w:p>
    <w:p w:rsidR="00BC16BE" w:rsidRDefault="00BC16BE"/>
    <w:sectPr w:rsidR="00B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B2"/>
    <w:rsid w:val="00272EC7"/>
    <w:rsid w:val="002C4D53"/>
    <w:rsid w:val="00497C11"/>
    <w:rsid w:val="006F6849"/>
    <w:rsid w:val="007057B2"/>
    <w:rsid w:val="00772574"/>
    <w:rsid w:val="009704D7"/>
    <w:rsid w:val="00BC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057B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057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057B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nformat">
    <w:name w:val="ConsNonformat"/>
    <w:rsid w:val="007057B2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C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C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72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057B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057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057B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nformat">
    <w:name w:val="ConsNonformat"/>
    <w:rsid w:val="007057B2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C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C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72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2014-03-27T04:25:00Z</cp:lastPrinted>
  <dcterms:created xsi:type="dcterms:W3CDTF">2014-03-27T03:33:00Z</dcterms:created>
  <dcterms:modified xsi:type="dcterms:W3CDTF">2014-05-19T11:11:00Z</dcterms:modified>
</cp:coreProperties>
</file>