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Березовский район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bCs/>
          <w:sz w:val="36"/>
          <w:szCs w:val="24"/>
        </w:rPr>
      </w:pPr>
      <w:r w:rsidRPr="00742081">
        <w:rPr>
          <w:rFonts w:ascii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42081" w:rsidRPr="00742081" w:rsidRDefault="00742081" w:rsidP="00742081">
      <w:pPr>
        <w:tabs>
          <w:tab w:val="left" w:pos="5287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742081">
        <w:rPr>
          <w:rFonts w:ascii="Times New Roman" w:hAnsi="Times New Roman" w:cs="Times New Roman"/>
          <w:sz w:val="28"/>
          <w:szCs w:val="24"/>
        </w:rPr>
        <w:tab/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44"/>
          <w:szCs w:val="24"/>
        </w:rPr>
      </w:pPr>
      <w:r w:rsidRPr="00742081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742081" w:rsidRPr="00742081" w:rsidRDefault="00742081" w:rsidP="00742081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742081" w:rsidRP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 w:rsidRPr="00742081">
        <w:rPr>
          <w:rFonts w:ascii="Times New Roman" w:hAnsi="Times New Roman" w:cs="Times New Roman"/>
          <w:sz w:val="26"/>
          <w:szCs w:val="26"/>
        </w:rPr>
        <w:t>04.02.2015г.</w:t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</w:r>
      <w:r w:rsidRPr="00742081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42081">
        <w:rPr>
          <w:rFonts w:ascii="Times New Roman" w:hAnsi="Times New Roman" w:cs="Times New Roman"/>
          <w:sz w:val="26"/>
          <w:szCs w:val="26"/>
        </w:rPr>
        <w:t>0</w:t>
      </w:r>
    </w:p>
    <w:p w:rsid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 w:rsidRPr="00742081">
        <w:rPr>
          <w:rFonts w:ascii="Times New Roman" w:hAnsi="Times New Roman" w:cs="Times New Roman"/>
          <w:sz w:val="26"/>
          <w:szCs w:val="26"/>
        </w:rPr>
        <w:t>с.Саранпауль</w:t>
      </w:r>
    </w:p>
    <w:p w:rsidR="00742081" w:rsidRP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F4CB8" w:rsidRPr="00B7233B" w:rsidRDefault="0016603F" w:rsidP="00B7233B">
      <w:pPr>
        <w:autoSpaceDE w:val="0"/>
        <w:autoSpaceDN w:val="0"/>
        <w:adjustRightInd w:val="0"/>
        <w:ind w:right="581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603F">
        <w:rPr>
          <w:rFonts w:ascii="Times New Roman" w:hAnsi="Times New Roman" w:cs="Times New Roman"/>
          <w:bCs/>
          <w:sz w:val="24"/>
          <w:szCs w:val="28"/>
        </w:rPr>
        <w:t>О внесение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bCs/>
          <w:sz w:val="24"/>
          <w:szCs w:val="28"/>
        </w:rPr>
        <w:t xml:space="preserve"> №46 от 25.12.2013г.</w:t>
      </w:r>
      <w:r>
        <w:rPr>
          <w:sz w:val="24"/>
          <w:szCs w:val="24"/>
        </w:rPr>
        <w:t xml:space="preserve"> «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>О муниципально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в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сельском поселении Саранпауль на 2014-2016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 годы»</w:t>
      </w:r>
    </w:p>
    <w:p w:rsidR="00901BEB" w:rsidRDefault="00901BEB" w:rsidP="00DF4C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233B" w:rsidRDefault="00B7233B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 xml:space="preserve">2013г. № </w:t>
      </w:r>
      <w:r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16603F" w:rsidRDefault="0016603F" w:rsidP="0016603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16603F">
        <w:rPr>
          <w:rFonts w:ascii="Times New Roman" w:hAnsi="Times New Roman" w:cs="Calibri"/>
          <w:sz w:val="24"/>
          <w:szCs w:val="24"/>
        </w:rPr>
        <w:t xml:space="preserve">Внести изменения в приложение к постановлению администрации сельского поселения Саранпауль №43 от 25.12.2013г. </w:t>
      </w:r>
      <w:r w:rsidRPr="00B7233B">
        <w:rPr>
          <w:rFonts w:ascii="Times New Roman" w:hAnsi="Times New Roman"/>
          <w:bCs/>
          <w:sz w:val="24"/>
          <w:szCs w:val="28"/>
        </w:rPr>
        <w:t>«Развитие культуры и туризма в сельском поселении Саранпауль на 2014-2016 годы»</w:t>
      </w:r>
      <w:r w:rsidRPr="0016603F">
        <w:rPr>
          <w:rFonts w:ascii="Times New Roman" w:hAnsi="Times New Roman" w:cs="Calibri"/>
          <w:sz w:val="24"/>
          <w:szCs w:val="24"/>
        </w:rPr>
        <w:t>:</w:t>
      </w:r>
    </w:p>
    <w:p w:rsidR="0016603F" w:rsidRPr="0016603F" w:rsidRDefault="0016603F" w:rsidP="0016603F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16603F">
        <w:rPr>
          <w:rFonts w:ascii="Times New Roman" w:hAnsi="Times New Roman" w:cs="Calibri"/>
          <w:sz w:val="24"/>
          <w:szCs w:val="24"/>
        </w:rPr>
        <w:t>В паспорте муниципальной программы «Развитие физической культуры, спорта и молодежной политики сельского поселения Саранпауль на 2014-2016 годы» строки:</w:t>
      </w:r>
    </w:p>
    <w:tbl>
      <w:tblPr>
        <w:tblW w:w="9994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654"/>
      </w:tblGrid>
      <w:tr w:rsidR="00F83E0C" w:rsidRPr="00F6186F" w:rsidTr="00F20A3E">
        <w:trPr>
          <w:jc w:val="center"/>
        </w:trPr>
        <w:tc>
          <w:tcPr>
            <w:tcW w:w="2340" w:type="dxa"/>
            <w:shd w:val="clear" w:color="auto" w:fill="auto"/>
          </w:tcPr>
          <w:p w:rsidR="00F83E0C" w:rsidRPr="00F6186F" w:rsidRDefault="00F83E0C" w:rsidP="00F20A3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 непосредственных результатов</w:t>
            </w:r>
          </w:p>
        </w:tc>
        <w:tc>
          <w:tcPr>
            <w:tcW w:w="7654" w:type="dxa"/>
            <w:shd w:val="clear" w:color="auto" w:fill="auto"/>
          </w:tcPr>
          <w:p w:rsidR="00F83E0C" w:rsidRDefault="00F83E0C" w:rsidP="00F20A3E">
            <w:pPr>
              <w:pStyle w:val="af0"/>
              <w:numPr>
                <w:ilvl w:val="0"/>
                <w:numId w:val="20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75">
              <w:rPr>
                <w:rFonts w:ascii="Times New Roman" w:hAnsi="Times New Roman"/>
                <w:sz w:val="24"/>
                <w:szCs w:val="24"/>
              </w:rPr>
              <w:t xml:space="preserve">Постановка (обновление) ИРБИС для осуществления электронной каталогизации, 1 ед. </w:t>
            </w:r>
          </w:p>
          <w:p w:rsidR="00F83E0C" w:rsidRPr="000964FD" w:rsidRDefault="00F83E0C" w:rsidP="00F20A3E">
            <w:pPr>
              <w:pStyle w:val="af0"/>
              <w:numPr>
                <w:ilvl w:val="0"/>
                <w:numId w:val="20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количества библиотечных книг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16 271</w:t>
            </w:r>
            <w:r w:rsidRPr="00096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экземпляра</w:t>
            </w: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83E0C" w:rsidRPr="000964FD" w:rsidRDefault="00F83E0C" w:rsidP="00F20A3E">
            <w:pPr>
              <w:pStyle w:val="af0"/>
              <w:numPr>
                <w:ilvl w:val="0"/>
                <w:numId w:val="20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музейных предметов и музейных ко</w:t>
            </w:r>
            <w:r w:rsidRPr="000964F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ллекций, отраженных в электронных каталогах в общем объеме музейных фондов и музейных коллекций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,</w:t>
            </w:r>
            <w:r w:rsidRPr="000964F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1 020 экз.</w:t>
            </w:r>
          </w:p>
          <w:p w:rsidR="00F83E0C" w:rsidRPr="000964FD" w:rsidRDefault="00F83E0C" w:rsidP="00F20A3E">
            <w:pPr>
              <w:pStyle w:val="af0"/>
              <w:numPr>
                <w:ilvl w:val="0"/>
                <w:numId w:val="20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оцифрованных музейных предметов, представленных в сети Интернет от общего числа музейных предметов  основного фонда  музеев сельского поселения Саранпауль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 до 4</w:t>
            </w: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0 %.</w:t>
            </w:r>
          </w:p>
          <w:p w:rsidR="00F83E0C" w:rsidRPr="000964FD" w:rsidRDefault="00F83E0C" w:rsidP="00F20A3E">
            <w:pPr>
              <w:pStyle w:val="af0"/>
              <w:numPr>
                <w:ilvl w:val="0"/>
                <w:numId w:val="20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до 20 %.</w:t>
            </w:r>
          </w:p>
          <w:p w:rsidR="00F83E0C" w:rsidRPr="000964FD" w:rsidRDefault="00F83E0C" w:rsidP="00F20A3E">
            <w:pPr>
              <w:pStyle w:val="af0"/>
              <w:numPr>
                <w:ilvl w:val="0"/>
                <w:numId w:val="20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проведенных культурно-просветительских мероприятий, творческих конкурсов, фестивалей, до 175 ед.</w:t>
            </w:r>
          </w:p>
          <w:p w:rsidR="00F83E0C" w:rsidRPr="00F6186F" w:rsidRDefault="00F83E0C" w:rsidP="00F20A3E">
            <w:pPr>
              <w:pStyle w:val="af0"/>
              <w:numPr>
                <w:ilvl w:val="0"/>
                <w:numId w:val="20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139" w:firstLine="425"/>
              <w:jc w:val="both"/>
              <w:rPr>
                <w:rFonts w:ascii="Times New Roman" w:eastAsia="Calibri" w:hAnsi="Times New Roman"/>
                <w:color w:val="7030A0"/>
                <w:sz w:val="24"/>
                <w:szCs w:val="24"/>
                <w:lang w:eastAsia="en-US"/>
              </w:rPr>
            </w:pPr>
            <w:r w:rsidRPr="00FC55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соотношения средней заработной платы работников учреждений культуры (библиотеки, музеи) к средней заработной плате по Ханты-Мансийскому автономно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 округу-Югре, до 84,2</w:t>
            </w:r>
            <w:r w:rsidRPr="00FC55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%. </w:t>
            </w:r>
          </w:p>
        </w:tc>
      </w:tr>
      <w:tr w:rsidR="00F83E0C" w:rsidRPr="009C2FBA" w:rsidTr="00F83E0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0C" w:rsidRPr="00F6186F" w:rsidRDefault="00F83E0C" w:rsidP="00F20A3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3E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Финансовое обеспечение, в том числе с </w:t>
            </w:r>
            <w:r w:rsidRPr="00F83E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распределением средств по источникам финансирования  по годам реализации муниципальной программы, подпрограмм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0C" w:rsidRPr="009C2FBA" w:rsidRDefault="00F83E0C" w:rsidP="00F83E0C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финансирования муниципальной программы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83E0C">
              <w:rPr>
                <w:rFonts w:ascii="Times New Roman" w:hAnsi="Times New Roman"/>
                <w:sz w:val="24"/>
                <w:szCs w:val="24"/>
              </w:rPr>
              <w:t>Развитие культуры и туризма в сельском поселении Саранпауль на 2014-2016 годы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» на весь общий прогнозный объем финансирования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равен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53 392,16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тыс. руб., в том числе за счет средств бюджета сельского поселения Саранпауль – </w:t>
            </w:r>
            <w:r>
              <w:rPr>
                <w:rFonts w:ascii="Times New Roman" w:hAnsi="Times New Roman"/>
                <w:sz w:val="24"/>
                <w:szCs w:val="24"/>
              </w:rPr>
              <w:t>53 392,16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тыс. руб.:</w:t>
            </w:r>
          </w:p>
          <w:p w:rsidR="00F83E0C" w:rsidRPr="00F83E0C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83E0C" w:rsidRPr="00F83E0C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>в 2014 году – 17 114,50  тыс. рублей, в том числе:</w:t>
            </w:r>
          </w:p>
          <w:p w:rsidR="00F83E0C" w:rsidRPr="009C2FBA" w:rsidRDefault="00F83E0C" w:rsidP="00F83E0C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 xml:space="preserve">по подпрограмме 1 – 49,06 тыс. руб.,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 бюджета сельского поселения Саранпауль – </w:t>
            </w:r>
            <w:r>
              <w:rPr>
                <w:rFonts w:ascii="Times New Roman" w:hAnsi="Times New Roman"/>
                <w:sz w:val="24"/>
                <w:szCs w:val="24"/>
              </w:rPr>
              <w:t>49,06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F83E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E0C" w:rsidRPr="009C2FBA" w:rsidRDefault="00F83E0C" w:rsidP="00F83E0C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 xml:space="preserve">по подпрограмме 2 – 2 838,30 тыс. руб.,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в том числе за счет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2 685,70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83E0C" w:rsidRPr="009C2FBA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 xml:space="preserve">по подпрограмме 3 – 3 894,60 тыс. руб. в том числе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/>
                <w:sz w:val="24"/>
                <w:szCs w:val="24"/>
              </w:rPr>
              <w:t>3 894,60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83E0C" w:rsidRPr="00F83E0C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 xml:space="preserve">по подпрограмме 4 – 10 054,60 тыс. руб., в том числе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/>
                <w:sz w:val="24"/>
                <w:szCs w:val="24"/>
              </w:rPr>
              <w:t>10 054,60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E0C" w:rsidRPr="00F83E0C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>в 2015 году – 17 548,00 тыс. рублей, в том числе:</w:t>
            </w:r>
          </w:p>
          <w:p w:rsidR="00F83E0C" w:rsidRPr="009C2FBA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 xml:space="preserve">по подпрограмме 1 – 0,00 тыс. руб.; </w:t>
            </w:r>
          </w:p>
          <w:p w:rsidR="00F83E0C" w:rsidRPr="009C2FBA" w:rsidRDefault="00F83E0C" w:rsidP="00F83E0C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 xml:space="preserve">по подпрограмме 2 – 2 848,70 тыс. руб.,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в том числе за счет 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Саранпауль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2 848,70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83E0C" w:rsidRPr="009C2FBA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 xml:space="preserve">по подпрограмме 3 – 4 166,80 тыс. руб. в том числе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/>
                <w:sz w:val="24"/>
                <w:szCs w:val="24"/>
              </w:rPr>
              <w:t>4 166,80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E0C" w:rsidRPr="00F83E0C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 xml:space="preserve">по подпрограмме 4 – 10 532,50 тыс. руб., в том числе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/>
                <w:sz w:val="24"/>
                <w:szCs w:val="24"/>
              </w:rPr>
              <w:t>10 532,50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83E0C" w:rsidRPr="00F83E0C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>в 2016 году – 19 007,60 тыс. рублей, в том числе:</w:t>
            </w:r>
          </w:p>
          <w:p w:rsidR="00F83E0C" w:rsidRPr="009C2FBA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 xml:space="preserve">по подпрограмме 1 – 0,00 тыс. руб.; </w:t>
            </w:r>
          </w:p>
          <w:p w:rsidR="00F83E0C" w:rsidRPr="009C2FBA" w:rsidRDefault="00F83E0C" w:rsidP="00F83E0C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 xml:space="preserve">по подпрограмме 2 – 2 964,80 тыс. руб.,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в том числе за счет 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Саранпауль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2 964,80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83E0C" w:rsidRPr="009C2FBA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 xml:space="preserve">по подпрограмме 3 – 4 346,60 тыс. руб. в том числе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/>
                <w:sz w:val="24"/>
                <w:szCs w:val="24"/>
              </w:rPr>
              <w:t>4 346,60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83E0C" w:rsidRPr="00F83E0C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 xml:space="preserve">по подпрограмме 4 – 11 696,20 тыс. руб., в том числе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/>
                <w:sz w:val="24"/>
                <w:szCs w:val="24"/>
              </w:rPr>
              <w:t>11 696,20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F8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E0C" w:rsidRPr="009C2FBA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FBA">
              <w:rPr>
                <w:rFonts w:ascii="Times New Roman" w:hAnsi="Times New Roman"/>
                <w:sz w:val="24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сельского поселения Саранпауль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определяются в соответствии с утвержденными бюджетами на соответствующий финансовый год.</w:t>
            </w:r>
          </w:p>
          <w:p w:rsidR="00F83E0C" w:rsidRPr="00F83E0C" w:rsidRDefault="00F83E0C" w:rsidP="00F83E0C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FBA">
              <w:rPr>
                <w:rFonts w:ascii="Times New Roman" w:hAnsi="Times New Roman"/>
                <w:sz w:val="24"/>
                <w:szCs w:val="24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  <w:r w:rsidRPr="00F83E0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F83E0C" w:rsidRPr="00FC5555" w:rsidTr="00F83E0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0C" w:rsidRPr="00F83E0C" w:rsidRDefault="00F83E0C" w:rsidP="00F83E0C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3E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0C" w:rsidRDefault="00F83E0C" w:rsidP="00F20A3E">
            <w:pPr>
              <w:pStyle w:val="af0"/>
              <w:numPr>
                <w:ilvl w:val="0"/>
                <w:numId w:val="19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0" w:firstLine="5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75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к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, до 1 ед.</w:t>
            </w:r>
          </w:p>
          <w:p w:rsidR="00F83E0C" w:rsidRPr="000964FD" w:rsidRDefault="00F83E0C" w:rsidP="00F20A3E">
            <w:pPr>
              <w:pStyle w:val="af0"/>
              <w:numPr>
                <w:ilvl w:val="0"/>
                <w:numId w:val="19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34" w:firstLine="4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555">
              <w:rPr>
                <w:rFonts w:ascii="Times New Roman" w:hAnsi="Times New Roman"/>
                <w:sz w:val="24"/>
                <w:szCs w:val="24"/>
              </w:rPr>
              <w:t xml:space="preserve">Увеличение посещаемости музейных учреждений сельского поселения </w:t>
            </w:r>
            <w:r w:rsidRPr="000964FD">
              <w:rPr>
                <w:rFonts w:ascii="Times New Roman" w:hAnsi="Times New Roman"/>
                <w:sz w:val="24"/>
                <w:szCs w:val="24"/>
              </w:rPr>
              <w:t>Саранпауль, до 2,0 тыс. чел.</w:t>
            </w:r>
          </w:p>
          <w:p w:rsidR="00F83E0C" w:rsidRPr="000964FD" w:rsidRDefault="00F83E0C" w:rsidP="00F20A3E">
            <w:pPr>
              <w:pStyle w:val="af0"/>
              <w:numPr>
                <w:ilvl w:val="0"/>
                <w:numId w:val="19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34" w:firstLine="4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Pr="000964FD">
              <w:rPr>
                <w:rFonts w:ascii="Times New Roman" w:hAnsi="Times New Roman"/>
                <w:sz w:val="24"/>
                <w:szCs w:val="24"/>
              </w:rPr>
              <w:t>оличества посетителей культурно – досуговых мероприятий, организованных муниципальными  культурно – досуговыми учреждениями,  до 17,0 тыс. чел.</w:t>
            </w:r>
          </w:p>
          <w:p w:rsidR="00F83E0C" w:rsidRPr="000964FD" w:rsidRDefault="00F83E0C" w:rsidP="00F20A3E">
            <w:pPr>
              <w:pStyle w:val="af0"/>
              <w:numPr>
                <w:ilvl w:val="0"/>
                <w:numId w:val="19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34" w:firstLine="4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D">
              <w:rPr>
                <w:rFonts w:ascii="Times New Roman" w:hAnsi="Times New Roman"/>
                <w:sz w:val="24"/>
                <w:szCs w:val="24"/>
              </w:rPr>
              <w:t>Увеличение посещаемости библиотечных учреждений сельского поселения Саранпауль до 9,7 тыс. чел.</w:t>
            </w:r>
          </w:p>
          <w:p w:rsidR="00F83E0C" w:rsidRPr="00FC5555" w:rsidRDefault="00F83E0C" w:rsidP="00F83E0C">
            <w:pPr>
              <w:pStyle w:val="af0"/>
              <w:ind w:left="139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E0C" w:rsidRDefault="00F83E0C" w:rsidP="00F83E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96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994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654"/>
      </w:tblGrid>
      <w:tr w:rsidR="00F83E0C" w:rsidRPr="00F6186F" w:rsidTr="00F20A3E">
        <w:trPr>
          <w:jc w:val="center"/>
        </w:trPr>
        <w:tc>
          <w:tcPr>
            <w:tcW w:w="2340" w:type="dxa"/>
            <w:shd w:val="clear" w:color="auto" w:fill="auto"/>
          </w:tcPr>
          <w:p w:rsidR="00F83E0C" w:rsidRPr="00F6186F" w:rsidRDefault="00F83E0C" w:rsidP="00F20A3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непосредственных результатов</w:t>
            </w:r>
          </w:p>
        </w:tc>
        <w:tc>
          <w:tcPr>
            <w:tcW w:w="7654" w:type="dxa"/>
            <w:shd w:val="clear" w:color="auto" w:fill="auto"/>
          </w:tcPr>
          <w:p w:rsidR="00F83E0C" w:rsidRDefault="00F83E0C" w:rsidP="00F83E0C">
            <w:pPr>
              <w:pStyle w:val="af0"/>
              <w:numPr>
                <w:ilvl w:val="0"/>
                <w:numId w:val="34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(обновление) ИРБИС для осуществления </w:t>
            </w:r>
            <w:r w:rsidRPr="00D07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электронной каталогизации, 1 ед. </w:t>
            </w:r>
          </w:p>
          <w:p w:rsidR="00F83E0C" w:rsidRPr="000964FD" w:rsidRDefault="00F83E0C" w:rsidP="00F83E0C">
            <w:pPr>
              <w:pStyle w:val="af0"/>
              <w:numPr>
                <w:ilvl w:val="0"/>
                <w:numId w:val="34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количества библиотечных книг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16 071</w:t>
            </w:r>
            <w:r w:rsidRPr="00096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экземпляра</w:t>
            </w: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F83E0C" w:rsidRPr="000964FD" w:rsidRDefault="00F83E0C" w:rsidP="00F83E0C">
            <w:pPr>
              <w:pStyle w:val="af0"/>
              <w:numPr>
                <w:ilvl w:val="0"/>
                <w:numId w:val="34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музейных предметов и музейных ко</w:t>
            </w:r>
            <w:r w:rsidRPr="000964F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ллекций, отраженных в электронных каталогах в общем объеме музейных фондов и музейных коллекций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,</w:t>
            </w:r>
            <w:r w:rsidRPr="000964F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1 000 экз.</w:t>
            </w:r>
          </w:p>
          <w:p w:rsidR="00F83E0C" w:rsidRPr="000964FD" w:rsidRDefault="00F83E0C" w:rsidP="00F83E0C">
            <w:pPr>
              <w:pStyle w:val="af0"/>
              <w:numPr>
                <w:ilvl w:val="0"/>
                <w:numId w:val="34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оцифрованных музейных предметов, представленных в сети Интернет от общего числа музейных предметов  основного фонда  музеев сельского поселения Саранпауль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29</w:t>
            </w: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F83E0C" w:rsidRPr="000964FD" w:rsidRDefault="00F83E0C" w:rsidP="00F83E0C">
            <w:pPr>
              <w:pStyle w:val="af0"/>
              <w:numPr>
                <w:ilvl w:val="0"/>
                <w:numId w:val="34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представленных (во всех формах) зрителю музейных предметов в общем количестве муз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ейных предметов основного фонда, до 16</w:t>
            </w:r>
            <w:r w:rsidRPr="000964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%.</w:t>
            </w:r>
          </w:p>
          <w:p w:rsidR="00F83E0C" w:rsidRPr="000964FD" w:rsidRDefault="00F83E0C" w:rsidP="00F83E0C">
            <w:pPr>
              <w:pStyle w:val="af0"/>
              <w:numPr>
                <w:ilvl w:val="0"/>
                <w:numId w:val="34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13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проведенных культурно-просветительских мероприятий, творческих конкурсов, фестивалей,  до 165 ед.</w:t>
            </w:r>
          </w:p>
          <w:p w:rsidR="00F83E0C" w:rsidRPr="00F6186F" w:rsidRDefault="00F83E0C" w:rsidP="00F83E0C">
            <w:pPr>
              <w:pStyle w:val="af0"/>
              <w:numPr>
                <w:ilvl w:val="0"/>
                <w:numId w:val="34"/>
              </w:numPr>
              <w:tabs>
                <w:tab w:val="left" w:pos="848"/>
              </w:tabs>
              <w:autoSpaceDE w:val="0"/>
              <w:autoSpaceDN w:val="0"/>
              <w:adjustRightInd w:val="0"/>
              <w:spacing w:line="240" w:lineRule="auto"/>
              <w:ind w:left="139" w:firstLine="425"/>
              <w:jc w:val="both"/>
              <w:rPr>
                <w:rFonts w:ascii="Times New Roman" w:eastAsia="Calibri" w:hAnsi="Times New Roman"/>
                <w:color w:val="7030A0"/>
                <w:sz w:val="24"/>
                <w:szCs w:val="24"/>
                <w:lang w:eastAsia="en-US"/>
              </w:rPr>
            </w:pPr>
            <w:r w:rsidRPr="00FC55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соотношения средней заработной платы работников учреждений культуры (библиотеки, музеи) к средней заработной плате по Ханты-Мансийскому автономно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 округу-Югре, до 68,6</w:t>
            </w:r>
            <w:r w:rsidRPr="00FC55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%.  </w:t>
            </w:r>
          </w:p>
        </w:tc>
      </w:tr>
      <w:tr w:rsidR="00F83E0C" w:rsidRPr="009C2FBA" w:rsidTr="00F83E0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0C" w:rsidRPr="00F6186F" w:rsidRDefault="00F83E0C" w:rsidP="00F20A3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3E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Финансовое обеспечение, в том числе с распределением средств по источникам финансирования  по годам реализации муниципальной программы, подпрограмм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0C" w:rsidRPr="009C2FBA" w:rsidRDefault="00F83E0C" w:rsidP="00F83E0C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83E0C">
              <w:rPr>
                <w:rFonts w:ascii="Times New Roman" w:hAnsi="Times New Roman"/>
                <w:sz w:val="24"/>
                <w:szCs w:val="24"/>
              </w:rPr>
              <w:t>Развитие культуры и туризма в сельском поселении Саранпауль на 2014-2016 годы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» на весь общий прогнозный объем финансирования равен </w:t>
            </w:r>
            <w:r w:rsidR="00185373">
              <w:rPr>
                <w:rFonts w:ascii="Times New Roman" w:hAnsi="Times New Roman"/>
                <w:sz w:val="24"/>
                <w:szCs w:val="24"/>
              </w:rPr>
              <w:t>10 46</w:t>
            </w:r>
            <w:r w:rsidR="008C172B">
              <w:rPr>
                <w:rFonts w:ascii="Times New Roman" w:hAnsi="Times New Roman"/>
                <w:sz w:val="24"/>
                <w:szCs w:val="24"/>
              </w:rPr>
              <w:t>0</w:t>
            </w:r>
            <w:r w:rsidR="00287500">
              <w:rPr>
                <w:rFonts w:ascii="Times New Roman" w:hAnsi="Times New Roman"/>
                <w:sz w:val="24"/>
                <w:szCs w:val="24"/>
              </w:rPr>
              <w:t>,</w:t>
            </w:r>
            <w:r w:rsidR="008C172B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>тыс. руб., в том числе за счет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 автономного округа – 1 371,00 тыс. руб.,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бюджета сельского поселения Саранпауль – </w:t>
            </w:r>
            <w:r>
              <w:rPr>
                <w:rFonts w:ascii="Times New Roman" w:hAnsi="Times New Roman"/>
                <w:sz w:val="24"/>
                <w:szCs w:val="24"/>
              </w:rPr>
              <w:t>9 0</w:t>
            </w:r>
            <w:r w:rsidR="008C172B">
              <w:rPr>
                <w:rFonts w:ascii="Times New Roman" w:hAnsi="Times New Roman"/>
                <w:sz w:val="24"/>
                <w:szCs w:val="24"/>
              </w:rPr>
              <w:t>89</w:t>
            </w:r>
            <w:r w:rsidR="00287500">
              <w:rPr>
                <w:rFonts w:ascii="Times New Roman" w:hAnsi="Times New Roman"/>
                <w:sz w:val="24"/>
                <w:szCs w:val="24"/>
              </w:rPr>
              <w:t>,</w:t>
            </w:r>
            <w:r w:rsidR="008C172B">
              <w:rPr>
                <w:rFonts w:ascii="Times New Roman" w:hAnsi="Times New Roman"/>
                <w:sz w:val="24"/>
                <w:szCs w:val="24"/>
              </w:rPr>
              <w:t>19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тыс. руб.:</w:t>
            </w:r>
          </w:p>
          <w:p w:rsidR="00F83E0C" w:rsidRPr="00F83E0C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83E0C" w:rsidRPr="00F83E0C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>в 2014 году – 17 114,50  тыс. рублей, в том числе:</w:t>
            </w:r>
          </w:p>
          <w:p w:rsidR="00F83E0C" w:rsidRPr="009C2FBA" w:rsidRDefault="00F83E0C" w:rsidP="00F83E0C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>по подпрограмме 1 – 0,00 тыс. руб.;</w:t>
            </w:r>
          </w:p>
          <w:p w:rsidR="00F83E0C" w:rsidRPr="009C2FBA" w:rsidRDefault="00F83E0C" w:rsidP="00F83E0C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>по подпрограмме 2 – 1 29</w:t>
            </w:r>
            <w:r w:rsidR="00185373">
              <w:rPr>
                <w:rFonts w:ascii="Times New Roman" w:hAnsi="Times New Roman"/>
                <w:sz w:val="24"/>
                <w:szCs w:val="24"/>
              </w:rPr>
              <w:t>9</w:t>
            </w:r>
            <w:r w:rsidRPr="00F83E0C">
              <w:rPr>
                <w:rFonts w:ascii="Times New Roman" w:hAnsi="Times New Roman"/>
                <w:sz w:val="24"/>
                <w:szCs w:val="24"/>
              </w:rPr>
              <w:t xml:space="preserve">,72 тыс. руб.,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в том числе за счет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85373">
              <w:rPr>
                <w:rFonts w:ascii="Times New Roman" w:hAnsi="Times New Roman"/>
                <w:sz w:val="24"/>
                <w:szCs w:val="24"/>
              </w:rPr>
              <w:t>1 299</w:t>
            </w:r>
            <w:r>
              <w:rPr>
                <w:rFonts w:ascii="Times New Roman" w:hAnsi="Times New Roman"/>
                <w:sz w:val="24"/>
                <w:szCs w:val="24"/>
              </w:rPr>
              <w:t>,72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83E0C" w:rsidRPr="009C2FBA" w:rsidRDefault="00287500" w:rsidP="00F83E0C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подпрограмме 3 – 2 547,34</w:t>
            </w:r>
            <w:r w:rsidR="00F83E0C" w:rsidRPr="00F83E0C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  <w:r w:rsidR="00F83E0C" w:rsidRPr="009C2FBA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  <w:r w:rsidR="00F83E0C">
              <w:rPr>
                <w:rFonts w:ascii="Times New Roman" w:hAnsi="Times New Roman"/>
                <w:sz w:val="24"/>
                <w:szCs w:val="24"/>
              </w:rPr>
              <w:t xml:space="preserve"> бюджета автономного округа – 871,00 тыс. руб., </w:t>
            </w:r>
            <w:r w:rsidR="00F83E0C" w:rsidRPr="009C2FBA">
              <w:rPr>
                <w:rFonts w:ascii="Times New Roman" w:hAnsi="Times New Roman"/>
                <w:sz w:val="24"/>
                <w:szCs w:val="24"/>
              </w:rPr>
              <w:t xml:space="preserve">бюджета сельского поселения Саранпауль – </w:t>
            </w:r>
            <w:r>
              <w:rPr>
                <w:rFonts w:ascii="Times New Roman" w:hAnsi="Times New Roman"/>
                <w:sz w:val="24"/>
                <w:szCs w:val="24"/>
              </w:rPr>
              <w:t>1 676,34</w:t>
            </w:r>
            <w:r w:rsidR="00F83E0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83E0C" w:rsidRPr="009C2FBA" w:rsidRDefault="008C172B" w:rsidP="00F83E0C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подпрограмме 4 – 6 613,13</w:t>
            </w:r>
            <w:r w:rsidR="00F83E0C" w:rsidRPr="00F83E0C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  <w:r w:rsidR="00F83E0C" w:rsidRPr="009C2FBA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  <w:r w:rsidR="00F83E0C">
              <w:rPr>
                <w:rFonts w:ascii="Times New Roman" w:hAnsi="Times New Roman"/>
                <w:sz w:val="24"/>
                <w:szCs w:val="24"/>
              </w:rPr>
              <w:t xml:space="preserve"> бюджета автономного округа – 500,00 тыс. руб., </w:t>
            </w:r>
            <w:r w:rsidR="00F83E0C" w:rsidRPr="009C2FBA">
              <w:rPr>
                <w:rFonts w:ascii="Times New Roman" w:hAnsi="Times New Roman"/>
                <w:sz w:val="24"/>
                <w:szCs w:val="24"/>
              </w:rPr>
              <w:t xml:space="preserve">бюджета сельского поселения Саранпауль – </w:t>
            </w:r>
            <w:r>
              <w:rPr>
                <w:rFonts w:ascii="Times New Roman" w:hAnsi="Times New Roman"/>
                <w:sz w:val="24"/>
                <w:szCs w:val="24"/>
              </w:rPr>
              <w:t>6 113,13</w:t>
            </w:r>
            <w:r w:rsidR="00F83E0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83E0C" w:rsidRPr="00F83E0C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>в 2015 году – 0,00 тыс. рублей, в том числе:</w:t>
            </w:r>
          </w:p>
          <w:p w:rsidR="00F83E0C" w:rsidRPr="00F83E0C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>в 2016 году – 0,00 тыс. рублей, в том числе:</w:t>
            </w:r>
          </w:p>
          <w:p w:rsidR="00F83E0C" w:rsidRPr="009C2FBA" w:rsidRDefault="00F83E0C" w:rsidP="00F83E0C">
            <w:pPr>
              <w:pStyle w:val="af0"/>
              <w:tabs>
                <w:tab w:val="left" w:pos="848"/>
              </w:tabs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FBA">
              <w:rPr>
                <w:rFonts w:ascii="Times New Roman" w:hAnsi="Times New Roman"/>
                <w:sz w:val="24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сельского поселения Саранпауль</w:t>
            </w:r>
            <w:r w:rsidRPr="009C2FBA">
              <w:rPr>
                <w:rFonts w:ascii="Times New Roman" w:hAnsi="Times New Roman"/>
                <w:sz w:val="24"/>
                <w:szCs w:val="24"/>
              </w:rPr>
              <w:t xml:space="preserve"> определяются в соответствии с утвержденными бюджетами на соответствующий финансовый год.</w:t>
            </w:r>
          </w:p>
          <w:p w:rsidR="00F83E0C" w:rsidRPr="00F83E0C" w:rsidRDefault="00F83E0C" w:rsidP="00F83E0C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FBA">
              <w:rPr>
                <w:rFonts w:ascii="Times New Roman" w:hAnsi="Times New Roman"/>
                <w:sz w:val="24"/>
                <w:szCs w:val="24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  <w:r w:rsidRPr="00F83E0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F83E0C" w:rsidRPr="00FC5555" w:rsidTr="00F83E0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0C" w:rsidRPr="00F83E0C" w:rsidRDefault="00F83E0C" w:rsidP="00F83E0C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3E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Показатели конечных результатов реализации муниципальной </w:t>
            </w:r>
            <w:r w:rsidRPr="00F83E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программы (показатели социально-экономической эффективности)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D4" w:rsidRDefault="005244D4" w:rsidP="005244D4">
            <w:pPr>
              <w:pStyle w:val="af0"/>
              <w:numPr>
                <w:ilvl w:val="0"/>
                <w:numId w:val="36"/>
              </w:numPr>
              <w:tabs>
                <w:tab w:val="left" w:pos="989"/>
              </w:tabs>
              <w:autoSpaceDE w:val="0"/>
              <w:autoSpaceDN w:val="0"/>
              <w:adjustRightInd w:val="0"/>
              <w:spacing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75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общедоступных библиотек к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, до 1 ед.</w:t>
            </w:r>
          </w:p>
          <w:p w:rsidR="005244D4" w:rsidRPr="000964FD" w:rsidRDefault="005244D4" w:rsidP="005244D4">
            <w:pPr>
              <w:pStyle w:val="af0"/>
              <w:numPr>
                <w:ilvl w:val="0"/>
                <w:numId w:val="36"/>
              </w:numPr>
              <w:tabs>
                <w:tab w:val="left" w:pos="989"/>
              </w:tabs>
              <w:autoSpaceDE w:val="0"/>
              <w:autoSpaceDN w:val="0"/>
              <w:adjustRightInd w:val="0"/>
              <w:spacing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555">
              <w:rPr>
                <w:rFonts w:ascii="Times New Roman" w:hAnsi="Times New Roman"/>
                <w:sz w:val="24"/>
                <w:szCs w:val="24"/>
              </w:rPr>
              <w:t xml:space="preserve">Увеличение посещаемости музейных учреждений сельского поселения </w:t>
            </w:r>
            <w:r w:rsidRPr="000964FD">
              <w:rPr>
                <w:rFonts w:ascii="Times New Roman" w:hAnsi="Times New Roman"/>
                <w:sz w:val="24"/>
                <w:szCs w:val="24"/>
              </w:rPr>
              <w:t>Саранпауль, до 2,0 тыс. чел.</w:t>
            </w:r>
          </w:p>
          <w:p w:rsidR="005244D4" w:rsidRPr="000964FD" w:rsidRDefault="005244D4" w:rsidP="005244D4">
            <w:pPr>
              <w:pStyle w:val="af0"/>
              <w:numPr>
                <w:ilvl w:val="0"/>
                <w:numId w:val="36"/>
              </w:numPr>
              <w:tabs>
                <w:tab w:val="left" w:pos="989"/>
              </w:tabs>
              <w:autoSpaceDE w:val="0"/>
              <w:autoSpaceDN w:val="0"/>
              <w:adjustRightInd w:val="0"/>
              <w:spacing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0C"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Pr="000964FD">
              <w:rPr>
                <w:rFonts w:ascii="Times New Roman" w:hAnsi="Times New Roman"/>
                <w:sz w:val="24"/>
                <w:szCs w:val="24"/>
              </w:rPr>
              <w:t xml:space="preserve">оличества посетителей культурно – досуговых </w:t>
            </w:r>
            <w:r w:rsidRPr="0009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организованных муниципальными  культурно – досуговыми учреждениями,  </w:t>
            </w:r>
            <w:r>
              <w:rPr>
                <w:rFonts w:ascii="Times New Roman" w:hAnsi="Times New Roman"/>
                <w:sz w:val="24"/>
                <w:szCs w:val="24"/>
              </w:rPr>
              <w:t>до 16,8</w:t>
            </w:r>
            <w:r w:rsidRPr="000964FD">
              <w:rPr>
                <w:rFonts w:ascii="Times New Roman" w:hAnsi="Times New Roman"/>
                <w:sz w:val="24"/>
                <w:szCs w:val="24"/>
              </w:rPr>
              <w:t xml:space="preserve"> тыс. чел.</w:t>
            </w:r>
          </w:p>
          <w:p w:rsidR="005244D4" w:rsidRPr="000964FD" w:rsidRDefault="005244D4" w:rsidP="005244D4">
            <w:pPr>
              <w:pStyle w:val="af0"/>
              <w:numPr>
                <w:ilvl w:val="0"/>
                <w:numId w:val="36"/>
              </w:numPr>
              <w:tabs>
                <w:tab w:val="left" w:pos="989"/>
              </w:tabs>
              <w:autoSpaceDE w:val="0"/>
              <w:autoSpaceDN w:val="0"/>
              <w:adjustRightInd w:val="0"/>
              <w:spacing w:line="240" w:lineRule="auto"/>
              <w:ind w:left="13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D">
              <w:rPr>
                <w:rFonts w:ascii="Times New Roman" w:hAnsi="Times New Roman"/>
                <w:sz w:val="24"/>
                <w:szCs w:val="24"/>
              </w:rPr>
              <w:t xml:space="preserve">Увеличение посещаемости библиотечных учреждений сельского поселения Саранпауль </w:t>
            </w:r>
            <w:r>
              <w:rPr>
                <w:rFonts w:ascii="Times New Roman" w:hAnsi="Times New Roman"/>
                <w:sz w:val="24"/>
                <w:szCs w:val="24"/>
              </w:rPr>
              <w:t>до 8,8</w:t>
            </w:r>
            <w:r w:rsidRPr="000964FD">
              <w:rPr>
                <w:rFonts w:ascii="Times New Roman" w:hAnsi="Times New Roman"/>
                <w:sz w:val="24"/>
                <w:szCs w:val="24"/>
              </w:rPr>
              <w:t xml:space="preserve"> тыс. чел.</w:t>
            </w:r>
          </w:p>
          <w:p w:rsidR="00F83E0C" w:rsidRPr="00FC5555" w:rsidRDefault="00F83E0C" w:rsidP="00F83E0C">
            <w:pPr>
              <w:pStyle w:val="af0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285" w:rsidRDefault="00683285" w:rsidP="007C428D">
      <w:pPr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285">
        <w:rPr>
          <w:rFonts w:ascii="Times New Roman" w:hAnsi="Times New Roman" w:cs="Times New Roman"/>
          <w:sz w:val="24"/>
          <w:szCs w:val="24"/>
        </w:rPr>
        <w:lastRenderedPageBreak/>
        <w:t>В разделе 2 «Цели, задачи и показатели их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 w:rsidR="00A04EA0">
        <w:rPr>
          <w:rFonts w:ascii="Times New Roman" w:hAnsi="Times New Roman" w:cs="Times New Roman"/>
          <w:sz w:val="24"/>
          <w:szCs w:val="24"/>
        </w:rPr>
        <w:t xml:space="preserve"> «до 16 271 экземпляра» заменить на «до 16 071 экземпляра», слова «до 1020 ед.» заменить на «до 1000 ед.», слова «до 40%» заменить на «до 29%», слова «до 20%» заменить на «до 16%», слова «до 175 ед.» заменить на «до 165 ед.», слова «до 84,2%» заменить на «до 68,6%», слова</w:t>
      </w:r>
      <w:proofErr w:type="gramEnd"/>
      <w:r w:rsidR="00A04EA0">
        <w:rPr>
          <w:rFonts w:ascii="Times New Roman" w:hAnsi="Times New Roman" w:cs="Times New Roman"/>
          <w:sz w:val="24"/>
          <w:szCs w:val="24"/>
        </w:rPr>
        <w:t xml:space="preserve"> «до 17 тыс. чел.» заменить на «до 16,8 </w:t>
      </w:r>
      <w:proofErr w:type="spellStart"/>
      <w:r w:rsidR="00A04EA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04EA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04EA0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A04EA0">
        <w:rPr>
          <w:rFonts w:ascii="Times New Roman" w:hAnsi="Times New Roman" w:cs="Times New Roman"/>
          <w:sz w:val="24"/>
          <w:szCs w:val="24"/>
        </w:rPr>
        <w:t xml:space="preserve">.», слова «до 9,7 тыс. чел.» заменить на «до 8,8 </w:t>
      </w:r>
      <w:proofErr w:type="spellStart"/>
      <w:r w:rsidR="00A04EA0">
        <w:rPr>
          <w:rFonts w:ascii="Times New Roman" w:hAnsi="Times New Roman" w:cs="Times New Roman"/>
          <w:sz w:val="24"/>
          <w:szCs w:val="24"/>
        </w:rPr>
        <w:t>тыс.чел</w:t>
      </w:r>
      <w:proofErr w:type="spellEnd"/>
      <w:r w:rsidR="00A04EA0">
        <w:rPr>
          <w:rFonts w:ascii="Times New Roman" w:hAnsi="Times New Roman" w:cs="Times New Roman"/>
          <w:sz w:val="24"/>
          <w:szCs w:val="24"/>
        </w:rPr>
        <w:t>.»</w:t>
      </w:r>
    </w:p>
    <w:p w:rsidR="007C428D" w:rsidRPr="007C428D" w:rsidRDefault="007C428D" w:rsidP="007C428D">
      <w:pPr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D">
        <w:rPr>
          <w:rFonts w:ascii="Times New Roman" w:hAnsi="Times New Roman" w:cs="Times New Roman"/>
          <w:sz w:val="24"/>
          <w:szCs w:val="24"/>
        </w:rPr>
        <w:t>Приложение 1 к программе «Об утверждении ведомственной целевой программы «</w:t>
      </w:r>
      <w:r w:rsidRPr="00B7233B">
        <w:rPr>
          <w:rFonts w:ascii="Times New Roman" w:hAnsi="Times New Roman"/>
          <w:bCs/>
          <w:sz w:val="24"/>
          <w:szCs w:val="28"/>
        </w:rPr>
        <w:t>«Развитие культуры и туризма в сельском поселен</w:t>
      </w:r>
      <w:r>
        <w:rPr>
          <w:rFonts w:ascii="Times New Roman" w:hAnsi="Times New Roman"/>
          <w:bCs/>
          <w:sz w:val="24"/>
          <w:szCs w:val="28"/>
        </w:rPr>
        <w:t>ии Саранпауль на 2014-2016 годы</w:t>
      </w:r>
      <w:r w:rsidRPr="007C428D">
        <w:rPr>
          <w:rFonts w:ascii="Times New Roman" w:hAnsi="Times New Roman" w:cs="Times New Roman"/>
          <w:sz w:val="24"/>
          <w:szCs w:val="24"/>
        </w:rPr>
        <w:t>» изложить в следующей редакции согласно приложению 1 к настоящему Постановлению;</w:t>
      </w:r>
    </w:p>
    <w:p w:rsidR="007C428D" w:rsidRPr="007C428D" w:rsidRDefault="007C428D" w:rsidP="007C428D">
      <w:pPr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8D">
        <w:rPr>
          <w:rFonts w:ascii="Times New Roman" w:hAnsi="Times New Roman" w:cs="Times New Roman"/>
          <w:sz w:val="24"/>
          <w:szCs w:val="24"/>
        </w:rPr>
        <w:t>Приложение 2 к программе «Об утверждении ведомственной целевой программы «</w:t>
      </w:r>
      <w:r w:rsidRPr="00B7233B">
        <w:rPr>
          <w:rFonts w:ascii="Times New Roman" w:hAnsi="Times New Roman"/>
          <w:bCs/>
          <w:sz w:val="24"/>
          <w:szCs w:val="28"/>
        </w:rPr>
        <w:t>«Развитие культуры и туризма в сельском поселен</w:t>
      </w:r>
      <w:r>
        <w:rPr>
          <w:rFonts w:ascii="Times New Roman" w:hAnsi="Times New Roman"/>
          <w:bCs/>
          <w:sz w:val="24"/>
          <w:szCs w:val="28"/>
        </w:rPr>
        <w:t>ии Саранпауль на 2014-2016 годы</w:t>
      </w:r>
      <w:r w:rsidRPr="007C428D">
        <w:rPr>
          <w:rFonts w:ascii="Times New Roman" w:hAnsi="Times New Roman" w:cs="Times New Roman"/>
          <w:sz w:val="24"/>
          <w:szCs w:val="24"/>
        </w:rPr>
        <w:t>» изложить в следующей редакции согласно приложению 2 к настоящему Постановлению.</w:t>
      </w:r>
    </w:p>
    <w:p w:rsidR="00C02C32" w:rsidRPr="00C02C32" w:rsidRDefault="00C02C32" w:rsidP="00C02C3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>Обнародовать постановление на официальном сайте администрации сельского поселения Саранпауль.</w:t>
      </w:r>
    </w:p>
    <w:p w:rsidR="00C02C32" w:rsidRPr="00C02C32" w:rsidRDefault="00C02C32" w:rsidP="00C02C3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C02C32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C02C32">
        <w:rPr>
          <w:rFonts w:ascii="Times New Roman" w:hAnsi="Times New Roman" w:cs="Times New Roman"/>
          <w:sz w:val="24"/>
          <w:szCs w:val="24"/>
        </w:rPr>
        <w:t xml:space="preserve"> возникающие с 1 января 2014 года.</w:t>
      </w:r>
    </w:p>
    <w:p w:rsidR="00C02C32" w:rsidRPr="00C02C32" w:rsidRDefault="00C02C32" w:rsidP="00C02C3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C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2C3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062F" w:rsidRPr="00B7233B" w:rsidRDefault="00C0062F" w:rsidP="006B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B7233B" w:rsidRPr="00DB0A15" w:rsidRDefault="00B7233B" w:rsidP="00B7233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A15">
        <w:rPr>
          <w:rFonts w:ascii="Times New Roman" w:hAnsi="Times New Roman"/>
          <w:sz w:val="24"/>
          <w:szCs w:val="24"/>
        </w:rPr>
        <w:t xml:space="preserve">Глава сельского поселения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B0A1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="00742081">
        <w:rPr>
          <w:rFonts w:ascii="Times New Roman" w:hAnsi="Times New Roman"/>
          <w:sz w:val="24"/>
          <w:szCs w:val="24"/>
        </w:rPr>
        <w:t>А.А.Рокин</w:t>
      </w:r>
      <w:proofErr w:type="spellEnd"/>
    </w:p>
    <w:p w:rsidR="00C0062F" w:rsidRPr="00B7233B" w:rsidRDefault="00C0062F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F6A" w:rsidRDefault="00AC7F6A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0ED7" w:rsidRDefault="00C00ED7" w:rsidP="00C00ED7">
      <w:pPr>
        <w:shd w:val="clear" w:color="auto" w:fill="FFFFFF"/>
        <w:contextualSpacing/>
        <w:jc w:val="right"/>
        <w:rPr>
          <w:rFonts w:ascii="Times New Roman" w:hAnsi="Times New Roman" w:cs="Times New Roman"/>
          <w:color w:val="000000"/>
        </w:rPr>
        <w:sectPr w:rsidR="00C00ED7" w:rsidSect="00C00ED7">
          <w:headerReference w:type="default" r:id="rId8"/>
          <w:footnotePr>
            <w:numFmt w:val="chicago"/>
          </w:footnotePr>
          <w:pgSz w:w="11909" w:h="16834"/>
          <w:pgMar w:top="568" w:right="567" w:bottom="1134" w:left="1418" w:header="720" w:footer="720" w:gutter="0"/>
          <w:cols w:space="60"/>
          <w:noEndnote/>
          <w:titlePg/>
          <w:docGrid w:linePitch="272"/>
        </w:sectPr>
      </w:pPr>
    </w:p>
    <w:p w:rsidR="007C428D" w:rsidRPr="007C428D" w:rsidRDefault="007C428D" w:rsidP="007C428D">
      <w:pPr>
        <w:ind w:left="9639"/>
        <w:jc w:val="right"/>
        <w:rPr>
          <w:rFonts w:ascii="Times New Roman" w:hAnsi="Times New Roman" w:cs="Times New Roman"/>
          <w:sz w:val="22"/>
          <w:szCs w:val="22"/>
        </w:rPr>
      </w:pPr>
      <w:r w:rsidRPr="007C428D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42081" w:rsidRPr="00742081" w:rsidRDefault="00742081" w:rsidP="007420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742081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742081" w:rsidRPr="00742081" w:rsidRDefault="00742081" w:rsidP="007420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742081">
        <w:rPr>
          <w:rFonts w:ascii="Times New Roman" w:hAnsi="Times New Roman" w:cs="Times New Roman"/>
          <w:szCs w:val="24"/>
        </w:rPr>
        <w:t xml:space="preserve">сельского поселения Саранпауль </w:t>
      </w:r>
    </w:p>
    <w:p w:rsidR="00742081" w:rsidRPr="00742081" w:rsidRDefault="00742081" w:rsidP="00742081">
      <w:pPr>
        <w:ind w:left="9639"/>
        <w:jc w:val="right"/>
        <w:rPr>
          <w:rFonts w:ascii="Times New Roman" w:hAnsi="Times New Roman" w:cs="Times New Roman"/>
          <w:szCs w:val="24"/>
        </w:rPr>
      </w:pPr>
      <w:r w:rsidRPr="00742081">
        <w:rPr>
          <w:rFonts w:ascii="Times New Roman" w:hAnsi="Times New Roman" w:cs="Times New Roman"/>
          <w:szCs w:val="24"/>
        </w:rPr>
        <w:t xml:space="preserve">от 04.02.2015г. № </w:t>
      </w:r>
      <w:r>
        <w:rPr>
          <w:rFonts w:ascii="Times New Roman" w:hAnsi="Times New Roman" w:cs="Times New Roman"/>
          <w:szCs w:val="24"/>
        </w:rPr>
        <w:t>10</w:t>
      </w:r>
    </w:p>
    <w:p w:rsidR="00C00ED7" w:rsidRPr="00567D0E" w:rsidRDefault="00C00ED7" w:rsidP="007420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ED7" w:rsidRPr="00567D0E" w:rsidRDefault="00C00ED7" w:rsidP="00C00ED7">
      <w:pPr>
        <w:autoSpaceDE w:val="0"/>
        <w:autoSpaceDN w:val="0"/>
        <w:adjustRightInd w:val="0"/>
        <w:ind w:left="10080"/>
        <w:outlineLvl w:val="1"/>
      </w:pPr>
    </w:p>
    <w:p w:rsidR="00C00ED7" w:rsidRDefault="00C00ED7" w:rsidP="00C00ED7">
      <w:pPr>
        <w:pStyle w:val="ConsPlusNormal"/>
        <w:widowControl/>
        <w:spacing w:line="290" w:lineRule="exac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67D0E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 (или) индикаторы</w:t>
      </w:r>
      <w:r w:rsidRPr="00567D0E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C00ED7" w:rsidRDefault="00C00ED7" w:rsidP="00C00ED7">
      <w:pPr>
        <w:pStyle w:val="ConsPlusNormal"/>
        <w:widowControl/>
        <w:spacing w:line="290" w:lineRule="exac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467" w:type="dxa"/>
        <w:jc w:val="center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1843"/>
        <w:gridCol w:w="992"/>
        <w:gridCol w:w="850"/>
        <w:gridCol w:w="851"/>
        <w:gridCol w:w="1984"/>
      </w:tblGrid>
      <w:tr w:rsidR="004B62FE" w:rsidRPr="009E4380" w:rsidTr="004B62FE">
        <w:trPr>
          <w:trHeight w:val="1026"/>
          <w:tblCellSpacing w:w="5" w:type="nil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4B62FE" w:rsidRPr="004B62FE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62FE" w:rsidRPr="004B62FE" w:rsidRDefault="004B62FE" w:rsidP="004B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B62FE" w:rsidRPr="004B62FE" w:rsidRDefault="004B62FE" w:rsidP="004B6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2FE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B62FE" w:rsidRPr="00CE7A36" w:rsidRDefault="004B62FE" w:rsidP="0016603F">
            <w:r w:rsidRPr="004B62F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4B62FE" w:rsidRPr="009E4380" w:rsidTr="004B62FE">
        <w:trPr>
          <w:trHeight w:val="1026"/>
          <w:tblCellSpacing w:w="5" w:type="nil"/>
          <w:jc w:val="center"/>
        </w:trPr>
        <w:tc>
          <w:tcPr>
            <w:tcW w:w="568" w:type="dxa"/>
            <w:vMerge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1984" w:type="dxa"/>
            <w:vMerge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2FE" w:rsidRPr="009E4380" w:rsidTr="004B62FE">
        <w:trPr>
          <w:tblCellSpacing w:w="5" w:type="nil"/>
          <w:jc w:val="center"/>
        </w:trPr>
        <w:tc>
          <w:tcPr>
            <w:tcW w:w="568" w:type="dxa"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B62FE" w:rsidRPr="00FA2537" w:rsidRDefault="004B62FE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B62FE" w:rsidRPr="00DD0A0B" w:rsidTr="0016603F">
        <w:trPr>
          <w:tblCellSpacing w:w="5" w:type="nil"/>
          <w:jc w:val="center"/>
        </w:trPr>
        <w:tc>
          <w:tcPr>
            <w:tcW w:w="13467" w:type="dxa"/>
            <w:gridSpan w:val="7"/>
          </w:tcPr>
          <w:p w:rsidR="004B62FE" w:rsidRPr="00FA2537" w:rsidRDefault="004B62FE" w:rsidP="004B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 непосредственных результатов</w:t>
            </w:r>
          </w:p>
        </w:tc>
      </w:tr>
      <w:tr w:rsidR="007634AB" w:rsidRPr="00DD0A0B" w:rsidTr="004B62FE">
        <w:trPr>
          <w:tblCellSpacing w:w="5" w:type="nil"/>
          <w:jc w:val="center"/>
        </w:trPr>
        <w:tc>
          <w:tcPr>
            <w:tcW w:w="568" w:type="dxa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7634AB" w:rsidRPr="001B5ADF" w:rsidRDefault="007634AB" w:rsidP="001B5AD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 xml:space="preserve">Постановка (обновление) ИРБИС для осуществления электронной каталогизации, 1 ед. </w:t>
            </w:r>
          </w:p>
        </w:tc>
        <w:tc>
          <w:tcPr>
            <w:tcW w:w="1843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634AB" w:rsidRPr="00DD0A0B" w:rsidTr="004B62FE">
        <w:trPr>
          <w:tblCellSpacing w:w="5" w:type="nil"/>
          <w:jc w:val="center"/>
        </w:trPr>
        <w:tc>
          <w:tcPr>
            <w:tcW w:w="568" w:type="dxa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7634AB" w:rsidRPr="004B62FE" w:rsidRDefault="007634AB" w:rsidP="00BF2D8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 количества библиотечных книг</w:t>
            </w:r>
            <w:r w:rsidRPr="00F51A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экз.</w:t>
            </w:r>
          </w:p>
        </w:tc>
        <w:tc>
          <w:tcPr>
            <w:tcW w:w="1843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15 971</w:t>
            </w:r>
          </w:p>
        </w:tc>
        <w:tc>
          <w:tcPr>
            <w:tcW w:w="992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16 071</w:t>
            </w:r>
          </w:p>
        </w:tc>
        <w:tc>
          <w:tcPr>
            <w:tcW w:w="850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16 071</w:t>
            </w:r>
          </w:p>
        </w:tc>
      </w:tr>
      <w:tr w:rsidR="007634AB" w:rsidRPr="00DD0A0B" w:rsidTr="004B62FE">
        <w:trPr>
          <w:tblCellSpacing w:w="5" w:type="nil"/>
          <w:jc w:val="center"/>
        </w:trPr>
        <w:tc>
          <w:tcPr>
            <w:tcW w:w="568" w:type="dxa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7634AB" w:rsidRPr="00CE305F" w:rsidRDefault="007634AB" w:rsidP="00BF2D8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количества</w:t>
            </w: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музейных предметов и музейных ко</w:t>
            </w:r>
            <w:r w:rsidRPr="004B62FE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ллекций, отраженных в электронных каталогах в общем объеме музейных фондов и музейных коллекций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, </w:t>
            </w:r>
            <w:r w:rsidRPr="00BF2D8F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43" w:type="dxa"/>
            <w:vAlign w:val="center"/>
          </w:tcPr>
          <w:p w:rsidR="007634AB" w:rsidRPr="00FA2537" w:rsidRDefault="007634AB" w:rsidP="00C00E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981</w:t>
            </w:r>
          </w:p>
        </w:tc>
        <w:tc>
          <w:tcPr>
            <w:tcW w:w="992" w:type="dxa"/>
            <w:vAlign w:val="center"/>
          </w:tcPr>
          <w:p w:rsidR="007634AB" w:rsidRPr="00FA2537" w:rsidRDefault="007634AB" w:rsidP="00C00E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7634AB" w:rsidRPr="00FA2537" w:rsidRDefault="007634AB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7634AB" w:rsidRPr="00DD0A0B" w:rsidTr="004B62FE">
        <w:trPr>
          <w:tblCellSpacing w:w="5" w:type="nil"/>
          <w:jc w:val="center"/>
        </w:trPr>
        <w:tc>
          <w:tcPr>
            <w:tcW w:w="568" w:type="dxa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634AB" w:rsidRPr="004B62FE" w:rsidRDefault="007634AB" w:rsidP="00243DE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оцифрованных музейных предметов, представленных в сети Интернет от общего числа музейных предметов  основного фонда  музеев сельского поселения Саранпауль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243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%.</w:t>
            </w:r>
          </w:p>
        </w:tc>
        <w:tc>
          <w:tcPr>
            <w:tcW w:w="1843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7634AB" w:rsidRPr="00DD0A0B" w:rsidTr="004B62FE">
        <w:trPr>
          <w:tblCellSpacing w:w="5" w:type="nil"/>
          <w:jc w:val="center"/>
        </w:trPr>
        <w:tc>
          <w:tcPr>
            <w:tcW w:w="568" w:type="dxa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634AB" w:rsidRPr="00CE305F" w:rsidRDefault="007634AB" w:rsidP="004B62FE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 %.</w:t>
            </w:r>
          </w:p>
        </w:tc>
        <w:tc>
          <w:tcPr>
            <w:tcW w:w="1843" w:type="dxa"/>
            <w:vAlign w:val="center"/>
          </w:tcPr>
          <w:p w:rsidR="007634AB" w:rsidRPr="00FA2537" w:rsidRDefault="007634AB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7634AB" w:rsidRPr="00FA2537" w:rsidRDefault="007634AB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7634AB" w:rsidRPr="00FA2537" w:rsidRDefault="007634AB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7634AB" w:rsidRPr="00DD0A0B" w:rsidTr="004B62FE">
        <w:trPr>
          <w:tblCellSpacing w:w="5" w:type="nil"/>
          <w:jc w:val="center"/>
        </w:trPr>
        <w:tc>
          <w:tcPr>
            <w:tcW w:w="568" w:type="dxa"/>
            <w:shd w:val="clear" w:color="auto" w:fill="auto"/>
          </w:tcPr>
          <w:p w:rsidR="007634AB" w:rsidRDefault="007634AB" w:rsidP="00C00ED7">
            <w:pPr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7634AB" w:rsidRPr="00FC5555" w:rsidRDefault="007634AB" w:rsidP="00C00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культурно-просветительских мероприятий, творческих конкурсов, фестивалей.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34AB" w:rsidRPr="00FA2537" w:rsidRDefault="007634AB" w:rsidP="00C00ED7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34AB" w:rsidRPr="00FA2537" w:rsidRDefault="007634AB" w:rsidP="0016603F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</w:p>
        </w:tc>
      </w:tr>
      <w:tr w:rsidR="007634AB" w:rsidRPr="00DD0A0B" w:rsidTr="004B62FE">
        <w:trPr>
          <w:tblCellSpacing w:w="5" w:type="nil"/>
          <w:jc w:val="center"/>
        </w:trPr>
        <w:tc>
          <w:tcPr>
            <w:tcW w:w="568" w:type="dxa"/>
            <w:shd w:val="clear" w:color="auto" w:fill="auto"/>
          </w:tcPr>
          <w:p w:rsidR="007634AB" w:rsidRPr="00FA2537" w:rsidRDefault="007634AB" w:rsidP="00C00ED7">
            <w:pPr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634AB" w:rsidRPr="004B62FE" w:rsidRDefault="007634AB" w:rsidP="002D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55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соотношения средней заработной платы работников учреждений культуры (библиотеки, музеи) к средней заработной плате по Ханты-Мансийскому </w:t>
            </w:r>
            <w:r w:rsidRPr="00FC55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автономно</w:t>
            </w:r>
            <w:r w:rsidR="002D35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 округу-Югре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34AB" w:rsidRPr="00FA2537" w:rsidRDefault="007634AB" w:rsidP="00C00ED7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 w:rsidRPr="00FA2537">
              <w:rPr>
                <w:bCs/>
                <w:sz w:val="22"/>
                <w:szCs w:val="22"/>
              </w:rPr>
              <w:t>68,6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34AB" w:rsidRPr="00FA2537" w:rsidRDefault="007634AB" w:rsidP="0016603F">
            <w:pPr>
              <w:pStyle w:val="ConsPlusCell"/>
              <w:widowControl w:val="0"/>
              <w:rPr>
                <w:bCs/>
                <w:sz w:val="22"/>
                <w:szCs w:val="22"/>
              </w:rPr>
            </w:pPr>
            <w:r w:rsidRPr="00FA2537">
              <w:rPr>
                <w:bCs/>
                <w:sz w:val="22"/>
                <w:szCs w:val="22"/>
              </w:rPr>
              <w:t>68,6</w:t>
            </w:r>
          </w:p>
        </w:tc>
      </w:tr>
      <w:tr w:rsidR="004B62FE" w:rsidRPr="00DD0A0B" w:rsidTr="0016603F">
        <w:trPr>
          <w:tblCellSpacing w:w="5" w:type="nil"/>
          <w:jc w:val="center"/>
        </w:trPr>
        <w:tc>
          <w:tcPr>
            <w:tcW w:w="13467" w:type="dxa"/>
            <w:gridSpan w:val="7"/>
          </w:tcPr>
          <w:p w:rsidR="004B62FE" w:rsidRPr="00FA2537" w:rsidRDefault="004B62FE" w:rsidP="004B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конечных результатов</w:t>
            </w:r>
          </w:p>
        </w:tc>
      </w:tr>
      <w:tr w:rsidR="007634AB" w:rsidRPr="00DD0A0B" w:rsidTr="004B62FE">
        <w:trPr>
          <w:tblCellSpacing w:w="5" w:type="nil"/>
          <w:jc w:val="center"/>
        </w:trPr>
        <w:tc>
          <w:tcPr>
            <w:tcW w:w="568" w:type="dxa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7634AB" w:rsidRPr="004B62FE" w:rsidRDefault="007634AB" w:rsidP="004B62FE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к сети Интернет, ед.</w:t>
            </w:r>
          </w:p>
        </w:tc>
        <w:tc>
          <w:tcPr>
            <w:tcW w:w="1843" w:type="dxa"/>
            <w:vAlign w:val="center"/>
          </w:tcPr>
          <w:p w:rsidR="007634AB" w:rsidRPr="00FA2537" w:rsidRDefault="007634AB" w:rsidP="0043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634AB" w:rsidRPr="00DD0A0B" w:rsidTr="004B62FE">
        <w:trPr>
          <w:tblCellSpacing w:w="5" w:type="nil"/>
          <w:jc w:val="center"/>
        </w:trPr>
        <w:tc>
          <w:tcPr>
            <w:tcW w:w="568" w:type="dxa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7634AB" w:rsidRPr="00CE305F" w:rsidRDefault="007634AB" w:rsidP="00BF2D8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>Увеличение посещаемости музейных учреждений сельского поселения Саранпауль</w:t>
            </w:r>
            <w:r>
              <w:rPr>
                <w:rFonts w:ascii="Times New Roman" w:hAnsi="Times New Roman"/>
                <w:sz w:val="24"/>
                <w:szCs w:val="24"/>
              </w:rPr>
              <w:t>, тыс</w:t>
            </w:r>
            <w:r w:rsidRPr="00BF2D8F">
              <w:rPr>
                <w:rFonts w:ascii="Times New Roman" w:hAnsi="Times New Roman"/>
                <w:sz w:val="24"/>
                <w:szCs w:val="24"/>
              </w:rPr>
              <w:t>. чел.</w:t>
            </w:r>
          </w:p>
        </w:tc>
        <w:tc>
          <w:tcPr>
            <w:tcW w:w="1843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7634AB" w:rsidRPr="00DD0A0B" w:rsidTr="004B62FE">
        <w:trPr>
          <w:tblCellSpacing w:w="5" w:type="nil"/>
          <w:jc w:val="center"/>
        </w:trPr>
        <w:tc>
          <w:tcPr>
            <w:tcW w:w="568" w:type="dxa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53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7634AB" w:rsidRPr="00CE305F" w:rsidRDefault="007634AB" w:rsidP="00BF2D8F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Увеличение к</w:t>
            </w:r>
            <w:r w:rsidRPr="004B62FE">
              <w:rPr>
                <w:rFonts w:ascii="Times New Roman" w:hAnsi="Times New Roman"/>
                <w:sz w:val="24"/>
                <w:szCs w:val="24"/>
              </w:rPr>
              <w:t xml:space="preserve">оличества посетителей культурно – досуговых мероприятий, организованных </w:t>
            </w:r>
            <w:r w:rsidRPr="00BF2D8F">
              <w:rPr>
                <w:rFonts w:ascii="Times New Roman" w:hAnsi="Times New Roman"/>
                <w:sz w:val="24"/>
                <w:szCs w:val="24"/>
              </w:rPr>
              <w:t>муниципальными  культурно – досуговыми учреждениями, чел.</w:t>
            </w:r>
          </w:p>
        </w:tc>
        <w:tc>
          <w:tcPr>
            <w:tcW w:w="1843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992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  <w:tc>
          <w:tcPr>
            <w:tcW w:w="850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16,8</w:t>
            </w:r>
          </w:p>
        </w:tc>
      </w:tr>
      <w:tr w:rsidR="007634AB" w:rsidRPr="00DD0A0B" w:rsidTr="004B62FE">
        <w:trPr>
          <w:tblCellSpacing w:w="5" w:type="nil"/>
          <w:jc w:val="center"/>
        </w:trPr>
        <w:tc>
          <w:tcPr>
            <w:tcW w:w="568" w:type="dxa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9" w:type="dxa"/>
          </w:tcPr>
          <w:p w:rsidR="007634AB" w:rsidRPr="00CE305F" w:rsidRDefault="007634AB" w:rsidP="009139FA">
            <w:pPr>
              <w:tabs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B62FE">
              <w:rPr>
                <w:rFonts w:ascii="Times New Roman" w:hAnsi="Times New Roman"/>
                <w:sz w:val="24"/>
                <w:szCs w:val="24"/>
              </w:rPr>
              <w:t xml:space="preserve">Увеличение посещаемости библиотечных учреждений сельского поселения </w:t>
            </w:r>
            <w:r w:rsidRPr="00F51AB0">
              <w:rPr>
                <w:rFonts w:ascii="Times New Roman" w:hAnsi="Times New Roman"/>
                <w:sz w:val="24"/>
                <w:szCs w:val="24"/>
              </w:rPr>
              <w:t>Саранпауль, чел.</w:t>
            </w:r>
          </w:p>
        </w:tc>
        <w:tc>
          <w:tcPr>
            <w:tcW w:w="1843" w:type="dxa"/>
            <w:vAlign w:val="center"/>
          </w:tcPr>
          <w:p w:rsidR="007634AB" w:rsidRPr="00FA2537" w:rsidRDefault="007634AB" w:rsidP="00C0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92" w:type="dxa"/>
            <w:vAlign w:val="center"/>
          </w:tcPr>
          <w:p w:rsidR="007634AB" w:rsidRPr="00FA2537" w:rsidRDefault="007634AB" w:rsidP="00C00E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850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634AB" w:rsidRPr="00FA2537" w:rsidRDefault="007634AB" w:rsidP="0016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7634AB" w:rsidRPr="00FA2537" w:rsidRDefault="007634AB" w:rsidP="00166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</w:tbl>
    <w:p w:rsidR="00A00935" w:rsidRPr="006506DE" w:rsidRDefault="00A00935" w:rsidP="00A00935">
      <w:pPr>
        <w:widowControl w:val="0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935" w:rsidRDefault="00A00935" w:rsidP="00A009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0935" w:rsidRDefault="00A00935" w:rsidP="00A009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00ED7" w:rsidRDefault="00C00ED7" w:rsidP="00A009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C00ED7" w:rsidSect="00A00935">
          <w:footnotePr>
            <w:numFmt w:val="chicago"/>
          </w:footnotePr>
          <w:pgSz w:w="16834" w:h="11909" w:orient="landscape"/>
          <w:pgMar w:top="1418" w:right="1134" w:bottom="567" w:left="1134" w:header="720" w:footer="720" w:gutter="0"/>
          <w:cols w:space="60"/>
          <w:noEndnote/>
          <w:titlePg/>
          <w:docGrid w:linePitch="272"/>
        </w:sectPr>
      </w:pPr>
    </w:p>
    <w:p w:rsidR="00742081" w:rsidRPr="00742081" w:rsidRDefault="007C428D" w:rsidP="00742081">
      <w:pPr>
        <w:ind w:left="9639"/>
        <w:jc w:val="right"/>
        <w:rPr>
          <w:rFonts w:ascii="Times New Roman" w:hAnsi="Times New Roman" w:cs="Arial"/>
        </w:rPr>
      </w:pPr>
      <w:r w:rsidRPr="007C428D">
        <w:rPr>
          <w:rFonts w:ascii="Times New Roman" w:hAnsi="Times New Roman" w:cs="Arial"/>
        </w:rPr>
        <w:lastRenderedPageBreak/>
        <w:t>Приложение 2</w:t>
      </w:r>
    </w:p>
    <w:p w:rsidR="00742081" w:rsidRPr="00742081" w:rsidRDefault="00742081" w:rsidP="007420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74208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742081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742081" w:rsidRPr="00742081" w:rsidRDefault="00742081" w:rsidP="007420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742081">
        <w:rPr>
          <w:rFonts w:ascii="Times New Roman" w:hAnsi="Times New Roman" w:cs="Times New Roman"/>
          <w:szCs w:val="24"/>
        </w:rPr>
        <w:t xml:space="preserve">сельского поселения Саранпауль </w:t>
      </w:r>
    </w:p>
    <w:p w:rsidR="00742081" w:rsidRPr="00742081" w:rsidRDefault="00742081" w:rsidP="00742081">
      <w:pPr>
        <w:ind w:left="9639"/>
        <w:jc w:val="right"/>
        <w:rPr>
          <w:rFonts w:ascii="Times New Roman" w:hAnsi="Times New Roman" w:cs="Times New Roman"/>
          <w:szCs w:val="24"/>
        </w:rPr>
      </w:pPr>
      <w:r w:rsidRPr="00742081">
        <w:rPr>
          <w:rFonts w:ascii="Times New Roman" w:hAnsi="Times New Roman" w:cs="Times New Roman"/>
          <w:szCs w:val="24"/>
        </w:rPr>
        <w:t xml:space="preserve">от 04.02.2015г. № </w:t>
      </w:r>
      <w:r>
        <w:rPr>
          <w:rFonts w:ascii="Times New Roman" w:hAnsi="Times New Roman" w:cs="Times New Roman"/>
          <w:szCs w:val="24"/>
        </w:rPr>
        <w:t>10</w:t>
      </w:r>
    </w:p>
    <w:p w:rsidR="00C00ED7" w:rsidRPr="00C00ED7" w:rsidRDefault="00C00ED7" w:rsidP="00C00ED7">
      <w:pPr>
        <w:pStyle w:val="3"/>
        <w:contextualSpacing/>
        <w:jc w:val="right"/>
        <w:rPr>
          <w:sz w:val="28"/>
          <w:szCs w:val="28"/>
        </w:rPr>
      </w:pPr>
    </w:p>
    <w:p w:rsidR="00C00ED7" w:rsidRPr="00C00ED7" w:rsidRDefault="00C00ED7" w:rsidP="00C00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ПЕРЕЧЕНЬ</w:t>
      </w:r>
    </w:p>
    <w:p w:rsidR="00C00ED7" w:rsidRPr="00C00ED7" w:rsidRDefault="00C00ED7" w:rsidP="00C00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программных мероприятий муниципальной программы сельского поселения Саранпауль</w:t>
      </w:r>
    </w:p>
    <w:p w:rsidR="00A00935" w:rsidRDefault="00A00935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tbl>
      <w:tblPr>
        <w:tblW w:w="15436" w:type="dxa"/>
        <w:tblInd w:w="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163"/>
        <w:gridCol w:w="1616"/>
        <w:gridCol w:w="2144"/>
        <w:gridCol w:w="1174"/>
        <w:gridCol w:w="1116"/>
        <w:gridCol w:w="1120"/>
        <w:gridCol w:w="980"/>
        <w:gridCol w:w="2410"/>
      </w:tblGrid>
      <w:tr w:rsidR="00F56C3D" w:rsidRPr="002708F4" w:rsidTr="00F10938">
        <w:trPr>
          <w:gridAfter w:val="1"/>
          <w:wAfter w:w="2410" w:type="dxa"/>
          <w:cantSplit/>
          <w:trHeight w:val="480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F10938">
            <w:r w:rsidRPr="00F10938">
              <w:rPr>
                <w:rFonts w:ascii="Times New Roman" w:hAnsi="Times New Roman" w:cs="Arial"/>
              </w:rPr>
              <w:t>№№</w:t>
            </w:r>
            <w:r w:rsidRPr="002708F4">
              <w:t xml:space="preserve"> </w:t>
            </w:r>
            <w:proofErr w:type="gramStart"/>
            <w:r w:rsidRPr="002708F4">
              <w:t>п</w:t>
            </w:r>
            <w:proofErr w:type="gramEnd"/>
            <w:r w:rsidRPr="002708F4">
              <w:t>/п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F56C3D" w:rsidRPr="002708F4" w:rsidRDefault="00F56C3D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F56C3D" w:rsidRPr="002708F4" w:rsidTr="00F10938">
        <w:trPr>
          <w:gridAfter w:val="1"/>
          <w:wAfter w:w="2410" w:type="dxa"/>
          <w:cantSplit/>
          <w:trHeight w:val="240"/>
        </w:trPr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3D" w:rsidRPr="002708F4" w:rsidRDefault="00F56C3D" w:rsidP="009742B5"/>
        </w:tc>
        <w:tc>
          <w:tcPr>
            <w:tcW w:w="4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3D" w:rsidRPr="002708F4" w:rsidRDefault="00F56C3D" w:rsidP="009742B5"/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ind w:right="-70"/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3D" w:rsidRPr="002708F4" w:rsidRDefault="00F56C3D" w:rsidP="009742B5">
            <w:pPr>
              <w:ind w:right="-70"/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  <w:p w:rsidR="00F56C3D" w:rsidRPr="002708F4" w:rsidRDefault="00F56C3D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F56C3D" w:rsidRPr="002708F4" w:rsidTr="00F10938">
        <w:trPr>
          <w:gridAfter w:val="1"/>
          <w:wAfter w:w="2410" w:type="dxa"/>
          <w:cantSplit/>
          <w:trHeight w:val="360"/>
        </w:trPr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3D" w:rsidRPr="002708F4" w:rsidRDefault="00F56C3D" w:rsidP="009742B5"/>
        </w:tc>
        <w:tc>
          <w:tcPr>
            <w:tcW w:w="4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3D" w:rsidRPr="002708F4" w:rsidRDefault="00F56C3D" w:rsidP="009742B5"/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ind w:right="-70"/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3D" w:rsidRPr="002708F4" w:rsidRDefault="00F56C3D" w:rsidP="009742B5">
            <w:pPr>
              <w:ind w:right="-70"/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3D" w:rsidRPr="002708F4" w:rsidRDefault="00F56C3D" w:rsidP="009742B5"/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</w:tr>
      <w:tr w:rsidR="00F56C3D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3D" w:rsidRPr="002708F4" w:rsidRDefault="00F56C3D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2708F4" w:rsidRDefault="00F56C3D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</w:tr>
      <w:tr w:rsidR="00F56C3D" w:rsidRPr="002708F4" w:rsidTr="00F10938">
        <w:trPr>
          <w:gridAfter w:val="1"/>
          <w:wAfter w:w="2410" w:type="dxa"/>
          <w:trHeight w:val="240"/>
        </w:trPr>
        <w:tc>
          <w:tcPr>
            <w:tcW w:w="13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F56C3D" w:rsidRDefault="00F56C3D" w:rsidP="00F56C3D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Подпрограмма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>Обеспечение прав граждан на доступ к ку</w:t>
            </w:r>
            <w:r>
              <w:rPr>
                <w:sz w:val="20"/>
                <w:szCs w:val="20"/>
              </w:rPr>
              <w:t>льтурным ценностям и информации</w:t>
            </w:r>
          </w:p>
        </w:tc>
      </w:tr>
      <w:tr w:rsidR="00F56C3D" w:rsidRPr="009B5962" w:rsidTr="00F10938">
        <w:trPr>
          <w:gridAfter w:val="1"/>
          <w:wAfter w:w="2410" w:type="dxa"/>
          <w:trHeight w:val="240"/>
        </w:trPr>
        <w:tc>
          <w:tcPr>
            <w:tcW w:w="13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F56C3D" w:rsidRDefault="00F56C3D" w:rsidP="00E0666C">
            <w:pPr>
              <w:pStyle w:val="ConsPlusCe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</w:t>
            </w:r>
            <w:r w:rsidRPr="00F56C3D">
              <w:rPr>
                <w:sz w:val="20"/>
                <w:szCs w:val="20"/>
              </w:rPr>
              <w:t xml:space="preserve">: сохранение и популяризация культурного наследия </w:t>
            </w:r>
            <w:r w:rsidR="00E0666C">
              <w:rPr>
                <w:sz w:val="20"/>
                <w:szCs w:val="20"/>
              </w:rPr>
              <w:t>сельского поселения Саранпауль</w:t>
            </w:r>
            <w:r w:rsidRPr="00F56C3D">
              <w:rPr>
                <w:sz w:val="20"/>
                <w:szCs w:val="20"/>
              </w:rPr>
              <w:t>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</w:t>
            </w:r>
          </w:p>
        </w:tc>
      </w:tr>
      <w:tr w:rsidR="00F56C3D" w:rsidRPr="002708F4" w:rsidTr="00F10938">
        <w:trPr>
          <w:gridAfter w:val="1"/>
          <w:wAfter w:w="2410" w:type="dxa"/>
          <w:trHeight w:val="240"/>
        </w:trPr>
        <w:tc>
          <w:tcPr>
            <w:tcW w:w="13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3D" w:rsidRPr="00F56C3D" w:rsidRDefault="00F56C3D" w:rsidP="00F56C3D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F56C3D">
              <w:rPr>
                <w:sz w:val="20"/>
                <w:szCs w:val="20"/>
              </w:rPr>
              <w:t>модернизационного</w:t>
            </w:r>
            <w:proofErr w:type="spellEnd"/>
            <w:r w:rsidRPr="00F56C3D">
              <w:rPr>
                <w:sz w:val="20"/>
                <w:szCs w:val="20"/>
              </w:rPr>
              <w:t xml:space="preserve"> развития</w:t>
            </w:r>
            <w:r>
              <w:rPr>
                <w:sz w:val="20"/>
                <w:szCs w:val="20"/>
              </w:rPr>
              <w:t xml:space="preserve"> общедоступных библиотек  сельского поселения Саранпауль</w:t>
            </w:r>
          </w:p>
        </w:tc>
      </w:tr>
      <w:tr w:rsidR="00D73490" w:rsidRPr="002708F4" w:rsidTr="00F10938">
        <w:trPr>
          <w:gridAfter w:val="1"/>
          <w:wAfter w:w="2410" w:type="dxa"/>
          <w:trHeight w:val="120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3490" w:rsidRPr="002A453E" w:rsidRDefault="00D73490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3490" w:rsidRPr="00547212" w:rsidRDefault="00D73490" w:rsidP="00F56C3D">
            <w:pPr>
              <w:pStyle w:val="ConsPlusCell"/>
              <w:jc w:val="both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>Формирование информационных ресурсов</w:t>
            </w:r>
            <w:r>
              <w:rPr>
                <w:sz w:val="20"/>
                <w:szCs w:val="20"/>
              </w:rPr>
              <w:t xml:space="preserve"> общедоступных библиотек поселения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490" w:rsidRPr="00F56C3D" w:rsidRDefault="00D73490" w:rsidP="009742B5">
            <w:r w:rsidRPr="00F56C3D">
              <w:rPr>
                <w:rFonts w:ascii="Times New Roman" w:hAnsi="Times New Roman"/>
              </w:rPr>
              <w:t xml:space="preserve">Заведующий Саранпаульской библиотекой – </w:t>
            </w:r>
            <w:proofErr w:type="spellStart"/>
            <w:r w:rsidRPr="00F56C3D">
              <w:rPr>
                <w:rFonts w:ascii="Times New Roman" w:hAnsi="Times New Roman"/>
              </w:rPr>
              <w:t>Г.Н.Ларионова</w:t>
            </w:r>
            <w:proofErr w:type="spellEnd"/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490" w:rsidRPr="002708F4" w:rsidRDefault="00D73490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120"/>
        </w:trPr>
        <w:tc>
          <w:tcPr>
            <w:tcW w:w="7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490" w:rsidRPr="00F56C3D" w:rsidRDefault="00D73490" w:rsidP="009742B5"/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490" w:rsidRDefault="00D73490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120"/>
        </w:trPr>
        <w:tc>
          <w:tcPr>
            <w:tcW w:w="7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490" w:rsidRPr="00F56C3D" w:rsidRDefault="00D73490" w:rsidP="009742B5"/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490" w:rsidRDefault="00D73490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120"/>
        </w:trPr>
        <w:tc>
          <w:tcPr>
            <w:tcW w:w="7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490" w:rsidRPr="00F56C3D" w:rsidRDefault="00D73490" w:rsidP="009742B5"/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490" w:rsidRPr="002708F4" w:rsidRDefault="00D73490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3490" w:rsidRPr="00547212" w:rsidRDefault="00D73490" w:rsidP="00F56C3D">
            <w:pPr>
              <w:jc w:val="both"/>
              <w:rPr>
                <w:rFonts w:ascii="Times New Roman" w:hAnsi="Times New Roman" w:cs="Times New Roman"/>
              </w:rPr>
            </w:pPr>
            <w:r w:rsidRPr="00F56C3D">
              <w:rPr>
                <w:rFonts w:ascii="Times New Roman" w:hAnsi="Times New Roman" w:cs="Times New Roman"/>
              </w:rPr>
              <w:t xml:space="preserve">Развитие системы дистанционного и </w:t>
            </w:r>
            <w:proofErr w:type="spellStart"/>
            <w:r w:rsidRPr="00F56C3D">
              <w:rPr>
                <w:rFonts w:ascii="Times New Roman" w:hAnsi="Times New Roman" w:cs="Times New Roman"/>
              </w:rPr>
              <w:t>внестационарного</w:t>
            </w:r>
            <w:proofErr w:type="spellEnd"/>
            <w:r w:rsidRPr="00F56C3D">
              <w:rPr>
                <w:rFonts w:ascii="Times New Roman" w:hAnsi="Times New Roman" w:cs="Times New Roman"/>
              </w:rPr>
              <w:t xml:space="preserve"> библиотечного обслуживания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490" w:rsidRPr="00F56C3D" w:rsidRDefault="00D73490" w:rsidP="009742B5">
            <w:r w:rsidRPr="00F56C3D">
              <w:rPr>
                <w:rFonts w:ascii="Times New Roman" w:hAnsi="Times New Roman"/>
              </w:rPr>
              <w:t xml:space="preserve">Заведующий Саранпаульской библиотекой – </w:t>
            </w:r>
            <w:proofErr w:type="spellStart"/>
            <w:r w:rsidRPr="00F56C3D">
              <w:rPr>
                <w:rFonts w:ascii="Times New Roman" w:hAnsi="Times New Roman"/>
              </w:rPr>
              <w:t>Г.Н.Ларионова</w:t>
            </w:r>
            <w:proofErr w:type="spellEnd"/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490" w:rsidRPr="002708F4" w:rsidRDefault="00D73490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A453E" w:rsidRDefault="00D73490" w:rsidP="009742B5"/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490" w:rsidRDefault="00D73490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A453E" w:rsidRDefault="00D73490" w:rsidP="009742B5"/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490" w:rsidRDefault="00D73490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A453E" w:rsidRDefault="00D73490" w:rsidP="009742B5"/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490" w:rsidRPr="002708F4" w:rsidRDefault="00D73490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3490" w:rsidRPr="00547212" w:rsidRDefault="00D73490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0" w:rsidRDefault="00D73490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73490" w:rsidRPr="002708F4" w:rsidRDefault="00D73490" w:rsidP="00480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 1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0" w:rsidRPr="002708F4" w:rsidRDefault="00D73490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0" w:rsidRDefault="00D73490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0" w:rsidRPr="002708F4" w:rsidRDefault="00D73490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73490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0" w:rsidRPr="002708F4" w:rsidRDefault="00D73490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0" w:rsidRPr="002708F4" w:rsidRDefault="00D73490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0" w:rsidRPr="002708F4" w:rsidRDefault="00D73490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803D9" w:rsidRPr="0000559D" w:rsidTr="00F10938">
        <w:trPr>
          <w:trHeight w:val="240"/>
        </w:trPr>
        <w:tc>
          <w:tcPr>
            <w:tcW w:w="13026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3D9" w:rsidRPr="0000559D" w:rsidRDefault="004803D9" w:rsidP="0000559D">
            <w:pPr>
              <w:jc w:val="both"/>
            </w:pPr>
            <w:r w:rsidRPr="0000559D">
              <w:rPr>
                <w:rFonts w:ascii="Times New Roman" w:hAnsi="Times New Roman" w:cs="Times New Roman"/>
              </w:rPr>
              <w:lastRenderedPageBreak/>
              <w:t>Под</w:t>
            </w:r>
            <w:r>
              <w:rPr>
                <w:rFonts w:ascii="Times New Roman" w:hAnsi="Times New Roman" w:cs="Times New Roman"/>
              </w:rPr>
              <w:t>программа 2. Библиотечное дело</w:t>
            </w:r>
          </w:p>
        </w:tc>
        <w:tc>
          <w:tcPr>
            <w:tcW w:w="2410" w:type="dxa"/>
          </w:tcPr>
          <w:p w:rsidR="004803D9" w:rsidRPr="0000559D" w:rsidRDefault="004803D9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803D9" w:rsidRPr="0000559D" w:rsidTr="00F10938">
        <w:trPr>
          <w:trHeight w:val="240"/>
        </w:trPr>
        <w:tc>
          <w:tcPr>
            <w:tcW w:w="13026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3D9" w:rsidRPr="0000559D" w:rsidRDefault="00E0666C" w:rsidP="0000559D">
            <w:pPr>
              <w:jc w:val="both"/>
            </w:pPr>
            <w:r>
              <w:rPr>
                <w:rFonts w:ascii="Times New Roman" w:hAnsi="Times New Roman" w:cs="Times New Roman"/>
              </w:rPr>
              <w:t>Цель 2</w:t>
            </w:r>
            <w:r w:rsidR="004803D9" w:rsidRPr="0000559D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 w:rsidR="004803D9">
              <w:rPr>
                <w:rFonts w:ascii="Times New Roman" w:hAnsi="Times New Roman"/>
              </w:rPr>
              <w:t>библиотек сп.Саранпауль</w:t>
            </w:r>
          </w:p>
        </w:tc>
        <w:tc>
          <w:tcPr>
            <w:tcW w:w="2410" w:type="dxa"/>
          </w:tcPr>
          <w:p w:rsidR="004803D9" w:rsidRPr="0000559D" w:rsidRDefault="004803D9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803D9" w:rsidRPr="0000559D" w:rsidTr="00F10938">
        <w:trPr>
          <w:trHeight w:val="240"/>
        </w:trPr>
        <w:tc>
          <w:tcPr>
            <w:tcW w:w="13026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3D9" w:rsidRPr="0000559D" w:rsidRDefault="004803D9" w:rsidP="0000559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 </w:t>
            </w:r>
            <w:r w:rsidRPr="0000559D">
              <w:rPr>
                <w:sz w:val="20"/>
                <w:szCs w:val="20"/>
              </w:rPr>
              <w:t>Предоставление муниципальных услуг в обл</w:t>
            </w:r>
            <w:r>
              <w:rPr>
                <w:sz w:val="20"/>
                <w:szCs w:val="20"/>
              </w:rPr>
              <w:t>асти библиотечного обслуживания</w:t>
            </w:r>
          </w:p>
        </w:tc>
        <w:tc>
          <w:tcPr>
            <w:tcW w:w="2410" w:type="dxa"/>
          </w:tcPr>
          <w:p w:rsidR="004803D9" w:rsidRPr="0000559D" w:rsidRDefault="004803D9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C6919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C6919" w:rsidRPr="00547212" w:rsidRDefault="000C6919" w:rsidP="009742B5">
            <w:pPr>
              <w:pStyle w:val="ConsPlusCell"/>
              <w:jc w:val="left"/>
              <w:rPr>
                <w:sz w:val="20"/>
                <w:szCs w:val="20"/>
              </w:rPr>
            </w:pPr>
            <w:r w:rsidRPr="00EB5D87">
              <w:rPr>
                <w:sz w:val="20"/>
              </w:rPr>
              <w:t>Финансирование расходов на содержание библиотеки сп.Саранпауль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42B5">
              <w:rPr>
                <w:rFonts w:ascii="Times New Roman" w:hAnsi="Times New Roman"/>
                <w:szCs w:val="24"/>
              </w:rPr>
              <w:t xml:space="preserve">МКУ «Саранпаульский культурно-досуговый центр»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Default="000C6919" w:rsidP="00AC450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</w:t>
            </w:r>
            <w:r w:rsidR="00AC450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Default="00AC450A" w:rsidP="005B2A2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</w:t>
            </w:r>
            <w:r w:rsidR="000C6919">
              <w:rPr>
                <w:rFonts w:ascii="Times New Roman" w:hAnsi="Times New Roman"/>
              </w:rPr>
              <w:t>,17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C6919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Default="000C6919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5B2A2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C6919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5B2A2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C6919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Default="00AC450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</w:t>
            </w:r>
            <w:r w:rsidR="000C6919">
              <w:rPr>
                <w:rFonts w:ascii="Times New Roman" w:hAnsi="Times New Roman"/>
              </w:rPr>
              <w:t>,17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Default="00AC450A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</w:t>
            </w:r>
            <w:r w:rsidR="000C6919">
              <w:rPr>
                <w:rFonts w:ascii="Times New Roman" w:hAnsi="Times New Roman"/>
              </w:rPr>
              <w:t>,17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C6919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tcBorders>
              <w:left w:val="single" w:sz="6" w:space="0" w:color="auto"/>
              <w:right w:val="single" w:sz="4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tcBorders>
              <w:left w:val="single" w:sz="4" w:space="0" w:color="auto"/>
              <w:right w:val="single" w:sz="6" w:space="0" w:color="auto"/>
            </w:tcBorders>
          </w:tcPr>
          <w:p w:rsidR="000C6919" w:rsidRPr="00547212" w:rsidRDefault="000C6919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Default="00AC450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</w:t>
            </w:r>
            <w:r w:rsidR="000C6919">
              <w:rPr>
                <w:rFonts w:ascii="Times New Roman" w:hAnsi="Times New Roman"/>
              </w:rPr>
              <w:t>,17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Default="00AC450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</w:t>
            </w:r>
            <w:r w:rsidR="000C6919">
              <w:rPr>
                <w:rFonts w:ascii="Times New Roman" w:hAnsi="Times New Roman"/>
              </w:rPr>
              <w:t>,17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C6919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tcBorders>
              <w:left w:val="single" w:sz="6" w:space="0" w:color="auto"/>
              <w:right w:val="single" w:sz="4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tcBorders>
              <w:left w:val="single" w:sz="4" w:space="0" w:color="auto"/>
              <w:right w:val="single" w:sz="6" w:space="0" w:color="auto"/>
            </w:tcBorders>
          </w:tcPr>
          <w:p w:rsidR="000C6919" w:rsidRPr="00547212" w:rsidRDefault="000C6919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Default="000C6919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C6919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C6919" w:rsidRPr="00547212" w:rsidRDefault="000C6919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C6919" w:rsidRPr="002708F4" w:rsidTr="00094C1B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Default="00AC450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</w:t>
            </w:r>
            <w:r w:rsidR="000C6919">
              <w:rPr>
                <w:rFonts w:ascii="Times New Roman" w:hAnsi="Times New Roman"/>
              </w:rPr>
              <w:t>,17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Default="00AC450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</w:t>
            </w:r>
            <w:r w:rsidR="000C6919">
              <w:rPr>
                <w:rFonts w:ascii="Times New Roman" w:hAnsi="Times New Roman"/>
              </w:rPr>
              <w:t>,17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94C1B" w:rsidRPr="002708F4" w:rsidTr="0016603F">
        <w:trPr>
          <w:gridAfter w:val="1"/>
          <w:wAfter w:w="2410" w:type="dxa"/>
          <w:trHeight w:val="240"/>
        </w:trPr>
        <w:tc>
          <w:tcPr>
            <w:tcW w:w="1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4C1B" w:rsidRDefault="00094C1B" w:rsidP="00094C1B">
            <w:pPr>
              <w:pStyle w:val="ConsPlusNormal"/>
              <w:widowControl/>
              <w:ind w:firstLine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Передача полномочий</w:t>
            </w:r>
          </w:p>
        </w:tc>
      </w:tr>
      <w:tr w:rsidR="007F4E01" w:rsidRPr="002708F4" w:rsidTr="00094C1B">
        <w:trPr>
          <w:gridAfter w:val="1"/>
          <w:wAfter w:w="2410" w:type="dxa"/>
          <w:trHeight w:val="24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F4E01" w:rsidRPr="002708F4" w:rsidRDefault="007F4E01" w:rsidP="00094C1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F4E01" w:rsidRDefault="007F4E01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комплектования и обеспечения сохранности фондов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4E01" w:rsidRPr="002708F4" w:rsidRDefault="007F4E01" w:rsidP="00094C1B">
            <w:pPr>
              <w:pStyle w:val="ConsPlusNormal"/>
              <w:widowControl/>
              <w:ind w:right="-7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Default="000C6919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Default="000C6919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F4E01" w:rsidRPr="002708F4" w:rsidTr="00611FA3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4E01" w:rsidRDefault="007F4E01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E01" w:rsidRDefault="007F4E01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Default="007F4E01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Default="007F4E01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F4E01" w:rsidRPr="002708F4" w:rsidTr="0016603F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4E01" w:rsidRDefault="007F4E01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Default="007F4E01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Default="007F4E01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F4E01" w:rsidRPr="002708F4" w:rsidTr="0016603F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E01" w:rsidRDefault="007F4E01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Default="000C6919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Default="000C6919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C6919" w:rsidRPr="002708F4" w:rsidTr="00094C1B">
        <w:trPr>
          <w:gridAfter w:val="1"/>
          <w:wAfter w:w="2410" w:type="dxa"/>
          <w:trHeight w:val="24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C6919" w:rsidRPr="002708F4" w:rsidRDefault="000C6919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Default="00AC450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</w:t>
            </w:r>
            <w:r w:rsidR="000C6919">
              <w:rPr>
                <w:rFonts w:ascii="Times New Roman" w:hAnsi="Times New Roman"/>
              </w:rPr>
              <w:t>,72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Default="000C6919" w:rsidP="00AC450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</w:t>
            </w:r>
            <w:r w:rsidR="00AC450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,72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C6919" w:rsidRPr="002708F4" w:rsidTr="00611FA3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Default="000C6919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C6919" w:rsidRPr="002708F4" w:rsidTr="00611FA3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C6919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919" w:rsidRPr="002708F4" w:rsidRDefault="000C6919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Default="00AC450A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</w:t>
            </w:r>
            <w:r w:rsidR="000C6919">
              <w:rPr>
                <w:rFonts w:ascii="Times New Roman" w:hAnsi="Times New Roman"/>
              </w:rPr>
              <w:t>,72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Default="00AC450A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</w:t>
            </w:r>
            <w:r w:rsidR="000C6919">
              <w:rPr>
                <w:rFonts w:ascii="Times New Roman" w:hAnsi="Times New Roman"/>
              </w:rPr>
              <w:t>,72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919" w:rsidRPr="002708F4" w:rsidRDefault="000C6919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94C1B" w:rsidRPr="002708F4" w:rsidTr="00F10938">
        <w:trPr>
          <w:trHeight w:val="240"/>
        </w:trPr>
        <w:tc>
          <w:tcPr>
            <w:tcW w:w="13026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C1B" w:rsidRPr="007A15CA" w:rsidRDefault="00094C1B" w:rsidP="007A15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7A15C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Музейное дело</w:t>
            </w:r>
          </w:p>
        </w:tc>
        <w:tc>
          <w:tcPr>
            <w:tcW w:w="2410" w:type="dxa"/>
          </w:tcPr>
          <w:p w:rsidR="00094C1B" w:rsidRPr="00547212" w:rsidRDefault="00094C1B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94C1B" w:rsidRPr="002708F4" w:rsidTr="00F10938">
        <w:trPr>
          <w:trHeight w:val="240"/>
        </w:trPr>
        <w:tc>
          <w:tcPr>
            <w:tcW w:w="13026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C1B" w:rsidRPr="007A15CA" w:rsidRDefault="00094C1B" w:rsidP="007A15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3</w:t>
            </w:r>
            <w:r w:rsidRPr="007A15CA">
              <w:rPr>
                <w:rFonts w:ascii="Times New Roman" w:hAnsi="Times New Roman" w:cs="Times New Roman"/>
              </w:rPr>
              <w:t>: Обес</w:t>
            </w:r>
            <w:r>
              <w:rPr>
                <w:rFonts w:ascii="Times New Roman" w:hAnsi="Times New Roman" w:cs="Times New Roman"/>
              </w:rPr>
              <w:t>печение выполнения функций МКУ «Саранпаульский музей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094C1B" w:rsidRPr="00547212" w:rsidRDefault="00094C1B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94C1B" w:rsidRPr="002708F4" w:rsidTr="00F10938">
        <w:trPr>
          <w:trHeight w:val="240"/>
        </w:trPr>
        <w:tc>
          <w:tcPr>
            <w:tcW w:w="13026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C1B" w:rsidRPr="007A15CA" w:rsidRDefault="00094C1B" w:rsidP="005B2A2C">
            <w:pPr>
              <w:pStyle w:val="ConsPlusCell"/>
              <w:jc w:val="left"/>
              <w:rPr>
                <w:sz w:val="20"/>
                <w:szCs w:val="20"/>
              </w:rPr>
            </w:pPr>
            <w:r w:rsidRPr="007A15CA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 xml:space="preserve">4 </w:t>
            </w:r>
            <w:r w:rsidRPr="007A15CA">
              <w:rPr>
                <w:sz w:val="20"/>
                <w:szCs w:val="20"/>
              </w:rPr>
              <w:t>Предоставление муниципальных</w:t>
            </w:r>
            <w:r>
              <w:rPr>
                <w:sz w:val="20"/>
                <w:szCs w:val="20"/>
              </w:rPr>
              <w:t xml:space="preserve"> услуг в области музейного дела</w:t>
            </w:r>
          </w:p>
        </w:tc>
        <w:tc>
          <w:tcPr>
            <w:tcW w:w="2410" w:type="dxa"/>
          </w:tcPr>
          <w:p w:rsidR="00094C1B" w:rsidRPr="00547212" w:rsidRDefault="00094C1B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B45BD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B45BD" w:rsidRPr="00547212" w:rsidRDefault="007B45BD" w:rsidP="009742B5">
            <w:pPr>
              <w:jc w:val="left"/>
              <w:rPr>
                <w:rFonts w:ascii="Times New Roman" w:hAnsi="Times New Roman" w:cs="Times New Roman"/>
              </w:rPr>
            </w:pPr>
            <w:r w:rsidRPr="00ED3F10">
              <w:rPr>
                <w:rFonts w:ascii="Times New Roman" w:hAnsi="Times New Roman" w:cs="Times New Roman"/>
              </w:rPr>
              <w:t xml:space="preserve">Финансирование расходов </w:t>
            </w:r>
            <w:r>
              <w:rPr>
                <w:rFonts w:ascii="Times New Roman" w:hAnsi="Times New Roman" w:cs="Times New Roman"/>
              </w:rPr>
              <w:t>на содержание МКУ «Саранпаульский музей»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45BD" w:rsidRPr="009742B5" w:rsidRDefault="007B45BD" w:rsidP="009742B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742B5">
              <w:rPr>
                <w:rFonts w:ascii="Times New Roman" w:hAnsi="Times New Roman"/>
                <w:szCs w:val="24"/>
              </w:rPr>
              <w:t xml:space="preserve">МКУ «Саранпаульский краеведческий музей» </w:t>
            </w:r>
          </w:p>
          <w:p w:rsidR="007B45BD" w:rsidRPr="009742B5" w:rsidRDefault="007B45BD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D42246" w:rsidRDefault="007B45BD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Default="0028750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Default="00287500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B45BD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D42246" w:rsidRDefault="007B45BD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B45BD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D42246" w:rsidRDefault="007B45BD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B45BD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D42246" w:rsidRDefault="007B45BD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Default="0028750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Default="00287500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B45BD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D42246" w:rsidRDefault="007B45BD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2 547,41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Default="0028750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B45BD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D42246" w:rsidRDefault="007B45BD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B45BD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D42246" w:rsidRDefault="007B45BD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B45BD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D42246" w:rsidRDefault="007B45BD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Default="0028750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Default="0028750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B45BD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D42246" w:rsidRDefault="007B45BD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Default="0028750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Default="0028750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B45BD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D42246" w:rsidRDefault="007B45BD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B45BD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D42246" w:rsidRDefault="007B45BD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B45BD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2708F4" w:rsidRDefault="007B45BD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5BD" w:rsidRPr="00D42246" w:rsidRDefault="007B45BD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Default="00287500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Default="007B45BD" w:rsidP="00287500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</w:t>
            </w:r>
            <w:r w:rsidR="00287500">
              <w:rPr>
                <w:rFonts w:ascii="Times New Roman" w:hAnsi="Times New Roman"/>
              </w:rPr>
              <w:t>34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BD" w:rsidRPr="002708F4" w:rsidRDefault="007B45BD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94C1B" w:rsidRPr="002708F4" w:rsidTr="00F10938">
        <w:trPr>
          <w:gridAfter w:val="1"/>
          <w:wAfter w:w="2410" w:type="dxa"/>
          <w:trHeight w:val="240"/>
        </w:trPr>
        <w:tc>
          <w:tcPr>
            <w:tcW w:w="1302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1B" w:rsidRPr="003640C4" w:rsidRDefault="00094C1B" w:rsidP="00364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  <w:r w:rsidRPr="00364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0C4">
              <w:rPr>
                <w:rFonts w:ascii="Times New Roman" w:hAnsi="Times New Roman" w:cs="Times New Roman"/>
              </w:rPr>
              <w:t>Народное тво</w:t>
            </w:r>
            <w:r>
              <w:rPr>
                <w:rFonts w:ascii="Times New Roman" w:hAnsi="Times New Roman" w:cs="Times New Roman"/>
              </w:rPr>
              <w:t>рчество и традиционная культура</w:t>
            </w:r>
          </w:p>
        </w:tc>
      </w:tr>
      <w:tr w:rsidR="00094C1B" w:rsidRPr="002708F4" w:rsidTr="00F10938">
        <w:trPr>
          <w:gridAfter w:val="1"/>
          <w:wAfter w:w="2410" w:type="dxa"/>
          <w:trHeight w:val="240"/>
        </w:trPr>
        <w:tc>
          <w:tcPr>
            <w:tcW w:w="1302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1B" w:rsidRPr="003640C4" w:rsidRDefault="00094C1B" w:rsidP="00364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4</w:t>
            </w:r>
            <w:r w:rsidRPr="003640C4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>
              <w:rPr>
                <w:rFonts w:ascii="Times New Roman" w:hAnsi="Times New Roman"/>
              </w:rPr>
              <w:t>МКУ «Саранпаульский КДЦ»</w:t>
            </w:r>
          </w:p>
        </w:tc>
      </w:tr>
      <w:tr w:rsidR="00094C1B" w:rsidRPr="002708F4" w:rsidTr="00F10938">
        <w:trPr>
          <w:gridAfter w:val="1"/>
          <w:wAfter w:w="2410" w:type="dxa"/>
          <w:trHeight w:val="240"/>
        </w:trPr>
        <w:tc>
          <w:tcPr>
            <w:tcW w:w="1302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1B" w:rsidRPr="003640C4" w:rsidRDefault="00094C1B" w:rsidP="003640C4">
            <w:pPr>
              <w:jc w:val="left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640C4">
              <w:rPr>
                <w:rFonts w:ascii="Times New Roman" w:hAnsi="Times New Roman" w:cs="Times New Roman"/>
              </w:rPr>
              <w:t>Предоставление муниципальных услуг в области народного тво</w:t>
            </w:r>
            <w:r>
              <w:rPr>
                <w:rFonts w:ascii="Times New Roman" w:hAnsi="Times New Roman" w:cs="Times New Roman"/>
              </w:rPr>
              <w:t>рчества и традиционной культуры</w:t>
            </w:r>
          </w:p>
        </w:tc>
      </w:tr>
      <w:tr w:rsidR="00091545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3640C4">
            <w:pPr>
              <w:pStyle w:val="ConsPlusNormal"/>
              <w:widowControl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расходов на содержание МКУ «Саранпаульский КДЦ»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9742B5">
              <w:rPr>
                <w:rFonts w:ascii="Times New Roman" w:hAnsi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D42246" w:rsidRDefault="00091545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8C172B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</w:t>
            </w:r>
            <w:r w:rsidR="0009154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</w:t>
            </w:r>
            <w:r w:rsidR="008C172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8C172B">
              <w:rPr>
                <w:rFonts w:ascii="Times New Roman" w:hAnsi="Times New Roman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91545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D42246" w:rsidRDefault="00091545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091545"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8B60E5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91545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D42246" w:rsidRDefault="00091545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91545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D42246" w:rsidRDefault="00091545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8B60E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</w:t>
            </w:r>
            <w:r w:rsidR="008B60E5">
              <w:rPr>
                <w:rFonts w:ascii="Times New Roman" w:hAnsi="Times New Roman"/>
              </w:rPr>
              <w:t>1</w:t>
            </w:r>
            <w:r w:rsidR="008C172B">
              <w:rPr>
                <w:rFonts w:ascii="Times New Roman" w:hAnsi="Times New Roman"/>
              </w:rPr>
              <w:t>13,13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8B60E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</w:t>
            </w:r>
            <w:r w:rsidR="008B60E5">
              <w:rPr>
                <w:rFonts w:ascii="Times New Roman" w:hAnsi="Times New Roman"/>
              </w:rPr>
              <w:t>1</w:t>
            </w:r>
            <w:r w:rsidR="008C172B">
              <w:rPr>
                <w:rFonts w:ascii="Times New Roman" w:hAnsi="Times New Roman"/>
              </w:rPr>
              <w:t>13,13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45" w:rsidRPr="002708F4" w:rsidRDefault="0009154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B60E5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E5" w:rsidRPr="002708F4" w:rsidRDefault="008B60E5" w:rsidP="007437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D42246" w:rsidRDefault="008B60E5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C172B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C172B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</w:t>
            </w:r>
            <w:r w:rsidR="008B60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B60E5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D42246" w:rsidRDefault="008B60E5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B60E5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D42246" w:rsidRDefault="008B60E5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B60E5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D42246" w:rsidRDefault="008B60E5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C172B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</w:t>
            </w:r>
            <w:r w:rsidR="008C172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8C172B">
              <w:rPr>
                <w:rFonts w:ascii="Times New Roman" w:hAnsi="Times New Roman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B60E5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E5" w:rsidRPr="00CF4A72" w:rsidRDefault="008B60E5" w:rsidP="007437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D42246" w:rsidRDefault="008B60E5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C172B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</w:t>
            </w:r>
            <w:r w:rsidR="008B60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C172B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B60E5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D42246" w:rsidRDefault="008B60E5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B60E5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D42246" w:rsidRDefault="008B60E5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B60E5" w:rsidRPr="002708F4" w:rsidTr="00F10938">
        <w:trPr>
          <w:gridAfter w:val="1"/>
          <w:wAfter w:w="2410" w:type="dxa"/>
          <w:trHeight w:val="24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0E5" w:rsidRPr="002708F4" w:rsidRDefault="008B60E5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D42246" w:rsidRDefault="008B60E5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C172B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</w:t>
            </w:r>
            <w:r w:rsidR="008B60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</w:t>
            </w:r>
            <w:r w:rsidR="008C172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8C172B">
              <w:rPr>
                <w:rFonts w:ascii="Times New Roman" w:hAnsi="Times New Roman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5" w:rsidRPr="002708F4" w:rsidRDefault="008B60E5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F4E01" w:rsidRPr="002708F4" w:rsidTr="00F10938">
        <w:trPr>
          <w:gridAfter w:val="1"/>
          <w:wAfter w:w="2410" w:type="dxa"/>
          <w:trHeight w:val="240"/>
        </w:trPr>
        <w:tc>
          <w:tcPr>
            <w:tcW w:w="4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7F4E01" w:rsidRPr="002708F4" w:rsidRDefault="007F4E01" w:rsidP="00743735">
            <w:pPr>
              <w:pStyle w:val="ConsPlusNormal"/>
              <w:widowControl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7A49EC" w:rsidRDefault="007F4E01" w:rsidP="00611FA3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Всего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AB7C4D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10 46</w:t>
            </w:r>
            <w:r w:rsidR="008C172B">
              <w:rPr>
                <w:rFonts w:ascii="Times New Roman" w:hAnsi="Times New Roman"/>
              </w:rPr>
              <w:t>0</w:t>
            </w:r>
            <w:r w:rsidR="00287500">
              <w:rPr>
                <w:rFonts w:ascii="Times New Roman" w:hAnsi="Times New Roman"/>
              </w:rPr>
              <w:t>,</w:t>
            </w:r>
            <w:r w:rsidR="008C172B">
              <w:rPr>
                <w:rFonts w:ascii="Times New Roman" w:hAnsi="Times New Roman"/>
              </w:rPr>
              <w:t>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AB7C4D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10 46</w:t>
            </w:r>
            <w:r w:rsidR="008C172B">
              <w:rPr>
                <w:rFonts w:ascii="Times New Roman" w:hAnsi="Times New Roman"/>
              </w:rPr>
              <w:t>0</w:t>
            </w:r>
            <w:r w:rsidR="00287500">
              <w:rPr>
                <w:rFonts w:ascii="Times New Roman" w:hAnsi="Times New Roman"/>
              </w:rPr>
              <w:t>,</w:t>
            </w:r>
            <w:r w:rsidR="008C172B">
              <w:rPr>
                <w:rFonts w:ascii="Times New Roman" w:hAnsi="Times New Roman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F4E01" w:rsidRPr="002708F4" w:rsidTr="00F10938">
        <w:trPr>
          <w:gridAfter w:val="1"/>
          <w:wAfter w:w="2410" w:type="dxa"/>
          <w:trHeight w:val="240"/>
        </w:trPr>
        <w:tc>
          <w:tcPr>
            <w:tcW w:w="4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7A49EC" w:rsidRDefault="007F4E01" w:rsidP="00611FA3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AB7C4D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AB7C4D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F4E01" w:rsidRPr="002708F4" w:rsidTr="00F10938">
        <w:trPr>
          <w:gridAfter w:val="1"/>
          <w:wAfter w:w="2410" w:type="dxa"/>
          <w:trHeight w:val="240"/>
        </w:trPr>
        <w:tc>
          <w:tcPr>
            <w:tcW w:w="4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7A49EC" w:rsidRDefault="007F4E01" w:rsidP="00611FA3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AB7C4D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AB7C4D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F4E01" w:rsidRPr="002708F4" w:rsidTr="00F10938">
        <w:trPr>
          <w:gridAfter w:val="1"/>
          <w:wAfter w:w="2410" w:type="dxa"/>
          <w:trHeight w:val="240"/>
        </w:trPr>
        <w:tc>
          <w:tcPr>
            <w:tcW w:w="4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7A49EC" w:rsidRDefault="007F4E01" w:rsidP="00611FA3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8C172B" w:rsidP="00185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9 089,19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AB7C4D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C172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="008C172B">
              <w:rPr>
                <w:rFonts w:ascii="Times New Roman" w:hAnsi="Times New Roman"/>
              </w:rPr>
              <w:t>89,19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01" w:rsidRPr="002708F4" w:rsidRDefault="007F4E01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p w:rsidR="00F56C3D" w:rsidRPr="00496311" w:rsidRDefault="00F56C3D" w:rsidP="00A00935">
      <w:pPr>
        <w:autoSpaceDE w:val="0"/>
        <w:autoSpaceDN w:val="0"/>
        <w:adjustRightInd w:val="0"/>
      </w:pPr>
    </w:p>
    <w:sectPr w:rsidR="00F56C3D" w:rsidRPr="00496311" w:rsidSect="00A00935">
      <w:footnotePr>
        <w:numFmt w:val="chicago"/>
      </w:footnotePr>
      <w:pgSz w:w="16834" w:h="11909" w:orient="landscape"/>
      <w:pgMar w:top="1418" w:right="113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9E" w:rsidRDefault="008C4E9E" w:rsidP="00F33AD0">
      <w:r>
        <w:separator/>
      </w:r>
    </w:p>
  </w:endnote>
  <w:endnote w:type="continuationSeparator" w:id="0">
    <w:p w:rsidR="008C4E9E" w:rsidRDefault="008C4E9E" w:rsidP="00F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9E" w:rsidRDefault="008C4E9E" w:rsidP="00F33AD0">
      <w:r>
        <w:separator/>
      </w:r>
    </w:p>
  </w:footnote>
  <w:footnote w:type="continuationSeparator" w:id="0">
    <w:p w:rsidR="008C4E9E" w:rsidRDefault="008C4E9E" w:rsidP="00F3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3F" w:rsidRPr="00DC2075" w:rsidRDefault="0016603F">
    <w:pPr>
      <w:pStyle w:val="a8"/>
      <w:rPr>
        <w:rFonts w:ascii="Times New Roman" w:hAnsi="Times New Roman"/>
      </w:rPr>
    </w:pPr>
    <w:r w:rsidRPr="00DC2075">
      <w:rPr>
        <w:rFonts w:ascii="Times New Roman" w:hAnsi="Times New Roman"/>
      </w:rPr>
      <w:fldChar w:fldCharType="begin"/>
    </w:r>
    <w:r w:rsidRPr="00DC2075">
      <w:rPr>
        <w:rFonts w:ascii="Times New Roman" w:hAnsi="Times New Roman"/>
      </w:rPr>
      <w:instrText>PAGE   \* MERGEFORMAT</w:instrText>
    </w:r>
    <w:r w:rsidRPr="00DC2075">
      <w:rPr>
        <w:rFonts w:ascii="Times New Roman" w:hAnsi="Times New Roman"/>
      </w:rPr>
      <w:fldChar w:fldCharType="separate"/>
    </w:r>
    <w:r w:rsidR="008C172B">
      <w:rPr>
        <w:rFonts w:ascii="Times New Roman" w:hAnsi="Times New Roman"/>
        <w:noProof/>
      </w:rPr>
      <w:t>3</w:t>
    </w:r>
    <w:r w:rsidRPr="00DC2075">
      <w:rPr>
        <w:rFonts w:ascii="Times New Roman" w:hAnsi="Times New Roman"/>
      </w:rPr>
      <w:fldChar w:fldCharType="end"/>
    </w:r>
  </w:p>
  <w:p w:rsidR="0016603F" w:rsidRDefault="001660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EC165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285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C36B9"/>
    <w:multiLevelType w:val="multilevel"/>
    <w:tmpl w:val="2AC2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08D6819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3B7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B7460B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D599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6CCD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95B40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570A3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412482"/>
    <w:multiLevelType w:val="hybridMultilevel"/>
    <w:tmpl w:val="0A829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36F67"/>
    <w:multiLevelType w:val="hybridMultilevel"/>
    <w:tmpl w:val="97A6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C70A2"/>
    <w:multiLevelType w:val="hybridMultilevel"/>
    <w:tmpl w:val="6390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951A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8728C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B1FEA"/>
    <w:multiLevelType w:val="hybridMultilevel"/>
    <w:tmpl w:val="8DE405FE"/>
    <w:lvl w:ilvl="0" w:tplc="390A9C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68DE6A2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B01C4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9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A63DD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7FD7749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43E6E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29"/>
  </w:num>
  <w:num w:numId="7">
    <w:abstractNumId w:val="30"/>
  </w:num>
  <w:num w:numId="8">
    <w:abstractNumId w:val="8"/>
  </w:num>
  <w:num w:numId="9">
    <w:abstractNumId w:val="0"/>
  </w:num>
  <w:num w:numId="10">
    <w:abstractNumId w:val="20"/>
  </w:num>
  <w:num w:numId="11">
    <w:abstractNumId w:val="18"/>
  </w:num>
  <w:num w:numId="12">
    <w:abstractNumId w:val="17"/>
  </w:num>
  <w:num w:numId="13">
    <w:abstractNumId w:val="19"/>
  </w:num>
  <w:num w:numId="14">
    <w:abstractNumId w:val="21"/>
  </w:num>
  <w:num w:numId="15">
    <w:abstractNumId w:val="7"/>
  </w:num>
  <w:num w:numId="16">
    <w:abstractNumId w:val="26"/>
  </w:num>
  <w:num w:numId="17">
    <w:abstractNumId w:val="28"/>
  </w:num>
  <w:num w:numId="18">
    <w:abstractNumId w:val="2"/>
  </w:num>
  <w:num w:numId="19">
    <w:abstractNumId w:val="14"/>
  </w:num>
  <w:num w:numId="20">
    <w:abstractNumId w:val="35"/>
  </w:num>
  <w:num w:numId="21">
    <w:abstractNumId w:val="31"/>
  </w:num>
  <w:num w:numId="22">
    <w:abstractNumId w:val="12"/>
  </w:num>
  <w:num w:numId="23">
    <w:abstractNumId w:val="6"/>
  </w:num>
  <w:num w:numId="24">
    <w:abstractNumId w:val="1"/>
  </w:num>
  <w:num w:numId="25">
    <w:abstractNumId w:val="27"/>
  </w:num>
  <w:num w:numId="26">
    <w:abstractNumId w:val="5"/>
  </w:num>
  <w:num w:numId="27">
    <w:abstractNumId w:val="22"/>
  </w:num>
  <w:num w:numId="28">
    <w:abstractNumId w:val="23"/>
  </w:num>
  <w:num w:numId="29">
    <w:abstractNumId w:val="32"/>
  </w:num>
  <w:num w:numId="30">
    <w:abstractNumId w:val="13"/>
  </w:num>
  <w:num w:numId="31">
    <w:abstractNumId w:val="10"/>
  </w:num>
  <w:num w:numId="32">
    <w:abstractNumId w:val="33"/>
  </w:num>
  <w:num w:numId="33">
    <w:abstractNumId w:val="4"/>
  </w:num>
  <w:num w:numId="34">
    <w:abstractNumId w:val="3"/>
  </w:num>
  <w:num w:numId="35">
    <w:abstractNumId w:val="1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8"/>
    <w:rsid w:val="0000559D"/>
    <w:rsid w:val="00011F9B"/>
    <w:rsid w:val="000719E7"/>
    <w:rsid w:val="00091545"/>
    <w:rsid w:val="00092C45"/>
    <w:rsid w:val="00094C1B"/>
    <w:rsid w:val="000964FD"/>
    <w:rsid w:val="000A6886"/>
    <w:rsid w:val="000C6919"/>
    <w:rsid w:val="000D0F7E"/>
    <w:rsid w:val="000E40B2"/>
    <w:rsid w:val="0010212C"/>
    <w:rsid w:val="0010275F"/>
    <w:rsid w:val="00116CD8"/>
    <w:rsid w:val="00130D25"/>
    <w:rsid w:val="00156E5D"/>
    <w:rsid w:val="0016603F"/>
    <w:rsid w:val="00185373"/>
    <w:rsid w:val="00192EF3"/>
    <w:rsid w:val="001A13F2"/>
    <w:rsid w:val="001B5ADF"/>
    <w:rsid w:val="001C093B"/>
    <w:rsid w:val="001E5C7F"/>
    <w:rsid w:val="001E5FDF"/>
    <w:rsid w:val="00207C04"/>
    <w:rsid w:val="0021048C"/>
    <w:rsid w:val="002135DB"/>
    <w:rsid w:val="00223353"/>
    <w:rsid w:val="00242D1F"/>
    <w:rsid w:val="00243DEF"/>
    <w:rsid w:val="00251EC3"/>
    <w:rsid w:val="002540A8"/>
    <w:rsid w:val="0027180B"/>
    <w:rsid w:val="00277665"/>
    <w:rsid w:val="00282639"/>
    <w:rsid w:val="00284737"/>
    <w:rsid w:val="00287500"/>
    <w:rsid w:val="002928AB"/>
    <w:rsid w:val="00294615"/>
    <w:rsid w:val="002D168F"/>
    <w:rsid w:val="002D3521"/>
    <w:rsid w:val="002E0302"/>
    <w:rsid w:val="00312410"/>
    <w:rsid w:val="003150CB"/>
    <w:rsid w:val="00336DF5"/>
    <w:rsid w:val="003373FA"/>
    <w:rsid w:val="00342639"/>
    <w:rsid w:val="00347054"/>
    <w:rsid w:val="003523E0"/>
    <w:rsid w:val="003552AB"/>
    <w:rsid w:val="00360E67"/>
    <w:rsid w:val="003640C4"/>
    <w:rsid w:val="003800B2"/>
    <w:rsid w:val="003A0680"/>
    <w:rsid w:val="003F30DF"/>
    <w:rsid w:val="004235BB"/>
    <w:rsid w:val="00434732"/>
    <w:rsid w:val="00437BA9"/>
    <w:rsid w:val="00450FEE"/>
    <w:rsid w:val="00453AC5"/>
    <w:rsid w:val="00455EEE"/>
    <w:rsid w:val="00457B0B"/>
    <w:rsid w:val="00460254"/>
    <w:rsid w:val="004803D9"/>
    <w:rsid w:val="004A66DC"/>
    <w:rsid w:val="004B62FE"/>
    <w:rsid w:val="004E2DA9"/>
    <w:rsid w:val="00512B49"/>
    <w:rsid w:val="00520088"/>
    <w:rsid w:val="005244D4"/>
    <w:rsid w:val="00524A42"/>
    <w:rsid w:val="00563639"/>
    <w:rsid w:val="00564E5F"/>
    <w:rsid w:val="005B041D"/>
    <w:rsid w:val="005B2A2C"/>
    <w:rsid w:val="005D1E8B"/>
    <w:rsid w:val="00611FA3"/>
    <w:rsid w:val="00623729"/>
    <w:rsid w:val="00636C69"/>
    <w:rsid w:val="006678A9"/>
    <w:rsid w:val="00674F55"/>
    <w:rsid w:val="00683285"/>
    <w:rsid w:val="00691A1B"/>
    <w:rsid w:val="006958DB"/>
    <w:rsid w:val="006B66A2"/>
    <w:rsid w:val="006B6FBC"/>
    <w:rsid w:val="006D49E3"/>
    <w:rsid w:val="006D5615"/>
    <w:rsid w:val="00720407"/>
    <w:rsid w:val="00731D60"/>
    <w:rsid w:val="00742081"/>
    <w:rsid w:val="00743735"/>
    <w:rsid w:val="007634AB"/>
    <w:rsid w:val="00785C76"/>
    <w:rsid w:val="0079306B"/>
    <w:rsid w:val="007A15CA"/>
    <w:rsid w:val="007A49EC"/>
    <w:rsid w:val="007B45BD"/>
    <w:rsid w:val="007C428D"/>
    <w:rsid w:val="007F4E01"/>
    <w:rsid w:val="00801AD4"/>
    <w:rsid w:val="008110DD"/>
    <w:rsid w:val="008311C9"/>
    <w:rsid w:val="008400E2"/>
    <w:rsid w:val="00860EBB"/>
    <w:rsid w:val="0088368C"/>
    <w:rsid w:val="00890494"/>
    <w:rsid w:val="008B60E5"/>
    <w:rsid w:val="008B6FE7"/>
    <w:rsid w:val="008C172B"/>
    <w:rsid w:val="008C4E9E"/>
    <w:rsid w:val="008D3F05"/>
    <w:rsid w:val="008F318A"/>
    <w:rsid w:val="00901BEB"/>
    <w:rsid w:val="009139FA"/>
    <w:rsid w:val="009272D6"/>
    <w:rsid w:val="00955181"/>
    <w:rsid w:val="00964F7A"/>
    <w:rsid w:val="009742B5"/>
    <w:rsid w:val="009A3444"/>
    <w:rsid w:val="009A7C0A"/>
    <w:rsid w:val="009B46E8"/>
    <w:rsid w:val="009C19CC"/>
    <w:rsid w:val="009C2FBA"/>
    <w:rsid w:val="009D28E0"/>
    <w:rsid w:val="009E0FB4"/>
    <w:rsid w:val="009E78C2"/>
    <w:rsid w:val="009F2AA0"/>
    <w:rsid w:val="00A00935"/>
    <w:rsid w:val="00A04EA0"/>
    <w:rsid w:val="00A05597"/>
    <w:rsid w:val="00A23FB3"/>
    <w:rsid w:val="00A27CB7"/>
    <w:rsid w:val="00A90CB8"/>
    <w:rsid w:val="00AB7C4D"/>
    <w:rsid w:val="00AC1368"/>
    <w:rsid w:val="00AC450A"/>
    <w:rsid w:val="00AC7F6A"/>
    <w:rsid w:val="00AD395D"/>
    <w:rsid w:val="00AD3AC7"/>
    <w:rsid w:val="00AE1E77"/>
    <w:rsid w:val="00AF0144"/>
    <w:rsid w:val="00B01A19"/>
    <w:rsid w:val="00B26796"/>
    <w:rsid w:val="00B4697D"/>
    <w:rsid w:val="00B7233B"/>
    <w:rsid w:val="00B917E1"/>
    <w:rsid w:val="00BD2211"/>
    <w:rsid w:val="00BF2D8F"/>
    <w:rsid w:val="00C0003C"/>
    <w:rsid w:val="00C0062F"/>
    <w:rsid w:val="00C00ED7"/>
    <w:rsid w:val="00C01379"/>
    <w:rsid w:val="00C02C32"/>
    <w:rsid w:val="00C1217E"/>
    <w:rsid w:val="00C14691"/>
    <w:rsid w:val="00C237A9"/>
    <w:rsid w:val="00C325C4"/>
    <w:rsid w:val="00C37328"/>
    <w:rsid w:val="00C52A2B"/>
    <w:rsid w:val="00C57367"/>
    <w:rsid w:val="00C654B6"/>
    <w:rsid w:val="00C922DE"/>
    <w:rsid w:val="00C965D5"/>
    <w:rsid w:val="00CA39A7"/>
    <w:rsid w:val="00CC5987"/>
    <w:rsid w:val="00CE305F"/>
    <w:rsid w:val="00CE6BD8"/>
    <w:rsid w:val="00D07475"/>
    <w:rsid w:val="00D1205D"/>
    <w:rsid w:val="00D13068"/>
    <w:rsid w:val="00D17D9C"/>
    <w:rsid w:val="00D254D2"/>
    <w:rsid w:val="00D42246"/>
    <w:rsid w:val="00D50E44"/>
    <w:rsid w:val="00D51FF2"/>
    <w:rsid w:val="00D53088"/>
    <w:rsid w:val="00D73490"/>
    <w:rsid w:val="00D85130"/>
    <w:rsid w:val="00DA7839"/>
    <w:rsid w:val="00DB1591"/>
    <w:rsid w:val="00DC5C04"/>
    <w:rsid w:val="00DE2E60"/>
    <w:rsid w:val="00DF4CB8"/>
    <w:rsid w:val="00E03A3A"/>
    <w:rsid w:val="00E0666C"/>
    <w:rsid w:val="00E2156A"/>
    <w:rsid w:val="00E361B3"/>
    <w:rsid w:val="00E4286F"/>
    <w:rsid w:val="00E73369"/>
    <w:rsid w:val="00E8198E"/>
    <w:rsid w:val="00E93FBB"/>
    <w:rsid w:val="00E9580A"/>
    <w:rsid w:val="00EA515A"/>
    <w:rsid w:val="00EB5D87"/>
    <w:rsid w:val="00ED515A"/>
    <w:rsid w:val="00F10938"/>
    <w:rsid w:val="00F136AB"/>
    <w:rsid w:val="00F20D12"/>
    <w:rsid w:val="00F33AD0"/>
    <w:rsid w:val="00F43A0E"/>
    <w:rsid w:val="00F51AB0"/>
    <w:rsid w:val="00F51C06"/>
    <w:rsid w:val="00F56C3D"/>
    <w:rsid w:val="00F6260E"/>
    <w:rsid w:val="00F73255"/>
    <w:rsid w:val="00F81BE4"/>
    <w:rsid w:val="00F83E0C"/>
    <w:rsid w:val="00FB3CA4"/>
    <w:rsid w:val="00FC553B"/>
    <w:rsid w:val="00FC5555"/>
    <w:rsid w:val="00FF18FE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</dc:creator>
  <cp:lastModifiedBy>1</cp:lastModifiedBy>
  <cp:revision>6</cp:revision>
  <cp:lastPrinted>2015-02-05T09:46:00Z</cp:lastPrinted>
  <dcterms:created xsi:type="dcterms:W3CDTF">2015-02-05T09:46:00Z</dcterms:created>
  <dcterms:modified xsi:type="dcterms:W3CDTF">2015-04-22T05:10:00Z</dcterms:modified>
</cp:coreProperties>
</file>