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A6" w:rsidRDefault="00570AA6" w:rsidP="0057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70AA6" w:rsidRDefault="00570AA6" w:rsidP="0057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570AA6" w:rsidRDefault="00570AA6" w:rsidP="0057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570AA6" w:rsidRDefault="00570AA6" w:rsidP="00570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70AA6" w:rsidRDefault="00570AA6" w:rsidP="00570A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сельского поселения </w:t>
      </w:r>
      <w:proofErr w:type="spellStart"/>
      <w:r>
        <w:rPr>
          <w:b/>
          <w:sz w:val="36"/>
          <w:szCs w:val="36"/>
        </w:rPr>
        <w:t>Саранпауль</w:t>
      </w:r>
      <w:proofErr w:type="spellEnd"/>
    </w:p>
    <w:p w:rsidR="00570AA6" w:rsidRDefault="00570AA6" w:rsidP="00570AA6">
      <w:pPr>
        <w:jc w:val="center"/>
        <w:rPr>
          <w:sz w:val="16"/>
          <w:szCs w:val="16"/>
        </w:rPr>
      </w:pPr>
    </w:p>
    <w:p w:rsidR="00570AA6" w:rsidRDefault="00570AA6" w:rsidP="00123C7C">
      <w:pPr>
        <w:rPr>
          <w:sz w:val="16"/>
          <w:szCs w:val="16"/>
        </w:rPr>
      </w:pPr>
    </w:p>
    <w:p w:rsidR="00570AA6" w:rsidRDefault="00570AA6" w:rsidP="00570AA6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ПОСТАНОВЛЕНИЕ</w:t>
      </w:r>
    </w:p>
    <w:p w:rsidR="00570AA6" w:rsidRDefault="00570AA6" w:rsidP="00570AA6">
      <w:pPr>
        <w:ind w:left="-540" w:firstLine="540"/>
        <w:jc w:val="both"/>
        <w:rPr>
          <w:sz w:val="16"/>
          <w:szCs w:val="16"/>
        </w:rPr>
      </w:pPr>
    </w:p>
    <w:p w:rsidR="00570AA6" w:rsidRDefault="00F61774" w:rsidP="00570AA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="00570AA6">
        <w:rPr>
          <w:sz w:val="28"/>
          <w:szCs w:val="28"/>
        </w:rPr>
        <w:t xml:space="preserve">.08.2015  </w:t>
      </w:r>
      <w:r w:rsidR="00E33C7B">
        <w:rPr>
          <w:sz w:val="28"/>
          <w:szCs w:val="28"/>
        </w:rPr>
        <w:t xml:space="preserve">     </w:t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  <w:t xml:space="preserve">        </w:t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  <w:t xml:space="preserve">  </w:t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</w:r>
      <w:r w:rsidR="00E33C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№ </w:t>
      </w:r>
      <w:r w:rsidR="00570AA6">
        <w:rPr>
          <w:sz w:val="28"/>
          <w:szCs w:val="28"/>
        </w:rPr>
        <w:t xml:space="preserve"> </w:t>
      </w:r>
      <w:r w:rsidR="00E33C7B">
        <w:rPr>
          <w:sz w:val="28"/>
          <w:szCs w:val="28"/>
        </w:rPr>
        <w:t>54</w:t>
      </w:r>
      <w:r w:rsidR="00570AA6">
        <w:rPr>
          <w:sz w:val="28"/>
          <w:szCs w:val="28"/>
        </w:rPr>
        <w:t xml:space="preserve">                                 </w:t>
      </w:r>
    </w:p>
    <w:p w:rsidR="00570AA6" w:rsidRDefault="00570AA6" w:rsidP="00570AA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Саранпауль</w:t>
      </w:r>
      <w:proofErr w:type="spellEnd"/>
    </w:p>
    <w:p w:rsidR="00570AA6" w:rsidRDefault="00570AA6" w:rsidP="00570AA6">
      <w:pPr>
        <w:jc w:val="both"/>
        <w:rPr>
          <w:sz w:val="28"/>
          <w:szCs w:val="28"/>
        </w:rPr>
      </w:pP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доли и утверждении</w:t>
      </w: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перечня земельных участков, </w:t>
      </w: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предназначенных для бесплатного </w:t>
      </w: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в собственность гражданам</w:t>
      </w: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 индивидуального жилищного</w:t>
      </w: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строительства на 2015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AA6" w:rsidRDefault="00570AA6" w:rsidP="00570AA6">
      <w:pPr>
        <w:pStyle w:val="ConsPlusTitle"/>
        <w:widowControl/>
        <w:ind w:right="31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AA6" w:rsidRDefault="00570AA6" w:rsidP="00570AA6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6.2. Закона Ханты – Мансийского автономного округа – Югра от 03.05.2000 года № 26-оз «О регулировании отдельных земельных отношений в Ханты – Мансийском автономном округе – Югре»,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05.08.2015 года № 53 «О порядке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Саранпауль</w:t>
      </w:r>
      <w:proofErr w:type="spellEnd"/>
      <w:r w:rsidR="00101C60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собственность граждан для строительства индивидуальных жилых домов»:</w:t>
      </w:r>
    </w:p>
    <w:p w:rsidR="00101C60" w:rsidRDefault="00101C60" w:rsidP="00123C7C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долю земельных участков, </w:t>
      </w:r>
      <w:r w:rsidR="007D789C">
        <w:rPr>
          <w:rFonts w:ascii="Times New Roman" w:hAnsi="Times New Roman" w:cs="Times New Roman"/>
          <w:b w:val="0"/>
          <w:sz w:val="28"/>
          <w:szCs w:val="28"/>
        </w:rPr>
        <w:t>подлежащих включению в перечень</w:t>
      </w:r>
      <w:r w:rsidR="00123C7C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участков, предоставляемых бесплатно, на 2015 год в размере не менее 30 процентов от общего количества земельных участков, образованных и поставленных на государственный кадастровый учет и предназначенных для бесплатного предоставления в собственность гражданам для индивидуального жилищного строительства, государственная собственность на которые не разграничена или находящихся в муниципальной собственности сельского поселения </w:t>
      </w:r>
      <w:proofErr w:type="spellStart"/>
      <w:r w:rsidR="00123C7C">
        <w:rPr>
          <w:rFonts w:ascii="Times New Roman" w:hAnsi="Times New Roman" w:cs="Times New Roman"/>
          <w:b w:val="0"/>
          <w:sz w:val="28"/>
          <w:szCs w:val="28"/>
        </w:rPr>
        <w:t>Саранпауль</w:t>
      </w:r>
      <w:proofErr w:type="spellEnd"/>
      <w:r w:rsidR="00123C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23C7C" w:rsidRDefault="00123C7C" w:rsidP="00123C7C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 согласно приложению к  настоящему постановлению.</w:t>
      </w:r>
    </w:p>
    <w:p w:rsidR="00123C7C" w:rsidRDefault="00123C7C" w:rsidP="00123C7C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C7C" w:rsidRDefault="00123C7C" w:rsidP="00123C7C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подписания.</w:t>
      </w:r>
    </w:p>
    <w:p w:rsidR="00123C7C" w:rsidRDefault="00123C7C" w:rsidP="00123C7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C7C" w:rsidRDefault="00123C7C" w:rsidP="00123C7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 </w:t>
      </w:r>
      <w:r w:rsidR="0037414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Н.Н.Артеев</w:t>
      </w:r>
      <w:proofErr w:type="spellEnd"/>
    </w:p>
    <w:p w:rsidR="00F61774" w:rsidRDefault="00F61774" w:rsidP="00F61774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F61774" w:rsidRDefault="00F61774" w:rsidP="00F61774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1774" w:rsidRDefault="00F61774" w:rsidP="00F61774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Саранпауль</w:t>
      </w:r>
      <w:proofErr w:type="spellEnd"/>
    </w:p>
    <w:p w:rsidR="00F61774" w:rsidRDefault="00F61774" w:rsidP="00F61774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07.08.2015 года №</w:t>
      </w:r>
      <w:r w:rsidR="00E33C7B">
        <w:rPr>
          <w:rFonts w:ascii="Times New Roman" w:hAnsi="Times New Roman" w:cs="Times New Roman"/>
          <w:b w:val="0"/>
          <w:sz w:val="28"/>
          <w:szCs w:val="28"/>
        </w:rPr>
        <w:t xml:space="preserve"> 54</w:t>
      </w:r>
      <w:bookmarkStart w:id="0" w:name="_GoBack"/>
      <w:bookmarkEnd w:id="0"/>
    </w:p>
    <w:p w:rsidR="00F61774" w:rsidRDefault="00F61774" w:rsidP="00F61774">
      <w:pPr>
        <w:pStyle w:val="ConsPlusTitle"/>
        <w:widowControl/>
        <w:ind w:right="-1"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1774" w:rsidRDefault="00F61774" w:rsidP="00F61774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1774" w:rsidRDefault="00F61774" w:rsidP="00F61774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строительства.</w:t>
      </w:r>
    </w:p>
    <w:p w:rsidR="00F61774" w:rsidRDefault="00F61774" w:rsidP="00F61774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F61774" w:rsidTr="00F61774">
        <w:tc>
          <w:tcPr>
            <w:tcW w:w="675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393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 земельного участка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F61774" w:rsidTr="00F61774">
        <w:tc>
          <w:tcPr>
            <w:tcW w:w="675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ул. Николая Федоровича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дом 44</w:t>
            </w:r>
          </w:p>
        </w:tc>
        <w:tc>
          <w:tcPr>
            <w:tcW w:w="2393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86:05:0103007:45</w:t>
            </w:r>
          </w:p>
        </w:tc>
        <w:tc>
          <w:tcPr>
            <w:tcW w:w="2393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870</w:t>
            </w:r>
          </w:p>
        </w:tc>
      </w:tr>
      <w:tr w:rsidR="00F61774" w:rsidTr="00F61774">
        <w:tc>
          <w:tcPr>
            <w:tcW w:w="675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61774" w:rsidRDefault="00F61774" w:rsidP="008E15D2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ул. Николая Федоровича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дом 48</w:t>
            </w:r>
          </w:p>
        </w:tc>
        <w:tc>
          <w:tcPr>
            <w:tcW w:w="2393" w:type="dxa"/>
          </w:tcPr>
          <w:p w:rsidR="00F61774" w:rsidRDefault="00F61774" w:rsidP="008E15D2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86:05:0103007:46</w:t>
            </w:r>
          </w:p>
        </w:tc>
        <w:tc>
          <w:tcPr>
            <w:tcW w:w="2393" w:type="dxa"/>
          </w:tcPr>
          <w:p w:rsidR="00F61774" w:rsidRDefault="00F61774" w:rsidP="008E15D2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</w:p>
        </w:tc>
      </w:tr>
      <w:tr w:rsidR="00F61774" w:rsidTr="00F61774">
        <w:tc>
          <w:tcPr>
            <w:tcW w:w="675" w:type="dxa"/>
          </w:tcPr>
          <w:p w:rsidR="00F61774" w:rsidRDefault="00F61774" w:rsidP="00F61774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61774" w:rsidRDefault="00F61774" w:rsidP="008E15D2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Лесная, дом 16 «а»</w:t>
            </w:r>
          </w:p>
        </w:tc>
        <w:tc>
          <w:tcPr>
            <w:tcW w:w="2393" w:type="dxa"/>
          </w:tcPr>
          <w:p w:rsidR="00F61774" w:rsidRDefault="00F61774" w:rsidP="008E15D2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86:05:0103008:69</w:t>
            </w:r>
          </w:p>
        </w:tc>
        <w:tc>
          <w:tcPr>
            <w:tcW w:w="2393" w:type="dxa"/>
          </w:tcPr>
          <w:p w:rsidR="00F61774" w:rsidRDefault="00F61774" w:rsidP="008E15D2">
            <w:pPr>
              <w:pStyle w:val="ConsPlusTitle"/>
              <w:widowControl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1480</w:t>
            </w:r>
          </w:p>
        </w:tc>
      </w:tr>
    </w:tbl>
    <w:p w:rsidR="00F61774" w:rsidRDefault="00F61774" w:rsidP="00F61774">
      <w:pPr>
        <w:pStyle w:val="ConsPlusTitle"/>
        <w:widowControl/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4145" w:rsidRDefault="00374145" w:rsidP="00123C7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AA6" w:rsidRDefault="00570AA6" w:rsidP="00570AA6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85D74" w:rsidRDefault="00E85D74"/>
    <w:sectPr w:rsidR="00E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697"/>
    <w:multiLevelType w:val="hybridMultilevel"/>
    <w:tmpl w:val="7640F464"/>
    <w:lvl w:ilvl="0" w:tplc="8D8CC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A6"/>
    <w:rsid w:val="00101C60"/>
    <w:rsid w:val="00123C7C"/>
    <w:rsid w:val="00374145"/>
    <w:rsid w:val="00570AA6"/>
    <w:rsid w:val="007D789C"/>
    <w:rsid w:val="00E33C7B"/>
    <w:rsid w:val="00E85D74"/>
    <w:rsid w:val="00F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2015-08-10T10:55:00Z</cp:lastPrinted>
  <dcterms:created xsi:type="dcterms:W3CDTF">2015-08-07T04:13:00Z</dcterms:created>
  <dcterms:modified xsi:type="dcterms:W3CDTF">2015-08-10T10:55:00Z</dcterms:modified>
</cp:coreProperties>
</file>