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50" w:rsidRPr="00032B44" w:rsidRDefault="00552250" w:rsidP="00552250">
      <w:pPr>
        <w:pStyle w:val="a4"/>
        <w:jc w:val="center"/>
        <w:rPr>
          <w:b/>
          <w:sz w:val="28"/>
          <w:szCs w:val="28"/>
        </w:rPr>
      </w:pPr>
      <w:r w:rsidRPr="00032B44">
        <w:rPr>
          <w:b/>
          <w:sz w:val="28"/>
          <w:szCs w:val="28"/>
        </w:rPr>
        <w:t>Ханты-Мансийский автономный    округ - Югра</w:t>
      </w:r>
    </w:p>
    <w:p w:rsidR="00552250" w:rsidRPr="00032B44" w:rsidRDefault="00552250" w:rsidP="00552250">
      <w:pPr>
        <w:pStyle w:val="a4"/>
        <w:jc w:val="center"/>
        <w:rPr>
          <w:b/>
          <w:sz w:val="28"/>
          <w:szCs w:val="28"/>
        </w:rPr>
      </w:pPr>
      <w:r w:rsidRPr="00032B44">
        <w:rPr>
          <w:b/>
          <w:sz w:val="28"/>
          <w:szCs w:val="28"/>
        </w:rPr>
        <w:t>Тюменская область</w:t>
      </w:r>
    </w:p>
    <w:p w:rsidR="00552250" w:rsidRPr="00032B44" w:rsidRDefault="00552250" w:rsidP="00552250">
      <w:pPr>
        <w:pStyle w:val="a4"/>
        <w:jc w:val="center"/>
        <w:rPr>
          <w:b/>
          <w:sz w:val="28"/>
          <w:szCs w:val="28"/>
        </w:rPr>
      </w:pPr>
      <w:r w:rsidRPr="00032B44">
        <w:rPr>
          <w:b/>
          <w:sz w:val="28"/>
          <w:szCs w:val="28"/>
        </w:rPr>
        <w:t>Березовский район</w:t>
      </w:r>
    </w:p>
    <w:p w:rsidR="00552250" w:rsidRPr="00032B44" w:rsidRDefault="00552250" w:rsidP="00552250">
      <w:pPr>
        <w:pStyle w:val="a4"/>
        <w:jc w:val="center"/>
        <w:rPr>
          <w:b/>
          <w:sz w:val="28"/>
          <w:szCs w:val="28"/>
        </w:rPr>
      </w:pPr>
      <w:r w:rsidRPr="00032B44">
        <w:rPr>
          <w:b/>
          <w:sz w:val="28"/>
          <w:szCs w:val="28"/>
        </w:rPr>
        <w:t>Муниципальное  Образование</w:t>
      </w:r>
    </w:p>
    <w:p w:rsidR="00552250" w:rsidRPr="00032B44" w:rsidRDefault="00552250" w:rsidP="00552250">
      <w:pPr>
        <w:pStyle w:val="a4"/>
        <w:jc w:val="center"/>
        <w:rPr>
          <w:b/>
          <w:bCs/>
          <w:sz w:val="36"/>
        </w:rPr>
      </w:pPr>
      <w:r w:rsidRPr="00032B44">
        <w:rPr>
          <w:b/>
          <w:bCs/>
          <w:sz w:val="36"/>
        </w:rPr>
        <w:t>Администрация сельского поселения</w:t>
      </w:r>
      <w:r w:rsidRPr="00032B44">
        <w:rPr>
          <w:b/>
        </w:rPr>
        <w:t xml:space="preserve"> </w:t>
      </w:r>
      <w:r w:rsidRPr="00032B44">
        <w:rPr>
          <w:b/>
          <w:bCs/>
          <w:sz w:val="36"/>
        </w:rPr>
        <w:t>Саранпауль</w:t>
      </w:r>
    </w:p>
    <w:p w:rsidR="00552250" w:rsidRPr="00032B44" w:rsidRDefault="00552250" w:rsidP="00552250">
      <w:pPr>
        <w:pStyle w:val="a4"/>
        <w:jc w:val="center"/>
        <w:rPr>
          <w:b/>
        </w:rPr>
      </w:pPr>
    </w:p>
    <w:p w:rsidR="00552250" w:rsidRPr="00032B44" w:rsidRDefault="00552250" w:rsidP="00552250">
      <w:pPr>
        <w:pStyle w:val="a4"/>
        <w:jc w:val="center"/>
        <w:rPr>
          <w:b/>
          <w:sz w:val="44"/>
        </w:rPr>
      </w:pPr>
      <w:r w:rsidRPr="00032B44">
        <w:rPr>
          <w:b/>
          <w:sz w:val="44"/>
        </w:rPr>
        <w:t>РАСПОРЯЖЕНИЕ</w:t>
      </w:r>
    </w:p>
    <w:p w:rsidR="009017F6" w:rsidRDefault="009017F6" w:rsidP="00030FD1">
      <w:pPr>
        <w:widowControl/>
        <w:autoSpaceDE/>
        <w:autoSpaceDN/>
        <w:adjustRightInd/>
        <w:spacing w:after="120"/>
        <w:ind w:right="-1"/>
        <w:contextualSpacing/>
        <w:rPr>
          <w:spacing w:val="-1"/>
          <w:sz w:val="28"/>
          <w:szCs w:val="28"/>
        </w:rPr>
      </w:pPr>
    </w:p>
    <w:p w:rsidR="00030FD1" w:rsidRDefault="00552250" w:rsidP="00030FD1">
      <w:pPr>
        <w:widowControl/>
        <w:autoSpaceDE/>
        <w:autoSpaceDN/>
        <w:adjustRightInd/>
        <w:spacing w:after="120"/>
        <w:ind w:right="-1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E64D26" w:rsidRPr="006E0E28">
        <w:rPr>
          <w:spacing w:val="-1"/>
          <w:sz w:val="28"/>
          <w:szCs w:val="28"/>
        </w:rPr>
        <w:t>т</w:t>
      </w:r>
      <w:r w:rsidR="00E64D26">
        <w:rPr>
          <w:iCs/>
          <w:spacing w:val="-1"/>
          <w:sz w:val="28"/>
          <w:szCs w:val="28"/>
        </w:rPr>
        <w:t xml:space="preserve"> </w:t>
      </w:r>
      <w:r w:rsidR="00E93C08">
        <w:rPr>
          <w:iCs/>
          <w:spacing w:val="-1"/>
          <w:sz w:val="28"/>
          <w:szCs w:val="28"/>
        </w:rPr>
        <w:t>11</w:t>
      </w:r>
      <w:r w:rsidR="001B6242">
        <w:rPr>
          <w:iCs/>
          <w:spacing w:val="-1"/>
          <w:sz w:val="28"/>
          <w:szCs w:val="28"/>
        </w:rPr>
        <w:t>.</w:t>
      </w:r>
      <w:r w:rsidR="00E93C08">
        <w:rPr>
          <w:iCs/>
          <w:spacing w:val="-1"/>
          <w:sz w:val="28"/>
          <w:szCs w:val="28"/>
        </w:rPr>
        <w:t>03</w:t>
      </w:r>
      <w:r w:rsidR="001B6242">
        <w:rPr>
          <w:iCs/>
          <w:spacing w:val="-1"/>
          <w:sz w:val="28"/>
          <w:szCs w:val="28"/>
        </w:rPr>
        <w:t>.2020</w:t>
      </w:r>
      <w:r w:rsidR="00E64D26" w:rsidRPr="006E0E28">
        <w:rPr>
          <w:iCs/>
          <w:spacing w:val="-1"/>
          <w:sz w:val="28"/>
          <w:szCs w:val="28"/>
        </w:rPr>
        <w:t xml:space="preserve"> </w:t>
      </w:r>
      <w:r w:rsidR="00E64D26" w:rsidRPr="006E0E28">
        <w:rPr>
          <w:spacing w:val="-1"/>
          <w:sz w:val="28"/>
          <w:szCs w:val="28"/>
        </w:rPr>
        <w:t>г</w:t>
      </w:r>
      <w:r w:rsidR="001B6242">
        <w:rPr>
          <w:spacing w:val="-1"/>
          <w:sz w:val="28"/>
          <w:szCs w:val="28"/>
        </w:rPr>
        <w:t>.</w:t>
      </w:r>
      <w:r w:rsidR="009017F6">
        <w:rPr>
          <w:rFonts w:ascii="Arial" w:cs="Arial"/>
          <w:sz w:val="28"/>
          <w:szCs w:val="28"/>
        </w:rPr>
        <w:tab/>
      </w:r>
      <w:r w:rsidR="009017F6">
        <w:rPr>
          <w:rFonts w:ascii="Arial" w:cs="Arial"/>
          <w:sz w:val="28"/>
          <w:szCs w:val="28"/>
        </w:rPr>
        <w:tab/>
      </w:r>
      <w:r w:rsidR="009017F6">
        <w:rPr>
          <w:rFonts w:ascii="Arial" w:cs="Arial"/>
          <w:sz w:val="28"/>
          <w:szCs w:val="28"/>
        </w:rPr>
        <w:tab/>
      </w:r>
      <w:r w:rsidR="009017F6">
        <w:rPr>
          <w:rFonts w:ascii="Arial" w:cs="Arial"/>
          <w:sz w:val="28"/>
          <w:szCs w:val="28"/>
        </w:rPr>
        <w:tab/>
      </w:r>
      <w:r w:rsidR="009017F6">
        <w:rPr>
          <w:rFonts w:ascii="Arial" w:cs="Arial"/>
          <w:sz w:val="28"/>
          <w:szCs w:val="28"/>
        </w:rPr>
        <w:tab/>
      </w:r>
      <w:r w:rsidR="001B6242">
        <w:rPr>
          <w:rFonts w:ascii="Arial" w:cs="Arial"/>
          <w:sz w:val="28"/>
          <w:szCs w:val="28"/>
        </w:rPr>
        <w:t xml:space="preserve">                         </w:t>
      </w:r>
      <w:r w:rsidR="00E93C08">
        <w:rPr>
          <w:rFonts w:ascii="Arial" w:cs="Arial"/>
          <w:sz w:val="28"/>
          <w:szCs w:val="28"/>
        </w:rPr>
        <w:t xml:space="preserve">            </w:t>
      </w:r>
      <w:r w:rsidR="001B6242">
        <w:rPr>
          <w:rFonts w:ascii="Arial" w:cs="Arial"/>
          <w:sz w:val="28"/>
          <w:szCs w:val="28"/>
        </w:rPr>
        <w:t xml:space="preserve"> </w:t>
      </w:r>
      <w:r w:rsidR="00E64D26">
        <w:rPr>
          <w:sz w:val="28"/>
          <w:szCs w:val="28"/>
        </w:rPr>
        <w:t>№</w:t>
      </w:r>
      <w:r w:rsidR="00E93C08">
        <w:rPr>
          <w:sz w:val="28"/>
          <w:szCs w:val="28"/>
        </w:rPr>
        <w:t>19</w:t>
      </w:r>
      <w:r w:rsidR="001C2C36">
        <w:rPr>
          <w:sz w:val="28"/>
          <w:szCs w:val="28"/>
        </w:rPr>
        <w:t>-р</w:t>
      </w:r>
    </w:p>
    <w:p w:rsidR="00E64D26" w:rsidRDefault="00E64D26" w:rsidP="00E64D26">
      <w:pPr>
        <w:shd w:val="clear" w:color="auto" w:fill="FFFFFF"/>
        <w:rPr>
          <w:spacing w:val="-3"/>
          <w:sz w:val="28"/>
          <w:szCs w:val="28"/>
        </w:rPr>
      </w:pPr>
    </w:p>
    <w:p w:rsidR="00413CD3" w:rsidRDefault="00E64D26" w:rsidP="00413CD3">
      <w:pPr>
        <w:shd w:val="clear" w:color="auto" w:fill="FFFFFF"/>
        <w:tabs>
          <w:tab w:val="left" w:pos="4536"/>
        </w:tabs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</w:t>
      </w:r>
      <w:r w:rsidR="000F1407">
        <w:rPr>
          <w:spacing w:val="-3"/>
          <w:sz w:val="28"/>
          <w:szCs w:val="28"/>
        </w:rPr>
        <w:t>П</w:t>
      </w:r>
      <w:r w:rsidR="00413CD3">
        <w:rPr>
          <w:spacing w:val="-3"/>
          <w:sz w:val="28"/>
          <w:szCs w:val="28"/>
        </w:rPr>
        <w:t xml:space="preserve">лана внутреннего финансового </w:t>
      </w:r>
      <w:r w:rsidR="001B6242">
        <w:rPr>
          <w:spacing w:val="-3"/>
          <w:sz w:val="28"/>
          <w:szCs w:val="28"/>
        </w:rPr>
        <w:t>контроля на 2020</w:t>
      </w:r>
      <w:r w:rsidR="00413CD3">
        <w:rPr>
          <w:spacing w:val="-3"/>
          <w:sz w:val="28"/>
          <w:szCs w:val="28"/>
        </w:rPr>
        <w:t xml:space="preserve"> год</w:t>
      </w:r>
    </w:p>
    <w:p w:rsidR="00E64D26" w:rsidRDefault="00E64D26"/>
    <w:p w:rsidR="00E64D26" w:rsidRDefault="001C2C36" w:rsidP="000F14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64D26" w:rsidRPr="00E64D26">
        <w:rPr>
          <w:sz w:val="28"/>
          <w:szCs w:val="28"/>
        </w:rPr>
        <w:t>В соответствии с</w:t>
      </w:r>
      <w:r w:rsidR="00E64D26">
        <w:rPr>
          <w:sz w:val="28"/>
          <w:szCs w:val="28"/>
        </w:rPr>
        <w:t>о ст.269.2 Бюджетного Кодекса Российской Федерации</w:t>
      </w:r>
      <w:r w:rsidR="00E64D26" w:rsidRPr="00E64D26">
        <w:rPr>
          <w:sz w:val="28"/>
          <w:szCs w:val="28"/>
        </w:rPr>
        <w:t>, п.8 ст.99 Закона 44-ФЗ от 05.04.2013 «О Контрактной системе в сфере закупок товаров работ и услуг для обеспечения государственных и муниципальных нужд»</w:t>
      </w:r>
      <w:r w:rsidR="00AC3E91">
        <w:rPr>
          <w:sz w:val="28"/>
          <w:szCs w:val="28"/>
        </w:rPr>
        <w:t xml:space="preserve">, </w:t>
      </w:r>
      <w:r w:rsidR="001140A6" w:rsidRPr="001140A6">
        <w:rPr>
          <w:color w:val="000000"/>
          <w:sz w:val="28"/>
          <w:szCs w:val="28"/>
          <w:shd w:val="clear" w:color="auto" w:fill="FFFFFF"/>
        </w:rPr>
        <w:t xml:space="preserve">Приказом Минфина России от 7 сентября 2016 г. № 356 </w:t>
      </w:r>
      <w:r w:rsidR="001B6242">
        <w:rPr>
          <w:color w:val="000000"/>
          <w:sz w:val="28"/>
          <w:szCs w:val="28"/>
          <w:shd w:val="clear" w:color="auto" w:fill="FFFFFF"/>
        </w:rPr>
        <w:t>«</w:t>
      </w:r>
      <w:r w:rsidR="001140A6" w:rsidRPr="001140A6">
        <w:rPr>
          <w:color w:val="000000"/>
          <w:sz w:val="28"/>
          <w:szCs w:val="28"/>
          <w:shd w:val="clear" w:color="auto" w:fill="FFFFFF"/>
        </w:rPr>
        <w:t>Об утверждении Методических рекомендаций по осущес</w:t>
      </w:r>
      <w:r w:rsidR="001140A6">
        <w:rPr>
          <w:color w:val="000000"/>
          <w:sz w:val="28"/>
          <w:szCs w:val="28"/>
          <w:shd w:val="clear" w:color="auto" w:fill="FFFFFF"/>
        </w:rPr>
        <w:t xml:space="preserve">твлению внутреннего финансового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контроля</w:t>
      </w:r>
      <w:r w:rsidR="001B6242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413CD3" w:rsidRDefault="00E64D26" w:rsidP="00C6013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13CD3">
        <w:rPr>
          <w:sz w:val="28"/>
          <w:szCs w:val="28"/>
        </w:rPr>
        <w:t>:</w:t>
      </w:r>
    </w:p>
    <w:p w:rsidR="00E64D26" w:rsidRDefault="00413CD3" w:rsidP="00C6013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64D26">
        <w:rPr>
          <w:sz w:val="28"/>
          <w:szCs w:val="28"/>
        </w:rPr>
        <w:t xml:space="preserve"> План внутрен</w:t>
      </w:r>
      <w:r w:rsidR="001B6242">
        <w:rPr>
          <w:sz w:val="28"/>
          <w:szCs w:val="28"/>
        </w:rPr>
        <w:t>него финансового контроля на 2020</w:t>
      </w:r>
      <w:r w:rsidR="00E64D26">
        <w:rPr>
          <w:sz w:val="28"/>
          <w:szCs w:val="28"/>
        </w:rPr>
        <w:t xml:space="preserve"> год, </w:t>
      </w:r>
      <w:proofErr w:type="gramStart"/>
      <w:r w:rsidR="00E64D26">
        <w:rPr>
          <w:sz w:val="28"/>
          <w:szCs w:val="28"/>
        </w:rPr>
        <w:t>согласно приложения</w:t>
      </w:r>
      <w:proofErr w:type="gramEnd"/>
      <w:r w:rsidR="00E64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="00E64D26">
        <w:rPr>
          <w:sz w:val="28"/>
          <w:szCs w:val="28"/>
        </w:rPr>
        <w:t>к настоящему распоряжению.</w:t>
      </w:r>
    </w:p>
    <w:p w:rsidR="00413CD3" w:rsidRDefault="00413CD3" w:rsidP="00C601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13CD3">
        <w:rPr>
          <w:sz w:val="28"/>
          <w:szCs w:val="28"/>
        </w:rPr>
        <w:t xml:space="preserve">1.2. </w:t>
      </w:r>
      <w:r>
        <w:rPr>
          <w:sz w:val="28"/>
          <w:szCs w:val="28"/>
        </w:rPr>
        <w:t>План</w:t>
      </w:r>
      <w:r w:rsidRPr="00413CD3">
        <w:rPr>
          <w:sz w:val="28"/>
          <w:szCs w:val="28"/>
        </w:rPr>
        <w:t xml:space="preserve"> контрольных мероприятий администрации </w:t>
      </w:r>
      <w:r w:rsidR="00700ABF">
        <w:rPr>
          <w:sz w:val="28"/>
          <w:szCs w:val="28"/>
        </w:rPr>
        <w:t xml:space="preserve">сельского </w:t>
      </w:r>
      <w:r w:rsidRPr="00413CD3">
        <w:rPr>
          <w:sz w:val="28"/>
          <w:szCs w:val="28"/>
        </w:rPr>
        <w:t xml:space="preserve">поселения </w:t>
      </w:r>
      <w:r w:rsidR="00700ABF">
        <w:rPr>
          <w:sz w:val="28"/>
          <w:szCs w:val="28"/>
        </w:rPr>
        <w:t>Саранпауль</w:t>
      </w:r>
      <w:r w:rsidRPr="00413CD3">
        <w:rPr>
          <w:sz w:val="28"/>
          <w:szCs w:val="28"/>
        </w:rPr>
        <w:t xml:space="preserve"> по внутреннему муниципальному финансовому контролю в отношении подведомственных учреждений на 20</w:t>
      </w:r>
      <w:r w:rsidR="001B6242">
        <w:rPr>
          <w:sz w:val="28"/>
          <w:szCs w:val="28"/>
        </w:rPr>
        <w:t>20</w:t>
      </w:r>
      <w:r w:rsidRPr="00413C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 к настоящему распоряжению.</w:t>
      </w:r>
    </w:p>
    <w:p w:rsidR="001B6242" w:rsidRPr="001B6242" w:rsidRDefault="001B6242" w:rsidP="00C6013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6242">
        <w:rPr>
          <w:sz w:val="28"/>
          <w:szCs w:val="28"/>
        </w:rPr>
        <w:t>Распоряжение №136-р от 26.11.2018г. «</w:t>
      </w:r>
      <w:r w:rsidRPr="001B6242">
        <w:rPr>
          <w:spacing w:val="-3"/>
          <w:sz w:val="28"/>
          <w:szCs w:val="28"/>
        </w:rPr>
        <w:t>Об утверждении Плана внутреннего финансового контроля на 2019 год» признать утратившим силу</w:t>
      </w:r>
      <w:r w:rsidRPr="001B6242">
        <w:rPr>
          <w:sz w:val="28"/>
          <w:szCs w:val="28"/>
        </w:rPr>
        <w:t>»</w:t>
      </w:r>
    </w:p>
    <w:p w:rsidR="00AC3E91" w:rsidRDefault="00AC3E91" w:rsidP="00C6013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C3E91">
        <w:rPr>
          <w:sz w:val="28"/>
          <w:szCs w:val="28"/>
        </w:rPr>
        <w:t>Разместить</w:t>
      </w:r>
      <w:proofErr w:type="gramEnd"/>
      <w:r w:rsidRPr="00AC3E91">
        <w:rPr>
          <w:sz w:val="28"/>
          <w:szCs w:val="28"/>
        </w:rPr>
        <w:t xml:space="preserve"> настоящее </w:t>
      </w:r>
      <w:r w:rsidR="00A61F57">
        <w:rPr>
          <w:sz w:val="28"/>
          <w:szCs w:val="28"/>
        </w:rPr>
        <w:t>р</w:t>
      </w:r>
      <w:r w:rsidR="00700ABF">
        <w:rPr>
          <w:sz w:val="28"/>
          <w:szCs w:val="28"/>
        </w:rPr>
        <w:t xml:space="preserve">аспоряжение  на сайте </w:t>
      </w:r>
      <w:r w:rsidRPr="00AC3E91">
        <w:rPr>
          <w:sz w:val="28"/>
          <w:szCs w:val="28"/>
        </w:rPr>
        <w:t xml:space="preserve">администрации </w:t>
      </w:r>
      <w:r w:rsidR="00700ABF">
        <w:rPr>
          <w:sz w:val="28"/>
          <w:szCs w:val="28"/>
        </w:rPr>
        <w:t>сельского</w:t>
      </w:r>
      <w:r w:rsidRPr="00AC3E91">
        <w:rPr>
          <w:sz w:val="28"/>
          <w:szCs w:val="28"/>
        </w:rPr>
        <w:t xml:space="preserve"> поселения </w:t>
      </w:r>
      <w:r w:rsidR="00700ABF">
        <w:rPr>
          <w:sz w:val="28"/>
          <w:szCs w:val="28"/>
        </w:rPr>
        <w:t>Саранпауль</w:t>
      </w:r>
      <w:r w:rsidR="00413CD3">
        <w:rPr>
          <w:sz w:val="28"/>
          <w:szCs w:val="28"/>
        </w:rPr>
        <w:t xml:space="preserve"> в сети Интернет</w:t>
      </w:r>
      <w:r w:rsidRPr="00AC3E91">
        <w:rPr>
          <w:sz w:val="28"/>
          <w:szCs w:val="28"/>
        </w:rPr>
        <w:t>.</w:t>
      </w:r>
    </w:p>
    <w:p w:rsidR="001B6242" w:rsidRDefault="001B6242" w:rsidP="00C60133">
      <w:pPr>
        <w:pStyle w:val="a3"/>
        <w:widowControl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6F30C5">
        <w:rPr>
          <w:sz w:val="28"/>
          <w:szCs w:val="28"/>
        </w:rPr>
        <w:t>Настоящее распоряжение вступает в силу после его подписания и распространяется на правоотно</w:t>
      </w:r>
      <w:r>
        <w:rPr>
          <w:sz w:val="28"/>
          <w:szCs w:val="28"/>
        </w:rPr>
        <w:t>шения, возникшие с 1 января 2020</w:t>
      </w:r>
      <w:r w:rsidRPr="006F30C5">
        <w:rPr>
          <w:sz w:val="28"/>
          <w:szCs w:val="28"/>
        </w:rPr>
        <w:t>г.</w:t>
      </w:r>
    </w:p>
    <w:p w:rsidR="001C2C36" w:rsidRDefault="00AC3E91" w:rsidP="00C6013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C3E91">
        <w:rPr>
          <w:sz w:val="28"/>
          <w:szCs w:val="28"/>
        </w:rPr>
        <w:t>Контроль за</w:t>
      </w:r>
      <w:proofErr w:type="gramEnd"/>
      <w:r w:rsidRPr="00AC3E91">
        <w:rPr>
          <w:sz w:val="28"/>
          <w:szCs w:val="28"/>
        </w:rPr>
        <w:t xml:space="preserve"> исполнением </w:t>
      </w:r>
      <w:r w:rsidR="001C2C36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аспоряжения </w:t>
      </w:r>
      <w:r w:rsidR="001C2C36">
        <w:rPr>
          <w:sz w:val="28"/>
          <w:szCs w:val="28"/>
        </w:rPr>
        <w:t>оставляю за собой.</w:t>
      </w:r>
    </w:p>
    <w:p w:rsidR="00AC3E91" w:rsidRDefault="00AC3E91" w:rsidP="001C2C36">
      <w:pPr>
        <w:pStyle w:val="a3"/>
        <w:ind w:left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 </w:t>
      </w:r>
    </w:p>
    <w:p w:rsidR="009017F6" w:rsidRDefault="009017F6" w:rsidP="00AC3E91">
      <w:pPr>
        <w:jc w:val="both"/>
        <w:rPr>
          <w:sz w:val="28"/>
          <w:szCs w:val="28"/>
        </w:rPr>
      </w:pPr>
    </w:p>
    <w:p w:rsidR="00AC3E91" w:rsidRPr="00AC3E91" w:rsidRDefault="00AC3E91" w:rsidP="00AC3E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700ABF">
        <w:rPr>
          <w:sz w:val="28"/>
          <w:szCs w:val="28"/>
        </w:rPr>
        <w:t xml:space="preserve">П.В. Артеев </w:t>
      </w: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  <w:sectPr w:rsidR="00A54295" w:rsidSect="0055225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3E91" w:rsidRPr="00AC3E91" w:rsidRDefault="00AC3E91" w:rsidP="00AC3E91">
      <w:pPr>
        <w:jc w:val="right"/>
      </w:pPr>
      <w:r w:rsidRPr="00AC3E91">
        <w:lastRenderedPageBreak/>
        <w:t>Приложение</w:t>
      </w:r>
      <w:r w:rsidR="00180EE4">
        <w:t>№ 1</w:t>
      </w:r>
      <w:r w:rsidRPr="00AC3E91">
        <w:t xml:space="preserve"> к распоряжению</w:t>
      </w:r>
    </w:p>
    <w:p w:rsidR="00AC3E91" w:rsidRPr="00AC3E91" w:rsidRDefault="001B6242" w:rsidP="00AC3E91">
      <w:pPr>
        <w:jc w:val="right"/>
      </w:pPr>
      <w:r>
        <w:t xml:space="preserve"> от </w:t>
      </w:r>
      <w:r w:rsidR="00E93C08">
        <w:t>11</w:t>
      </w:r>
      <w:r>
        <w:t>.</w:t>
      </w:r>
      <w:r w:rsidR="00E93C08">
        <w:t>03</w:t>
      </w:r>
      <w:r>
        <w:t>.2020</w:t>
      </w:r>
      <w:r w:rsidR="001C2C36">
        <w:t xml:space="preserve">г. </w:t>
      </w:r>
      <w:r w:rsidR="00AC3E91" w:rsidRPr="00AC3E91">
        <w:t xml:space="preserve"> </w:t>
      </w:r>
      <w:r w:rsidR="001C2C36">
        <w:t xml:space="preserve"> №</w:t>
      </w:r>
      <w:r w:rsidR="00E93C08">
        <w:t>19-р</w:t>
      </w:r>
      <w:r w:rsidR="001C2C36">
        <w:t xml:space="preserve"> </w:t>
      </w:r>
    </w:p>
    <w:p w:rsidR="00AC3E91" w:rsidRPr="00AC3E91" w:rsidRDefault="00AC3E91" w:rsidP="00AC3E91">
      <w:pPr>
        <w:jc w:val="right"/>
      </w:pPr>
    </w:p>
    <w:p w:rsidR="00A54295" w:rsidRPr="00180EE4" w:rsidRDefault="00A54295" w:rsidP="00250266">
      <w:pPr>
        <w:jc w:val="center"/>
        <w:rPr>
          <w:b/>
          <w:sz w:val="28"/>
          <w:szCs w:val="28"/>
        </w:rPr>
      </w:pPr>
      <w:r w:rsidRPr="00180EE4">
        <w:rPr>
          <w:b/>
          <w:sz w:val="28"/>
          <w:szCs w:val="28"/>
        </w:rPr>
        <w:t>План в</w:t>
      </w:r>
      <w:r w:rsidR="00250266" w:rsidRPr="00180EE4">
        <w:rPr>
          <w:b/>
          <w:sz w:val="28"/>
          <w:szCs w:val="28"/>
        </w:rPr>
        <w:t>нутреннего финансового контроля</w:t>
      </w:r>
    </w:p>
    <w:p w:rsidR="00A54295" w:rsidRPr="00180EE4" w:rsidRDefault="001B6242" w:rsidP="00A542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2020</w:t>
      </w:r>
      <w:r w:rsidR="00A54295" w:rsidRPr="00180EE4">
        <w:rPr>
          <w:b/>
          <w:sz w:val="28"/>
          <w:szCs w:val="28"/>
          <w:u w:val="single"/>
        </w:rPr>
        <w:t xml:space="preserve"> год</w:t>
      </w:r>
    </w:p>
    <w:p w:rsidR="00250266" w:rsidRDefault="00250266" w:rsidP="00A54295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675"/>
        <w:gridCol w:w="5895"/>
      </w:tblGrid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1C2C36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700ABF" w:rsidP="00700AB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сельского</w:t>
            </w:r>
            <w:r w:rsidR="00250266" w:rsidRPr="000F1407">
              <w:rPr>
                <w:bCs/>
                <w:color w:val="000000"/>
                <w:sz w:val="18"/>
                <w:szCs w:val="18"/>
              </w:rPr>
              <w:t xml:space="preserve"> поселения </w:t>
            </w:r>
            <w:r>
              <w:rPr>
                <w:bCs/>
                <w:color w:val="000000"/>
                <w:sz w:val="18"/>
                <w:szCs w:val="18"/>
              </w:rPr>
              <w:t>Саранпауль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1C2C36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700ABF" w:rsidP="00700AB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 Бюджет сельского поселения Саранпауль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1C2C36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250266" w:rsidRPr="000F1407" w:rsidRDefault="00250266" w:rsidP="001C2C36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700ABF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 w:rsidR="00700ABF">
              <w:rPr>
                <w:bCs/>
                <w:color w:val="000000"/>
                <w:sz w:val="18"/>
                <w:szCs w:val="18"/>
              </w:rPr>
              <w:t>ции сельского</w:t>
            </w:r>
            <w:r w:rsidR="000F1407">
              <w:rPr>
                <w:bCs/>
                <w:color w:val="000000"/>
                <w:sz w:val="18"/>
                <w:szCs w:val="18"/>
              </w:rPr>
              <w:t xml:space="preserve"> поселения </w:t>
            </w:r>
            <w:r w:rsidR="00700ABF">
              <w:rPr>
                <w:bCs/>
                <w:color w:val="000000"/>
                <w:sz w:val="18"/>
                <w:szCs w:val="18"/>
              </w:rPr>
              <w:t xml:space="preserve">Саранпауль </w:t>
            </w:r>
          </w:p>
        </w:tc>
      </w:tr>
    </w:tbl>
    <w:p w:rsidR="00250266" w:rsidRDefault="00250266" w:rsidP="00A54295">
      <w:pPr>
        <w:jc w:val="center"/>
        <w:rPr>
          <w:b/>
          <w:u w:val="single"/>
        </w:rPr>
      </w:pPr>
    </w:p>
    <w:p w:rsidR="00A54295" w:rsidRPr="002C1AC7" w:rsidRDefault="00A54295" w:rsidP="00A5429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2585"/>
        <w:gridCol w:w="1839"/>
        <w:gridCol w:w="1718"/>
        <w:gridCol w:w="1561"/>
        <w:gridCol w:w="1718"/>
        <w:gridCol w:w="1550"/>
        <w:gridCol w:w="2008"/>
        <w:gridCol w:w="1313"/>
      </w:tblGrid>
      <w:tr w:rsidR="00A54295" w:rsidRPr="00F47D2A" w:rsidTr="00375B43">
        <w:trPr>
          <w:trHeight w:val="448"/>
          <w:tblHeader/>
        </w:trPr>
        <w:tc>
          <w:tcPr>
            <w:tcW w:w="167" w:type="pct"/>
            <w:vMerge w:val="restart"/>
          </w:tcPr>
          <w:p w:rsidR="00A54295" w:rsidRPr="00F47D2A" w:rsidRDefault="00A54295" w:rsidP="001C2C36">
            <w:pPr>
              <w:jc w:val="center"/>
            </w:pPr>
            <w:r w:rsidRPr="00F47D2A">
              <w:t xml:space="preserve"> </w:t>
            </w:r>
            <w:proofErr w:type="gramStart"/>
            <w:r w:rsidRPr="00F47D2A">
              <w:t>п</w:t>
            </w:r>
            <w:proofErr w:type="gramEnd"/>
            <w:r w:rsidRPr="00F47D2A">
              <w:t>/п</w:t>
            </w:r>
          </w:p>
        </w:tc>
        <w:tc>
          <w:tcPr>
            <w:tcW w:w="874" w:type="pct"/>
            <w:vMerge w:val="restart"/>
          </w:tcPr>
          <w:p w:rsidR="00A54295" w:rsidRPr="00F47D2A" w:rsidRDefault="00A54295" w:rsidP="001C2C36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A54295" w:rsidRPr="00F47D2A" w:rsidRDefault="00A54295" w:rsidP="001C2C36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1C2C36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A54295" w:rsidRPr="00F47D2A" w:rsidRDefault="00A54295" w:rsidP="001C2C36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1C2C36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647" w:type="pct"/>
            <w:gridSpan w:val="3"/>
          </w:tcPr>
          <w:p w:rsidR="00A54295" w:rsidRPr="00F47D2A" w:rsidRDefault="00A54295" w:rsidP="001C2C36">
            <w:pPr>
              <w:jc w:val="center"/>
            </w:pPr>
            <w:r w:rsidRPr="00F47D2A">
              <w:t>Характеристики контрольного действия</w:t>
            </w:r>
          </w:p>
        </w:tc>
      </w:tr>
      <w:tr w:rsidR="00A54295" w:rsidRPr="00F47D2A" w:rsidTr="00375B43">
        <w:trPr>
          <w:trHeight w:val="823"/>
          <w:tblHeader/>
        </w:trPr>
        <w:tc>
          <w:tcPr>
            <w:tcW w:w="167" w:type="pct"/>
            <w:vMerge/>
          </w:tcPr>
          <w:p w:rsidR="00A54295" w:rsidRPr="00F47D2A" w:rsidRDefault="00A54295" w:rsidP="001C2C36">
            <w:pPr>
              <w:jc w:val="center"/>
            </w:pPr>
          </w:p>
        </w:tc>
        <w:tc>
          <w:tcPr>
            <w:tcW w:w="874" w:type="pct"/>
            <w:vMerge/>
          </w:tcPr>
          <w:p w:rsidR="00A54295" w:rsidRPr="00F47D2A" w:rsidRDefault="00A54295" w:rsidP="001C2C36">
            <w:pPr>
              <w:jc w:val="center"/>
            </w:pPr>
          </w:p>
        </w:tc>
        <w:tc>
          <w:tcPr>
            <w:tcW w:w="622" w:type="pct"/>
            <w:vMerge/>
          </w:tcPr>
          <w:p w:rsidR="00A54295" w:rsidRPr="00F47D2A" w:rsidRDefault="00A54295" w:rsidP="001C2C36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1C2C36">
            <w:pPr>
              <w:jc w:val="center"/>
            </w:pPr>
          </w:p>
        </w:tc>
        <w:tc>
          <w:tcPr>
            <w:tcW w:w="528" w:type="pct"/>
            <w:vMerge/>
          </w:tcPr>
          <w:p w:rsidR="00A54295" w:rsidRPr="00F47D2A" w:rsidRDefault="00A54295" w:rsidP="001C2C36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1C2C36">
            <w:pPr>
              <w:jc w:val="center"/>
            </w:pPr>
          </w:p>
        </w:tc>
        <w:tc>
          <w:tcPr>
            <w:tcW w:w="524" w:type="pct"/>
          </w:tcPr>
          <w:p w:rsidR="00A54295" w:rsidRPr="00F47D2A" w:rsidRDefault="00A54295" w:rsidP="001C2C36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679" w:type="pct"/>
          </w:tcPr>
          <w:p w:rsidR="00A54295" w:rsidRPr="00F47D2A" w:rsidRDefault="00A54295" w:rsidP="001C2C36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4" w:type="pct"/>
          </w:tcPr>
          <w:p w:rsidR="00A54295" w:rsidRDefault="00A54295" w:rsidP="001C2C36">
            <w:pPr>
              <w:jc w:val="center"/>
            </w:pPr>
            <w:r w:rsidRPr="00F47D2A">
              <w:t>Вид/</w:t>
            </w:r>
          </w:p>
          <w:p w:rsidR="00A54295" w:rsidRPr="00F47D2A" w:rsidRDefault="00A54295" w:rsidP="001C2C36">
            <w:pPr>
              <w:jc w:val="center"/>
            </w:pPr>
            <w:r w:rsidRPr="00F47D2A">
              <w:t>способ контроля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2502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</w:tr>
      <w:tr w:rsidR="00A54295" w:rsidRPr="00F47D2A" w:rsidTr="00375B43">
        <w:tc>
          <w:tcPr>
            <w:tcW w:w="167" w:type="pct"/>
          </w:tcPr>
          <w:p w:rsidR="00A54295" w:rsidRPr="00F47D2A" w:rsidRDefault="00A54295" w:rsidP="001C2C36">
            <w:r>
              <w:t>1</w:t>
            </w:r>
          </w:p>
        </w:tc>
        <w:tc>
          <w:tcPr>
            <w:tcW w:w="874" w:type="pct"/>
          </w:tcPr>
          <w:p w:rsidR="00A54295" w:rsidRPr="00D23792" w:rsidRDefault="00A54295" w:rsidP="001C2C36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314A97" w:rsidP="00314A9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A54295" w:rsidRDefault="00CB3C6B" w:rsidP="001C2C36">
            <w:r>
              <w:t>Зам. главы</w:t>
            </w:r>
            <w:r w:rsidR="00314A97">
              <w:t>;</w:t>
            </w:r>
          </w:p>
          <w:p w:rsidR="00314A97" w:rsidRPr="00F47D2A" w:rsidRDefault="00314A97" w:rsidP="001C2C36">
            <w:r w:rsidRPr="00314A97">
              <w:t>заведующий сектором кадров и муниципальной службы</w:t>
            </w:r>
          </w:p>
        </w:tc>
        <w:tc>
          <w:tcPr>
            <w:tcW w:w="528" w:type="pct"/>
          </w:tcPr>
          <w:p w:rsidR="00A54295" w:rsidRPr="00F47D2A" w:rsidRDefault="00A54295" w:rsidP="001C2C36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CB3C6B" w:rsidP="001C2C36">
            <w:r>
              <w:t>Зам. главы</w:t>
            </w:r>
          </w:p>
        </w:tc>
        <w:tc>
          <w:tcPr>
            <w:tcW w:w="524" w:type="pct"/>
          </w:tcPr>
          <w:p w:rsidR="00A54295" w:rsidRPr="00F47D2A" w:rsidRDefault="00A54295" w:rsidP="001C2C3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1C2C3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A54295" w:rsidRPr="00F47D2A" w:rsidRDefault="00A54295" w:rsidP="001C2C36">
            <w:r>
              <w:t>выборочный</w:t>
            </w:r>
          </w:p>
        </w:tc>
      </w:tr>
      <w:tr w:rsidR="00A54295" w:rsidRPr="00F47D2A" w:rsidTr="00375B43">
        <w:tc>
          <w:tcPr>
            <w:tcW w:w="167" w:type="pct"/>
          </w:tcPr>
          <w:p w:rsidR="00A54295" w:rsidRPr="00F47D2A" w:rsidRDefault="00A54295" w:rsidP="001C2C36">
            <w:r>
              <w:t>2</w:t>
            </w:r>
          </w:p>
        </w:tc>
        <w:tc>
          <w:tcPr>
            <w:tcW w:w="874" w:type="pct"/>
          </w:tcPr>
          <w:p w:rsidR="00A54295" w:rsidRPr="0033011C" w:rsidRDefault="00A54295" w:rsidP="001C2C36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314A97" w:rsidP="00314A9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A54295" w:rsidRDefault="00CB3C6B" w:rsidP="001140A6">
            <w:r>
              <w:t>Зам. главы</w:t>
            </w:r>
            <w:r w:rsidR="00314A97">
              <w:t>;</w:t>
            </w:r>
          </w:p>
          <w:p w:rsidR="00314A97" w:rsidRPr="00F47D2A" w:rsidRDefault="00314A97" w:rsidP="001140A6">
            <w:r w:rsidRPr="00314A97">
              <w:t>главный экономист по финансовой работе</w:t>
            </w:r>
          </w:p>
        </w:tc>
        <w:tc>
          <w:tcPr>
            <w:tcW w:w="528" w:type="pct"/>
          </w:tcPr>
          <w:p w:rsidR="00A54295" w:rsidRPr="00F47D2A" w:rsidRDefault="00A54295" w:rsidP="001C2C36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CB3C6B" w:rsidP="001C2C36">
            <w:r>
              <w:t>Зам. главы</w:t>
            </w:r>
          </w:p>
        </w:tc>
        <w:tc>
          <w:tcPr>
            <w:tcW w:w="524" w:type="pct"/>
          </w:tcPr>
          <w:p w:rsidR="00A54295" w:rsidRPr="00F47D2A" w:rsidRDefault="00A54295" w:rsidP="001C2C3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1C2C3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A54295" w:rsidRPr="00F47D2A" w:rsidRDefault="00A54295" w:rsidP="001C2C36">
            <w:r>
              <w:t>выборочный</w:t>
            </w:r>
          </w:p>
        </w:tc>
      </w:tr>
      <w:tr w:rsidR="00A54295" w:rsidRPr="00F47D2A" w:rsidTr="00375B43">
        <w:tc>
          <w:tcPr>
            <w:tcW w:w="167" w:type="pct"/>
          </w:tcPr>
          <w:p w:rsidR="00A54295" w:rsidRPr="00F47D2A" w:rsidRDefault="00A54295" w:rsidP="001C2C36">
            <w:r>
              <w:t>3</w:t>
            </w:r>
          </w:p>
        </w:tc>
        <w:tc>
          <w:tcPr>
            <w:tcW w:w="874" w:type="pct"/>
          </w:tcPr>
          <w:p w:rsidR="00A54295" w:rsidRPr="0033011C" w:rsidRDefault="00A54295" w:rsidP="001C2C36">
            <w:r>
              <w:t>С</w:t>
            </w:r>
            <w:r w:rsidRPr="0033011C">
              <w:t>оставление и представление обоснований бюджетных 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314A97" w:rsidP="00314A9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A54295" w:rsidRPr="00F47D2A" w:rsidRDefault="00CB3C6B" w:rsidP="001C2C36">
            <w:r>
              <w:t>Зам. главы</w:t>
            </w:r>
          </w:p>
        </w:tc>
        <w:tc>
          <w:tcPr>
            <w:tcW w:w="528" w:type="pct"/>
          </w:tcPr>
          <w:p w:rsidR="00A54295" w:rsidRPr="00F47D2A" w:rsidRDefault="00A54295" w:rsidP="001C2C36">
            <w:r>
              <w:t>3 – 4  квартал</w:t>
            </w:r>
          </w:p>
        </w:tc>
        <w:tc>
          <w:tcPr>
            <w:tcW w:w="581" w:type="pct"/>
          </w:tcPr>
          <w:p w:rsidR="00A54295" w:rsidRPr="00F47D2A" w:rsidRDefault="00CB3C6B" w:rsidP="001C2C36">
            <w:r>
              <w:t>Зам. главы</w:t>
            </w:r>
          </w:p>
        </w:tc>
        <w:tc>
          <w:tcPr>
            <w:tcW w:w="524" w:type="pct"/>
          </w:tcPr>
          <w:p w:rsidR="00A54295" w:rsidRPr="00F47D2A" w:rsidRDefault="00A54295" w:rsidP="001C2C3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1C2C3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A54295" w:rsidRPr="00F47D2A" w:rsidRDefault="00A54295" w:rsidP="001C2C36">
            <w:r>
              <w:t>выборочный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314A97" w:rsidP="001C2C36">
            <w:r>
              <w:t>4</w:t>
            </w:r>
          </w:p>
        </w:tc>
        <w:tc>
          <w:tcPr>
            <w:tcW w:w="874" w:type="pct"/>
          </w:tcPr>
          <w:p w:rsidR="00314A97" w:rsidRPr="0033011C" w:rsidRDefault="00314A97" w:rsidP="001C2C36">
            <w:r>
              <w:t>Заполнение и в</w:t>
            </w:r>
            <w:r w:rsidRPr="0033011C">
              <w:t xml:space="preserve">едение </w:t>
            </w:r>
            <w:r w:rsidRPr="0033011C">
              <w:lastRenderedPageBreak/>
              <w:t>реестра расходных обязательств</w:t>
            </w:r>
          </w:p>
        </w:tc>
        <w:tc>
          <w:tcPr>
            <w:tcW w:w="622" w:type="pct"/>
          </w:tcPr>
          <w:p w:rsidR="00314A97" w:rsidRPr="00F47D2A" w:rsidRDefault="00314A97" w:rsidP="001C2C36">
            <w:r>
              <w:lastRenderedPageBreak/>
              <w:t xml:space="preserve">Качественное </w:t>
            </w:r>
            <w:r>
              <w:lastRenderedPageBreak/>
              <w:t>заполнение формы реестра расходных обязательств</w:t>
            </w:r>
          </w:p>
        </w:tc>
        <w:tc>
          <w:tcPr>
            <w:tcW w:w="581" w:type="pct"/>
          </w:tcPr>
          <w:p w:rsidR="00314A97" w:rsidRPr="00F47D2A" w:rsidRDefault="00314A97" w:rsidP="001C2C36">
            <w:r>
              <w:lastRenderedPageBreak/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C2C36">
            <w:r>
              <w:t>3 – 4  квартал</w:t>
            </w:r>
          </w:p>
        </w:tc>
        <w:tc>
          <w:tcPr>
            <w:tcW w:w="581" w:type="pct"/>
          </w:tcPr>
          <w:p w:rsidR="00314A97" w:rsidRPr="00F47D2A" w:rsidRDefault="00314A97" w:rsidP="001C2C36">
            <w:r>
              <w:t>Зам. главы</w:t>
            </w:r>
          </w:p>
        </w:tc>
        <w:tc>
          <w:tcPr>
            <w:tcW w:w="524" w:type="pct"/>
          </w:tcPr>
          <w:p w:rsidR="00314A97" w:rsidRPr="00F47D2A" w:rsidRDefault="00314A97" w:rsidP="001C2C36">
            <w:r>
              <w:t>самоконтроль</w:t>
            </w:r>
          </w:p>
        </w:tc>
        <w:tc>
          <w:tcPr>
            <w:tcW w:w="679" w:type="pct"/>
          </w:tcPr>
          <w:p w:rsidR="00314A97" w:rsidRPr="00F47D2A" w:rsidRDefault="00314A97" w:rsidP="001C2C36">
            <w:r>
              <w:t xml:space="preserve">сверка данных, т.е. </w:t>
            </w:r>
            <w:r>
              <w:lastRenderedPageBreak/>
              <w:t>сравнение данных из разных источников</w:t>
            </w:r>
          </w:p>
        </w:tc>
        <w:tc>
          <w:tcPr>
            <w:tcW w:w="444" w:type="pct"/>
          </w:tcPr>
          <w:p w:rsidR="00314A97" w:rsidRPr="00F47D2A" w:rsidRDefault="00314A97" w:rsidP="001C2C36">
            <w:r>
              <w:lastRenderedPageBreak/>
              <w:t>выборочный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Pr="00965584" w:rsidRDefault="00314A97" w:rsidP="001C2C36">
            <w:pPr>
              <w:jc w:val="center"/>
              <w:rPr>
                <w:b/>
              </w:rPr>
            </w:pPr>
            <w:r w:rsidRPr="00965584">
              <w:rPr>
                <w:b/>
              </w:rPr>
              <w:lastRenderedPageBreak/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Default="00314A97" w:rsidP="001140A6">
            <w:r>
              <w:t>5</w:t>
            </w:r>
          </w:p>
        </w:tc>
        <w:tc>
          <w:tcPr>
            <w:tcW w:w="874" w:type="pct"/>
          </w:tcPr>
          <w:p w:rsidR="00314A97" w:rsidRDefault="00314A97" w:rsidP="001140A6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314A97" w:rsidRDefault="00314A97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8" w:type="pct"/>
          </w:tcPr>
          <w:p w:rsidR="00314A97" w:rsidRDefault="00314A97" w:rsidP="001140A6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314A97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Default="00314A97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314A97" w:rsidRDefault="00314A97" w:rsidP="001140A6">
            <w:r>
              <w:t>сверка данных, проверка оформления форм</w:t>
            </w:r>
          </w:p>
        </w:tc>
        <w:tc>
          <w:tcPr>
            <w:tcW w:w="444" w:type="pct"/>
          </w:tcPr>
          <w:p w:rsidR="00314A97" w:rsidRDefault="00314A97" w:rsidP="001140A6">
            <w:r>
              <w:t>сплошной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Default="00314A97" w:rsidP="001140A6">
            <w:r>
              <w:t>6</w:t>
            </w:r>
          </w:p>
        </w:tc>
        <w:tc>
          <w:tcPr>
            <w:tcW w:w="874" w:type="pct"/>
          </w:tcPr>
          <w:p w:rsidR="00314A97" w:rsidRDefault="00314A97" w:rsidP="001140A6">
            <w:r>
              <w:t>Утверждение бюджетных смет</w:t>
            </w:r>
          </w:p>
        </w:tc>
        <w:tc>
          <w:tcPr>
            <w:tcW w:w="622" w:type="pct"/>
          </w:tcPr>
          <w:p w:rsidR="00314A97" w:rsidRDefault="00314A97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314A97" w:rsidRDefault="00314A97" w:rsidP="001140A6">
            <w:r>
              <w:t>Зам. главы</w:t>
            </w:r>
          </w:p>
        </w:tc>
        <w:tc>
          <w:tcPr>
            <w:tcW w:w="528" w:type="pct"/>
          </w:tcPr>
          <w:p w:rsidR="00314A97" w:rsidRDefault="00314A97" w:rsidP="001140A6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314A97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Default="00314A97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314A97" w:rsidRDefault="00314A97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Default="00314A97" w:rsidP="001140A6">
            <w:r>
              <w:t>сплошной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Default="00314A97" w:rsidP="001140A6">
            <w:r>
              <w:t>7</w:t>
            </w:r>
          </w:p>
        </w:tc>
        <w:tc>
          <w:tcPr>
            <w:tcW w:w="874" w:type="pct"/>
          </w:tcPr>
          <w:p w:rsidR="00314A97" w:rsidRDefault="00314A97" w:rsidP="001140A6">
            <w:r>
              <w:t>Ведение бюджетных смет</w:t>
            </w:r>
          </w:p>
        </w:tc>
        <w:tc>
          <w:tcPr>
            <w:tcW w:w="622" w:type="pct"/>
          </w:tcPr>
          <w:p w:rsidR="00314A97" w:rsidRDefault="00314A97" w:rsidP="001140A6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314A97" w:rsidRDefault="00314A97" w:rsidP="000F1407">
            <w:r>
              <w:t>Зам. главы</w:t>
            </w:r>
          </w:p>
        </w:tc>
        <w:tc>
          <w:tcPr>
            <w:tcW w:w="528" w:type="pct"/>
          </w:tcPr>
          <w:p w:rsidR="00314A97" w:rsidRDefault="00314A97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Default="00314A97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314A97" w:rsidRDefault="00314A97" w:rsidP="001140A6">
            <w:r>
              <w:t>сверка данных, проверка оформления форм</w:t>
            </w:r>
          </w:p>
        </w:tc>
        <w:tc>
          <w:tcPr>
            <w:tcW w:w="444" w:type="pct"/>
          </w:tcPr>
          <w:p w:rsidR="00314A97" w:rsidRDefault="00314A97" w:rsidP="001140A6">
            <w:r>
              <w:t>сплошной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Pr="00965584" w:rsidRDefault="00314A97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314A97" w:rsidP="001140A6">
            <w:r>
              <w:t>8</w:t>
            </w:r>
          </w:p>
        </w:tc>
        <w:tc>
          <w:tcPr>
            <w:tcW w:w="874" w:type="pct"/>
          </w:tcPr>
          <w:p w:rsidR="00314A97" w:rsidRPr="003C427D" w:rsidRDefault="00314A97" w:rsidP="001140A6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314A97" w:rsidRPr="00F47D2A" w:rsidRDefault="00314A97" w:rsidP="001140A6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314A97" w:rsidRPr="00F47D2A" w:rsidRDefault="00314A97" w:rsidP="001140A6">
            <w:pPr>
              <w:jc w:val="center"/>
            </w:pPr>
            <w:r w:rsidRPr="00314A97">
              <w:t>главный экономист по финансовой работе</w:t>
            </w:r>
          </w:p>
        </w:tc>
        <w:tc>
          <w:tcPr>
            <w:tcW w:w="528" w:type="pct"/>
          </w:tcPr>
          <w:p w:rsidR="00314A97" w:rsidRPr="00F47D2A" w:rsidRDefault="00314A97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Главный бухгалтер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сплошной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Default="00314A97" w:rsidP="001140A6">
            <w:pPr>
              <w:rPr>
                <w:b/>
              </w:rPr>
            </w:pPr>
          </w:p>
          <w:p w:rsidR="00314A97" w:rsidRPr="00965584" w:rsidRDefault="00314A97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6F0BCF" w:rsidP="001140A6">
            <w:r>
              <w:t>9</w:t>
            </w:r>
          </w:p>
        </w:tc>
        <w:tc>
          <w:tcPr>
            <w:tcW w:w="874" w:type="pct"/>
          </w:tcPr>
          <w:p w:rsidR="00314A97" w:rsidRPr="003C427D" w:rsidRDefault="00314A97" w:rsidP="001140A6">
            <w:r>
              <w:t>Составление и 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314A97" w:rsidRPr="00F47D2A" w:rsidRDefault="00314A97" w:rsidP="001140A6">
            <w: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</w:t>
            </w:r>
            <w:r>
              <w:lastRenderedPageBreak/>
              <w:t>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lastRenderedPageBreak/>
              <w:t>выборочный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314A97" w:rsidP="006F0BCF">
            <w:r>
              <w:lastRenderedPageBreak/>
              <w:t>1</w:t>
            </w:r>
            <w:r w:rsidR="006F0BCF">
              <w:t>0</w:t>
            </w:r>
          </w:p>
        </w:tc>
        <w:tc>
          <w:tcPr>
            <w:tcW w:w="874" w:type="pct"/>
          </w:tcPr>
          <w:p w:rsidR="00314A97" w:rsidRPr="00F47D2A" w:rsidRDefault="00314A97" w:rsidP="00830F07">
            <w:r>
              <w:t>Составление и представление сведений, необходимых для составления и ведения кассового плана по расходам местного бюджета</w:t>
            </w:r>
          </w:p>
        </w:tc>
        <w:tc>
          <w:tcPr>
            <w:tcW w:w="622" w:type="pct"/>
          </w:tcPr>
          <w:p w:rsidR="00314A97" w:rsidRPr="00F47D2A" w:rsidRDefault="00314A97" w:rsidP="001140A6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314A97" w:rsidRPr="00F47D2A" w:rsidRDefault="00314A97" w:rsidP="000F1407">
            <w:r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выборочный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6F0BCF" w:rsidP="001140A6">
            <w:r>
              <w:t>11</w:t>
            </w:r>
          </w:p>
        </w:tc>
        <w:tc>
          <w:tcPr>
            <w:tcW w:w="874" w:type="pct"/>
          </w:tcPr>
          <w:p w:rsidR="00314A97" w:rsidRPr="00F47D2A" w:rsidRDefault="00314A97" w:rsidP="001140A6">
            <w:r>
              <w:t>Составление и представление сведений, необходимых для составления и ведения кассового плана по источникам финансирования дефицита районного бюджета</w:t>
            </w:r>
          </w:p>
        </w:tc>
        <w:tc>
          <w:tcPr>
            <w:tcW w:w="622" w:type="pct"/>
          </w:tcPr>
          <w:p w:rsidR="00314A97" w:rsidRPr="00F47D2A" w:rsidRDefault="00314A97" w:rsidP="001140A6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314A97" w:rsidRPr="00F47D2A" w:rsidRDefault="00314A97" w:rsidP="000F1407">
            <w:r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выборочный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Pr="00965584" w:rsidRDefault="00314A97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314A97" w:rsidP="006F0BCF">
            <w:r>
              <w:t>1</w:t>
            </w:r>
            <w:r w:rsidR="006F0BCF">
              <w:t>2</w:t>
            </w:r>
          </w:p>
        </w:tc>
        <w:tc>
          <w:tcPr>
            <w:tcW w:w="874" w:type="pct"/>
          </w:tcPr>
          <w:p w:rsidR="00314A97" w:rsidRPr="003C427D" w:rsidRDefault="00314A97" w:rsidP="001140A6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314A97" w:rsidRPr="003C427D" w:rsidRDefault="00314A97" w:rsidP="001140A6">
            <w:r>
              <w:t xml:space="preserve">Своевременное и качественное формирование и утверждение бюджетной </w:t>
            </w:r>
            <w:r>
              <w:lastRenderedPageBreak/>
              <w:t>росписи ГРБС</w:t>
            </w:r>
          </w:p>
        </w:tc>
        <w:tc>
          <w:tcPr>
            <w:tcW w:w="581" w:type="pct"/>
          </w:tcPr>
          <w:p w:rsidR="00314A97" w:rsidRPr="00F47D2A" w:rsidRDefault="00314A97" w:rsidP="001140A6">
            <w:r w:rsidRPr="000F1407">
              <w:lastRenderedPageBreak/>
              <w:t>специалисты экономической службы</w:t>
            </w:r>
          </w:p>
        </w:tc>
        <w:tc>
          <w:tcPr>
            <w:tcW w:w="528" w:type="pct"/>
          </w:tcPr>
          <w:p w:rsidR="00314A97" w:rsidRPr="00F47D2A" w:rsidRDefault="00314A97" w:rsidP="001140A6">
            <w:r>
              <w:t>4 квартал</w:t>
            </w:r>
          </w:p>
        </w:tc>
        <w:tc>
          <w:tcPr>
            <w:tcW w:w="581" w:type="pct"/>
          </w:tcPr>
          <w:p w:rsidR="00314A97" w:rsidRPr="00F47D2A" w:rsidRDefault="00314A9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самоконтроль, смежный контроль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 xml:space="preserve">проверка оформления документов на соответствие требованиям НПА </w:t>
            </w:r>
            <w:r>
              <w:lastRenderedPageBreak/>
              <w:t>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lastRenderedPageBreak/>
              <w:t>сплошной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6F0BCF" w:rsidP="001140A6">
            <w:r>
              <w:lastRenderedPageBreak/>
              <w:t>13</w:t>
            </w:r>
          </w:p>
        </w:tc>
        <w:tc>
          <w:tcPr>
            <w:tcW w:w="874" w:type="pct"/>
          </w:tcPr>
          <w:p w:rsidR="00314A97" w:rsidRPr="00F47D2A" w:rsidRDefault="00314A97" w:rsidP="001140A6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314A97" w:rsidRPr="00F47D2A" w:rsidRDefault="00314A97" w:rsidP="001140A6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сплошной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Pr="00965584" w:rsidRDefault="00314A97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6F0BCF" w:rsidP="001140A6">
            <w:r>
              <w:t>14</w:t>
            </w:r>
          </w:p>
        </w:tc>
        <w:tc>
          <w:tcPr>
            <w:tcW w:w="874" w:type="pct"/>
          </w:tcPr>
          <w:p w:rsidR="00314A97" w:rsidRPr="003C427D" w:rsidRDefault="00314A97" w:rsidP="001140A6">
            <w:r>
              <w:t xml:space="preserve">Формирование и направление предложений </w:t>
            </w:r>
            <w:proofErr w:type="gramStart"/>
            <w:r>
              <w:t>по внесению изменений в распределение бюджетных ассигнований для включения в проект решения о внесении</w:t>
            </w:r>
            <w:proofErr w:type="gramEnd"/>
            <w:r>
              <w:t xml:space="preserve"> изменений в решение о бюджете</w:t>
            </w:r>
          </w:p>
        </w:tc>
        <w:tc>
          <w:tcPr>
            <w:tcW w:w="622" w:type="pct"/>
          </w:tcPr>
          <w:p w:rsidR="00314A97" w:rsidRPr="00F47D2A" w:rsidRDefault="00314A97" w:rsidP="001140A6">
            <w: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  <w:r w:rsidRPr="00F47D2A">
              <w:t xml:space="preserve"> 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 xml:space="preserve">самоконтроль, контроль по уровню подчиненности 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выборочный</w:t>
            </w:r>
          </w:p>
        </w:tc>
      </w:tr>
      <w:tr w:rsidR="00314A97" w:rsidRPr="00F47D2A" w:rsidTr="00375B43">
        <w:trPr>
          <w:trHeight w:val="1543"/>
        </w:trPr>
        <w:tc>
          <w:tcPr>
            <w:tcW w:w="167" w:type="pct"/>
          </w:tcPr>
          <w:p w:rsidR="00314A97" w:rsidRPr="00F47D2A" w:rsidRDefault="006F0BCF" w:rsidP="001140A6">
            <w:r>
              <w:t>15</w:t>
            </w:r>
          </w:p>
        </w:tc>
        <w:tc>
          <w:tcPr>
            <w:tcW w:w="874" w:type="pct"/>
          </w:tcPr>
          <w:p w:rsidR="00314A97" w:rsidRPr="00F47D2A" w:rsidRDefault="00314A97" w:rsidP="001140A6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314A97" w:rsidRPr="00F47D2A" w:rsidRDefault="00314A97" w:rsidP="001140A6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314A97" w:rsidRPr="00F47D2A" w:rsidRDefault="00314A97" w:rsidP="000F1407">
            <w:r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>Зам. главы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выборочный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Pr="00965584" w:rsidRDefault="00314A97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lastRenderedPageBreak/>
              <w:t xml:space="preserve">7. Составление и представление бюджетной отчетности </w:t>
            </w:r>
          </w:p>
        </w:tc>
      </w:tr>
      <w:tr w:rsidR="00314A97" w:rsidRPr="00F47D2A" w:rsidTr="00375B43">
        <w:tc>
          <w:tcPr>
            <w:tcW w:w="167" w:type="pct"/>
            <w:shd w:val="clear" w:color="auto" w:fill="auto"/>
          </w:tcPr>
          <w:p w:rsidR="00314A97" w:rsidRPr="00F47D2A" w:rsidRDefault="006F0BCF" w:rsidP="001140A6">
            <w:r>
              <w:t>16</w:t>
            </w:r>
          </w:p>
        </w:tc>
        <w:tc>
          <w:tcPr>
            <w:tcW w:w="874" w:type="pct"/>
            <w:shd w:val="clear" w:color="auto" w:fill="auto"/>
          </w:tcPr>
          <w:p w:rsidR="00314A97" w:rsidRPr="00185755" w:rsidRDefault="00314A97" w:rsidP="001140A6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314A97" w:rsidRPr="00185755" w:rsidRDefault="00314A97" w:rsidP="001140A6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314A97" w:rsidRPr="00F47D2A" w:rsidRDefault="00314A97" w:rsidP="006F0BCF">
            <w:r>
              <w:t>специалисты бухгалтерии</w:t>
            </w:r>
          </w:p>
        </w:tc>
        <w:tc>
          <w:tcPr>
            <w:tcW w:w="528" w:type="pct"/>
            <w:shd w:val="clear" w:color="auto" w:fill="auto"/>
          </w:tcPr>
          <w:p w:rsidR="00314A97" w:rsidRPr="00F47D2A" w:rsidRDefault="00314A97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314A97" w:rsidRPr="00F47D2A" w:rsidRDefault="00314A97" w:rsidP="001140A6">
            <w:r>
              <w:t>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314A97" w:rsidRPr="00F47D2A" w:rsidRDefault="00314A97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314A97" w:rsidRPr="00F47D2A" w:rsidRDefault="00314A97" w:rsidP="001140A6">
            <w:r>
              <w:t>сбор и анализ информации ответственным должностным лицом</w:t>
            </w:r>
          </w:p>
        </w:tc>
        <w:tc>
          <w:tcPr>
            <w:tcW w:w="444" w:type="pct"/>
            <w:shd w:val="clear" w:color="auto" w:fill="auto"/>
          </w:tcPr>
          <w:p w:rsidR="00314A97" w:rsidRPr="00F47D2A" w:rsidRDefault="00314A97" w:rsidP="001140A6">
            <w:r>
              <w:t>сплошной</w:t>
            </w:r>
          </w:p>
        </w:tc>
      </w:tr>
      <w:tr w:rsidR="00314A97" w:rsidRPr="00F47D2A" w:rsidTr="00375B43">
        <w:tc>
          <w:tcPr>
            <w:tcW w:w="167" w:type="pct"/>
            <w:shd w:val="clear" w:color="auto" w:fill="auto"/>
          </w:tcPr>
          <w:p w:rsidR="00314A97" w:rsidRPr="00F47D2A" w:rsidRDefault="006F0BCF" w:rsidP="001140A6">
            <w:r>
              <w:t>17</w:t>
            </w:r>
          </w:p>
        </w:tc>
        <w:tc>
          <w:tcPr>
            <w:tcW w:w="874" w:type="pct"/>
            <w:shd w:val="clear" w:color="auto" w:fill="auto"/>
          </w:tcPr>
          <w:p w:rsidR="00314A97" w:rsidRPr="00185755" w:rsidRDefault="00314A97" w:rsidP="001140A6">
            <w:r>
              <w:t>Представление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314A97" w:rsidRPr="00185755" w:rsidRDefault="00314A97" w:rsidP="001140A6">
            <w:r>
              <w:t>Своевременное и качественное 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314A97" w:rsidRPr="00F47D2A" w:rsidRDefault="00314A97" w:rsidP="006F0BCF">
            <w:r>
              <w:t>специалисты, бухгалтерии</w:t>
            </w:r>
          </w:p>
        </w:tc>
        <w:tc>
          <w:tcPr>
            <w:tcW w:w="528" w:type="pct"/>
            <w:shd w:val="clear" w:color="auto" w:fill="auto"/>
          </w:tcPr>
          <w:p w:rsidR="00314A97" w:rsidRPr="00F47D2A" w:rsidRDefault="00314A97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314A97" w:rsidRPr="00F47D2A" w:rsidRDefault="00314A97" w:rsidP="001140A6">
            <w:r>
              <w:t>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314A97" w:rsidRPr="00F47D2A" w:rsidRDefault="00314A97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314A97" w:rsidRPr="00F47D2A" w:rsidRDefault="00314A97" w:rsidP="001140A6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4" w:type="pct"/>
            <w:shd w:val="clear" w:color="auto" w:fill="auto"/>
          </w:tcPr>
          <w:p w:rsidR="00314A97" w:rsidRPr="00F47D2A" w:rsidRDefault="00314A97" w:rsidP="001140A6">
            <w:r>
              <w:t>выборочный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Pr="00965584" w:rsidRDefault="00314A97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6F0BCF" w:rsidP="001140A6">
            <w:r>
              <w:t>18</w:t>
            </w:r>
          </w:p>
        </w:tc>
        <w:tc>
          <w:tcPr>
            <w:tcW w:w="874" w:type="pct"/>
          </w:tcPr>
          <w:p w:rsidR="00314A97" w:rsidRPr="00185755" w:rsidRDefault="00314A97" w:rsidP="001140A6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314A97" w:rsidRPr="00F47D2A" w:rsidRDefault="00314A97" w:rsidP="001140A6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314A97" w:rsidRPr="00F47D2A" w:rsidRDefault="006F0BCF" w:rsidP="001140A6">
            <w:r>
              <w:t>Зам. главы</w:t>
            </w:r>
          </w:p>
        </w:tc>
        <w:tc>
          <w:tcPr>
            <w:tcW w:w="528" w:type="pct"/>
          </w:tcPr>
          <w:p w:rsidR="00314A97" w:rsidRPr="00F47D2A" w:rsidRDefault="00314A97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Pr="00F47D2A" w:rsidRDefault="006F0BCF" w:rsidP="001140A6">
            <w:r>
              <w:t>Зам. главы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сплошной</w:t>
            </w:r>
          </w:p>
        </w:tc>
      </w:tr>
      <w:tr w:rsidR="00314A97" w:rsidRPr="00F47D2A" w:rsidTr="00375B43">
        <w:tc>
          <w:tcPr>
            <w:tcW w:w="167" w:type="pct"/>
          </w:tcPr>
          <w:p w:rsidR="00314A97" w:rsidRPr="00F47D2A" w:rsidRDefault="006F0BCF" w:rsidP="001140A6">
            <w:r>
              <w:t>19</w:t>
            </w:r>
          </w:p>
        </w:tc>
        <w:tc>
          <w:tcPr>
            <w:tcW w:w="874" w:type="pct"/>
          </w:tcPr>
          <w:p w:rsidR="00314A97" w:rsidRDefault="00314A97" w:rsidP="001140A6">
            <w:proofErr w:type="gramStart"/>
            <w:r>
              <w:t>Контроль за</w:t>
            </w:r>
            <w:proofErr w:type="gramEnd"/>
            <w:r>
              <w:t xml:space="preserve"> правильностью исчисления, полнотой и своевременностью осуществления платежей в бюджет</w:t>
            </w:r>
          </w:p>
        </w:tc>
        <w:tc>
          <w:tcPr>
            <w:tcW w:w="622" w:type="pct"/>
          </w:tcPr>
          <w:p w:rsidR="00314A97" w:rsidRPr="00F47D2A" w:rsidRDefault="00314A97" w:rsidP="001140A6">
            <w:r>
              <w:t>Своевременность, правильность и 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314A97" w:rsidRPr="00F47D2A" w:rsidRDefault="00314A97" w:rsidP="001140A6">
            <w:r>
              <w:t xml:space="preserve"> главный бухгалтер</w:t>
            </w:r>
          </w:p>
        </w:tc>
        <w:tc>
          <w:tcPr>
            <w:tcW w:w="528" w:type="pct"/>
          </w:tcPr>
          <w:p w:rsidR="00314A97" w:rsidRPr="00F47D2A" w:rsidRDefault="00314A97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Pr="00F47D2A" w:rsidRDefault="00314A97" w:rsidP="006F0BCF">
            <w:r>
              <w:t>Главный бухгалтер</w:t>
            </w:r>
          </w:p>
        </w:tc>
        <w:tc>
          <w:tcPr>
            <w:tcW w:w="524" w:type="pct"/>
          </w:tcPr>
          <w:p w:rsidR="00314A97" w:rsidRPr="00F47D2A" w:rsidRDefault="00314A97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314A97" w:rsidRPr="00F47D2A" w:rsidRDefault="00314A97" w:rsidP="001140A6">
            <w:r>
              <w:t>сверка данных,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4" w:type="pct"/>
          </w:tcPr>
          <w:p w:rsidR="00314A97" w:rsidRPr="00F47D2A" w:rsidRDefault="00314A97" w:rsidP="001140A6">
            <w:r>
              <w:t>сплошной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Pr="00965584" w:rsidRDefault="00314A97" w:rsidP="00830F07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</w:tr>
      <w:tr w:rsidR="00314A97" w:rsidRPr="00F47D2A" w:rsidTr="00375B43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A97" w:rsidRPr="00F47D2A" w:rsidRDefault="006F0BCF" w:rsidP="00830F07">
            <w:r>
              <w:t>20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A97" w:rsidRPr="00865987" w:rsidRDefault="00314A97" w:rsidP="00830F07">
            <w:r>
              <w:t>В</w:t>
            </w:r>
            <w:r w:rsidRPr="00865987">
              <w:t xml:space="preserve">едение бюджетного учета, в том числе принятие к учету </w:t>
            </w:r>
            <w:r w:rsidRPr="00865987">
              <w:lastRenderedPageBreak/>
              <w:t>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314A97" w:rsidRPr="00F47D2A" w:rsidRDefault="00314A97" w:rsidP="00830F07">
            <w:pPr>
              <w:jc w:val="center"/>
            </w:pPr>
            <w:r>
              <w:lastRenderedPageBreak/>
              <w:t xml:space="preserve">Принятие к учету первичных учетных </w:t>
            </w:r>
            <w:r>
              <w:lastRenderedPageBreak/>
              <w:t>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81" w:type="pct"/>
          </w:tcPr>
          <w:p w:rsidR="00314A97" w:rsidRPr="00F47D2A" w:rsidRDefault="00314A97" w:rsidP="00830F07">
            <w:r>
              <w:lastRenderedPageBreak/>
              <w:t>Специалисты бухгалтерии</w:t>
            </w:r>
          </w:p>
        </w:tc>
        <w:tc>
          <w:tcPr>
            <w:tcW w:w="528" w:type="pct"/>
          </w:tcPr>
          <w:p w:rsidR="00314A97" w:rsidRPr="00F47D2A" w:rsidRDefault="00314A97" w:rsidP="00830F07">
            <w:r>
              <w:t xml:space="preserve">по мере необходимости (не менее 1 </w:t>
            </w:r>
            <w:r>
              <w:lastRenderedPageBreak/>
              <w:t>раза в квартал)</w:t>
            </w:r>
          </w:p>
        </w:tc>
        <w:tc>
          <w:tcPr>
            <w:tcW w:w="581" w:type="pct"/>
          </w:tcPr>
          <w:p w:rsidR="00314A97" w:rsidRPr="00F47D2A" w:rsidRDefault="00314A97" w:rsidP="00830F07">
            <w:r>
              <w:lastRenderedPageBreak/>
              <w:t>главный бухгалтер</w:t>
            </w:r>
          </w:p>
        </w:tc>
        <w:tc>
          <w:tcPr>
            <w:tcW w:w="524" w:type="pct"/>
          </w:tcPr>
          <w:p w:rsidR="00314A97" w:rsidRPr="00F47D2A" w:rsidRDefault="00314A97" w:rsidP="00830F07">
            <w:r>
              <w:t xml:space="preserve">самоконтроль, контроль по уровню </w:t>
            </w:r>
            <w:r>
              <w:lastRenderedPageBreak/>
              <w:t>подчиненности</w:t>
            </w:r>
          </w:p>
        </w:tc>
        <w:tc>
          <w:tcPr>
            <w:tcW w:w="679" w:type="pct"/>
          </w:tcPr>
          <w:p w:rsidR="00314A97" w:rsidRPr="00F47D2A" w:rsidRDefault="00314A97" w:rsidP="00830F07">
            <w:r>
              <w:lastRenderedPageBreak/>
              <w:t xml:space="preserve">сверка данных, т.е. сравнение данных из разных </w:t>
            </w:r>
            <w:r>
              <w:lastRenderedPageBreak/>
              <w:t>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4" w:type="pct"/>
          </w:tcPr>
          <w:p w:rsidR="00314A97" w:rsidRPr="00F47D2A" w:rsidRDefault="00314A97" w:rsidP="00830F07">
            <w:r>
              <w:lastRenderedPageBreak/>
              <w:t>сплошной</w:t>
            </w:r>
          </w:p>
        </w:tc>
      </w:tr>
      <w:tr w:rsidR="00314A97" w:rsidRPr="00F47D2A" w:rsidTr="00375B43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A97" w:rsidRDefault="00314A97" w:rsidP="006F0BCF">
            <w:r>
              <w:lastRenderedPageBreak/>
              <w:t>2</w:t>
            </w:r>
            <w:r w:rsidR="006F0BCF"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A97" w:rsidRDefault="00314A97" w:rsidP="00830F07">
            <w:r>
              <w:t xml:space="preserve">Осуществление расчетов с работниками по выплатам денежного содержания и заработной платы, осуществление расчетов с поставщиками за поставленные товары, оказанные </w:t>
            </w:r>
          </w:p>
          <w:p w:rsidR="00314A97" w:rsidRDefault="00314A97" w:rsidP="00830F07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314A97" w:rsidRPr="00F47D2A" w:rsidRDefault="00314A9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314A97" w:rsidRDefault="00314A97" w:rsidP="00830F07">
            <w:r>
              <w:t>Специалисты бухгалтерии, главный бухгалтер</w:t>
            </w:r>
          </w:p>
        </w:tc>
        <w:tc>
          <w:tcPr>
            <w:tcW w:w="528" w:type="pct"/>
          </w:tcPr>
          <w:p w:rsidR="00314A97" w:rsidRPr="00F47D2A" w:rsidRDefault="00314A9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314A97" w:rsidRDefault="00314A97" w:rsidP="00830F07">
            <w:r>
              <w:t>главный бухгалтер</w:t>
            </w:r>
          </w:p>
        </w:tc>
        <w:tc>
          <w:tcPr>
            <w:tcW w:w="524" w:type="pct"/>
          </w:tcPr>
          <w:p w:rsidR="00314A97" w:rsidRDefault="00314A9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314A97" w:rsidRPr="00F47D2A" w:rsidRDefault="00314A97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4" w:type="pct"/>
          </w:tcPr>
          <w:p w:rsidR="00314A97" w:rsidRPr="00F47D2A" w:rsidRDefault="00314A97" w:rsidP="00830F07">
            <w:r>
              <w:t>сплошной</w:t>
            </w:r>
          </w:p>
        </w:tc>
      </w:tr>
      <w:tr w:rsidR="00314A97" w:rsidRPr="00F47D2A" w:rsidTr="00375B43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314A97" w:rsidRPr="00F47D2A" w:rsidRDefault="006F0BCF" w:rsidP="00830F07">
            <w:r>
              <w:t>22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314A97" w:rsidRDefault="00314A97" w:rsidP="00830F07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314A97" w:rsidRDefault="00314A9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314A97" w:rsidRPr="00F47D2A" w:rsidRDefault="00314A9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314A97" w:rsidRDefault="00314A97" w:rsidP="00830F07">
            <w:r>
              <w:t>4 квартал</w:t>
            </w:r>
          </w:p>
        </w:tc>
        <w:tc>
          <w:tcPr>
            <w:tcW w:w="581" w:type="pct"/>
          </w:tcPr>
          <w:p w:rsidR="00314A97" w:rsidRDefault="00314A97" w:rsidP="00830F07">
            <w:r>
              <w:t xml:space="preserve"> главный бухгалтер</w:t>
            </w:r>
          </w:p>
        </w:tc>
        <w:tc>
          <w:tcPr>
            <w:tcW w:w="524" w:type="pct"/>
          </w:tcPr>
          <w:p w:rsidR="00314A97" w:rsidRPr="00F47D2A" w:rsidRDefault="00314A9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314A97" w:rsidRPr="00F47D2A" w:rsidRDefault="00314A97" w:rsidP="00830F07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4" w:type="pct"/>
          </w:tcPr>
          <w:p w:rsidR="00314A97" w:rsidRPr="00F47D2A" w:rsidRDefault="00314A97" w:rsidP="00830F07">
            <w:r>
              <w:t>сплошной</w:t>
            </w:r>
          </w:p>
        </w:tc>
      </w:tr>
      <w:tr w:rsidR="00314A97" w:rsidRPr="00965584" w:rsidTr="000F1407">
        <w:tc>
          <w:tcPr>
            <w:tcW w:w="5000" w:type="pct"/>
            <w:gridSpan w:val="9"/>
          </w:tcPr>
          <w:p w:rsidR="00314A97" w:rsidRDefault="00314A97" w:rsidP="00830F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314A97" w:rsidRPr="00965584" w:rsidRDefault="00314A97" w:rsidP="00830F07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</w:tr>
      <w:tr w:rsidR="00314A97" w:rsidRPr="00F47D2A" w:rsidTr="00375B43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314A97" w:rsidRDefault="006F0BCF" w:rsidP="00830F07">
            <w:r>
              <w:t>23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314A97" w:rsidRDefault="00314A97" w:rsidP="00830F07">
            <w:r>
              <w:t xml:space="preserve">Формирование, утверждение и ведение плана закупок товаров, работ, услуг для </w:t>
            </w:r>
            <w:r>
              <w:lastRenderedPageBreak/>
              <w:t>обеспечения государственных и муниципальных нужд</w:t>
            </w:r>
          </w:p>
        </w:tc>
        <w:tc>
          <w:tcPr>
            <w:tcW w:w="622" w:type="pct"/>
          </w:tcPr>
          <w:p w:rsidR="00314A97" w:rsidRDefault="00314A97" w:rsidP="00830F07">
            <w:pPr>
              <w:jc w:val="center"/>
            </w:pPr>
            <w:r>
              <w:lastRenderedPageBreak/>
              <w:t xml:space="preserve">Своевременность, правильность и полнота формирования, </w:t>
            </w:r>
            <w:r>
              <w:lastRenderedPageBreak/>
              <w:t xml:space="preserve">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314A97" w:rsidRDefault="006F0BCF" w:rsidP="00830F07">
            <w:r w:rsidRPr="00314A97">
              <w:lastRenderedPageBreak/>
              <w:t>главный экономист по финансовой работе</w:t>
            </w:r>
          </w:p>
        </w:tc>
        <w:tc>
          <w:tcPr>
            <w:tcW w:w="528" w:type="pct"/>
          </w:tcPr>
          <w:p w:rsidR="00314A97" w:rsidRDefault="00314A97" w:rsidP="00830F07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314A97" w:rsidRDefault="006F0BCF" w:rsidP="00830F07">
            <w:r>
              <w:t>Зам. главы;</w:t>
            </w:r>
          </w:p>
          <w:p w:rsidR="006F0BCF" w:rsidRDefault="006F0BCF" w:rsidP="00830F07">
            <w:r>
              <w:t>Главный бухгалтер;</w:t>
            </w:r>
          </w:p>
          <w:p w:rsidR="006F0BCF" w:rsidRDefault="006F0BCF" w:rsidP="00830F07">
            <w:r w:rsidRPr="00314A97">
              <w:t xml:space="preserve">главный </w:t>
            </w:r>
            <w:r w:rsidRPr="00314A97">
              <w:lastRenderedPageBreak/>
              <w:t>экономист по финансовой работе</w:t>
            </w:r>
          </w:p>
        </w:tc>
        <w:tc>
          <w:tcPr>
            <w:tcW w:w="524" w:type="pct"/>
          </w:tcPr>
          <w:p w:rsidR="00314A97" w:rsidRDefault="00314A97" w:rsidP="00830F07">
            <w:r>
              <w:lastRenderedPageBreak/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314A97" w:rsidRDefault="00314A97" w:rsidP="00830F07">
            <w:r>
              <w:t xml:space="preserve">сверка данных, т.е. сравнение данных из разных источников; </w:t>
            </w:r>
            <w:r>
              <w:lastRenderedPageBreak/>
              <w:t>проверка оформления документов на соответствие требованиям НПА; 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4" w:type="pct"/>
          </w:tcPr>
          <w:p w:rsidR="00314A97" w:rsidRDefault="00314A97" w:rsidP="00830F07">
            <w:r>
              <w:lastRenderedPageBreak/>
              <w:t>сплошной</w:t>
            </w:r>
          </w:p>
        </w:tc>
      </w:tr>
      <w:tr w:rsidR="00314A97" w:rsidRPr="00F47D2A" w:rsidTr="00375B43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314A97" w:rsidRDefault="006F0BCF" w:rsidP="00830F07">
            <w:r>
              <w:lastRenderedPageBreak/>
              <w:t>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314A97" w:rsidRDefault="00314A97" w:rsidP="00830F07">
            <w:r>
              <w:t>Формирование, 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314A97" w:rsidRDefault="00314A97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314A97" w:rsidRDefault="006F0BCF" w:rsidP="00830F07">
            <w:r w:rsidRPr="00314A97">
              <w:t>главный экономист по финансовой работе</w:t>
            </w:r>
          </w:p>
        </w:tc>
        <w:tc>
          <w:tcPr>
            <w:tcW w:w="528" w:type="pct"/>
          </w:tcPr>
          <w:p w:rsidR="00314A97" w:rsidRDefault="00314A97" w:rsidP="00830F07">
            <w:r>
              <w:t>по мере ежеквартально, по мере внесения изменений</w:t>
            </w:r>
          </w:p>
        </w:tc>
        <w:tc>
          <w:tcPr>
            <w:tcW w:w="581" w:type="pct"/>
          </w:tcPr>
          <w:p w:rsidR="00314A97" w:rsidRDefault="006F0BCF" w:rsidP="00830F07">
            <w:r w:rsidRPr="00314A97">
              <w:t>главный экономист по финансовой работе</w:t>
            </w:r>
          </w:p>
        </w:tc>
        <w:tc>
          <w:tcPr>
            <w:tcW w:w="524" w:type="pct"/>
          </w:tcPr>
          <w:p w:rsidR="00314A97" w:rsidRDefault="00314A9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314A97" w:rsidRDefault="00314A97" w:rsidP="00830F07">
            <w: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4" w:type="pct"/>
          </w:tcPr>
          <w:p w:rsidR="00314A97" w:rsidRDefault="00314A97" w:rsidP="00830F07">
            <w:r>
              <w:t>сплошной</w:t>
            </w:r>
          </w:p>
        </w:tc>
      </w:tr>
    </w:tbl>
    <w:p w:rsidR="00830F07" w:rsidRDefault="00830F07" w:rsidP="00A54295">
      <w:pPr>
        <w:jc w:val="both"/>
        <w:rPr>
          <w:sz w:val="28"/>
          <w:szCs w:val="28"/>
        </w:rPr>
      </w:pPr>
    </w:p>
    <w:p w:rsidR="004A483E" w:rsidRDefault="004A483E" w:rsidP="00A54295">
      <w:pPr>
        <w:jc w:val="both"/>
        <w:rPr>
          <w:sz w:val="28"/>
          <w:szCs w:val="28"/>
        </w:rPr>
        <w:sectPr w:rsidR="004A483E" w:rsidSect="004A483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6986" w:rsidRPr="00AC3E91" w:rsidRDefault="002E6986" w:rsidP="002E6986">
      <w:pPr>
        <w:jc w:val="right"/>
      </w:pPr>
      <w:r w:rsidRPr="00AC3E91">
        <w:lastRenderedPageBreak/>
        <w:t xml:space="preserve">Приложение </w:t>
      </w:r>
      <w:r>
        <w:t xml:space="preserve">№ 2 </w:t>
      </w:r>
      <w:r w:rsidRPr="00AC3E91">
        <w:t>к распоряжению</w:t>
      </w:r>
    </w:p>
    <w:p w:rsidR="002E6986" w:rsidRPr="00AC3E91" w:rsidRDefault="001C2C36" w:rsidP="002E6986">
      <w:pPr>
        <w:jc w:val="right"/>
      </w:pPr>
      <w:r>
        <w:t>от ..20</w:t>
      </w:r>
      <w:r w:rsidR="001B6242">
        <w:t>20</w:t>
      </w:r>
      <w:r>
        <w:t xml:space="preserve">г. </w:t>
      </w:r>
      <w:r w:rsidRPr="00AC3E91">
        <w:t xml:space="preserve"> </w:t>
      </w:r>
      <w:r>
        <w:t xml:space="preserve"> № </w:t>
      </w:r>
    </w:p>
    <w:p w:rsidR="002E6986" w:rsidRPr="00AC3E91" w:rsidRDefault="002E6986" w:rsidP="002E6986">
      <w:pPr>
        <w:jc w:val="right"/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Pr="00D83412" w:rsidRDefault="00830F07" w:rsidP="00830F07">
      <w:pPr>
        <w:jc w:val="center"/>
        <w:rPr>
          <w:b/>
          <w:sz w:val="28"/>
          <w:szCs w:val="28"/>
        </w:rPr>
      </w:pPr>
      <w:r w:rsidRPr="00D83412">
        <w:rPr>
          <w:b/>
          <w:sz w:val="28"/>
          <w:szCs w:val="28"/>
        </w:rPr>
        <w:t>ПЛАН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  <w:r w:rsidRPr="00D83412">
        <w:rPr>
          <w:b/>
          <w:sz w:val="28"/>
          <w:szCs w:val="28"/>
        </w:rPr>
        <w:t xml:space="preserve"> 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D83412">
        <w:rPr>
          <w:b/>
          <w:sz w:val="28"/>
          <w:szCs w:val="28"/>
        </w:rPr>
        <w:t xml:space="preserve">дминистрации </w:t>
      </w:r>
      <w:r w:rsidR="00700AB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</w:t>
      </w:r>
      <w:r w:rsidR="00700ABF">
        <w:rPr>
          <w:b/>
          <w:sz w:val="28"/>
          <w:szCs w:val="28"/>
        </w:rPr>
        <w:t>Саранпауль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внутреннему муниципальному финансовому контролю 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E6986">
        <w:rPr>
          <w:b/>
          <w:sz w:val="28"/>
          <w:szCs w:val="28"/>
        </w:rPr>
        <w:t>отношении подведомственных</w:t>
      </w:r>
      <w:r>
        <w:rPr>
          <w:b/>
          <w:sz w:val="28"/>
          <w:szCs w:val="28"/>
        </w:rPr>
        <w:t xml:space="preserve"> учреждений</w:t>
      </w:r>
    </w:p>
    <w:p w:rsidR="00830F07" w:rsidRPr="00D83412" w:rsidRDefault="001B6242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830F07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7"/>
        <w:tblW w:w="14775" w:type="dxa"/>
        <w:tblLook w:val="0000"/>
      </w:tblPr>
      <w:tblGrid>
        <w:gridCol w:w="600"/>
        <w:gridCol w:w="4395"/>
        <w:gridCol w:w="2155"/>
        <w:gridCol w:w="2810"/>
        <w:gridCol w:w="1839"/>
        <w:gridCol w:w="2976"/>
      </w:tblGrid>
      <w:tr w:rsidR="00481895" w:rsidTr="00481895">
        <w:trPr>
          <w:trHeight w:val="61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Наименование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Очередная ревизия</w:t>
            </w:r>
          </w:p>
          <w:p w:rsidR="00481895" w:rsidRDefault="00481895" w:rsidP="00481895">
            <w:pPr>
              <w:jc w:val="center"/>
            </w:pPr>
            <w:r>
              <w:t>(проверка, обследование)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  <w:r>
              <w:t>Проверяемый период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Ответственный за проведение ревизии, проверки, обследования</w:t>
            </w:r>
          </w:p>
        </w:tc>
      </w:tr>
      <w:tr w:rsidR="00481895" w:rsidTr="001C2C36">
        <w:trPr>
          <w:trHeight w:val="1354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895" w:rsidRDefault="00481895" w:rsidP="00481895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Срок проведения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наименование контроля (проверка, ревизия, обследование)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895" w:rsidRDefault="00481895" w:rsidP="0048189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895" w:rsidRDefault="00481895" w:rsidP="00481895"/>
        </w:tc>
      </w:tr>
      <w:tr w:rsidR="00481895" w:rsidTr="00481895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95" w:rsidRDefault="00481895" w:rsidP="0048189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7</w:t>
            </w:r>
          </w:p>
        </w:tc>
      </w:tr>
      <w:tr w:rsidR="00481895" w:rsidTr="0048189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r>
              <w:t>Муниципальное казенное учреждение «</w:t>
            </w:r>
            <w:r w:rsidR="006F0BCF">
              <w:t>Хозяйственно-эксплуатационная служба сельского поселения Саранпауль</w:t>
            </w:r>
            <w:r>
              <w:t>»</w:t>
            </w:r>
          </w:p>
          <w:p w:rsidR="00481895" w:rsidRDefault="00481895" w:rsidP="00481895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6F0BCF" w:rsidP="00481895">
            <w:pPr>
              <w:jc w:val="center"/>
            </w:pPr>
            <w:r>
              <w:t>Октябрь-ноябрь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1B6242">
            <w:pPr>
              <w:jc w:val="center"/>
            </w:pPr>
            <w:r>
              <w:t>201</w:t>
            </w:r>
            <w:r w:rsidR="001B6242">
              <w:t>9</w:t>
            </w:r>
            <w:r>
              <w:t xml:space="preserve"> год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6F0BCF" w:rsidP="006F0BCF">
            <w:pPr>
              <w:jc w:val="center"/>
            </w:pPr>
            <w:r>
              <w:t xml:space="preserve">Заместитель главы, главный бухгалтер, </w:t>
            </w:r>
            <w:r w:rsidRPr="00314A97">
              <w:t xml:space="preserve"> главный экономист по финансовой работе</w:t>
            </w:r>
          </w:p>
        </w:tc>
      </w:tr>
    </w:tbl>
    <w:p w:rsidR="00830F07" w:rsidRDefault="00830F07" w:rsidP="00830F07">
      <w:pPr>
        <w:rPr>
          <w:sz w:val="28"/>
          <w:szCs w:val="28"/>
        </w:rPr>
      </w:pPr>
    </w:p>
    <w:p w:rsidR="00830F07" w:rsidRDefault="00830F07" w:rsidP="00830F07">
      <w:pPr>
        <w:rPr>
          <w:sz w:val="28"/>
          <w:szCs w:val="28"/>
        </w:rPr>
      </w:pPr>
    </w:p>
    <w:p w:rsidR="00830F07" w:rsidRPr="00A54295" w:rsidRDefault="00830F07" w:rsidP="00A54295">
      <w:pPr>
        <w:jc w:val="both"/>
        <w:rPr>
          <w:sz w:val="28"/>
          <w:szCs w:val="28"/>
        </w:rPr>
      </w:pPr>
      <w:bookmarkStart w:id="0" w:name="_GoBack"/>
      <w:bookmarkEnd w:id="0"/>
    </w:p>
    <w:sectPr w:rsidR="00830F07" w:rsidRPr="00A54295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7916"/>
    <w:multiLevelType w:val="hybridMultilevel"/>
    <w:tmpl w:val="F70E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6095"/>
    <w:multiLevelType w:val="hybridMultilevel"/>
    <w:tmpl w:val="19DECA1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64D26"/>
    <w:rsid w:val="00030FD1"/>
    <w:rsid w:val="000500B9"/>
    <w:rsid w:val="000F1407"/>
    <w:rsid w:val="001140A6"/>
    <w:rsid w:val="00180EE4"/>
    <w:rsid w:val="001B6242"/>
    <w:rsid w:val="001C2C36"/>
    <w:rsid w:val="00250266"/>
    <w:rsid w:val="002E6986"/>
    <w:rsid w:val="00314A97"/>
    <w:rsid w:val="00375B43"/>
    <w:rsid w:val="00413CD3"/>
    <w:rsid w:val="00481895"/>
    <w:rsid w:val="004A483E"/>
    <w:rsid w:val="004B71EC"/>
    <w:rsid w:val="00552250"/>
    <w:rsid w:val="006F0BCF"/>
    <w:rsid w:val="00700ABF"/>
    <w:rsid w:val="00830F07"/>
    <w:rsid w:val="008D4040"/>
    <w:rsid w:val="009017F6"/>
    <w:rsid w:val="00976376"/>
    <w:rsid w:val="00A54295"/>
    <w:rsid w:val="00A61F57"/>
    <w:rsid w:val="00AC3E91"/>
    <w:rsid w:val="00BC2235"/>
    <w:rsid w:val="00C60133"/>
    <w:rsid w:val="00C65CB5"/>
    <w:rsid w:val="00CB3C6B"/>
    <w:rsid w:val="00E64D26"/>
    <w:rsid w:val="00E84A99"/>
    <w:rsid w:val="00E9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5</cp:revision>
  <cp:lastPrinted>2018-11-26T04:09:00Z</cp:lastPrinted>
  <dcterms:created xsi:type="dcterms:W3CDTF">2018-11-26T04:20:00Z</dcterms:created>
  <dcterms:modified xsi:type="dcterms:W3CDTF">2020-03-11T05:33:00Z</dcterms:modified>
</cp:coreProperties>
</file>